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4709FB" w:rsidP="002945B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Commercial Training 9</w:t>
      </w:r>
      <w:r w:rsidR="0013237D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6</w:t>
      </w:r>
      <w:r w:rsidR="006A2302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02593D" w:rsidRDefault="007E613D" w:rsidP="0002593D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3741AE" w:rsidRPr="003741AE" w:rsidRDefault="003346CE" w:rsidP="003346CE">
      <w:pPr>
        <w:pStyle w:val="ListParagraph"/>
        <w:numPr>
          <w:ilvl w:val="0"/>
          <w:numId w:val="6"/>
        </w:numPr>
        <w:rPr>
          <w:i/>
        </w:rPr>
      </w:pPr>
      <w:r>
        <w:rPr>
          <w:b/>
          <w:color w:val="C00000"/>
        </w:rPr>
        <w:t>The next GDI 1 day workshop will be Saturday, November 19</w:t>
      </w:r>
      <w:r w:rsidR="00D636EA" w:rsidRPr="009A42BC">
        <w:rPr>
          <w:b/>
          <w:color w:val="C00000"/>
          <w:vertAlign w:val="superscript"/>
        </w:rPr>
        <w:t>th</w:t>
      </w:r>
      <w:r w:rsidR="00D636EA" w:rsidRPr="009A42BC">
        <w:rPr>
          <w:b/>
          <w:color w:val="C00000"/>
        </w:rPr>
        <w:t xml:space="preserve"> from 9am to 4pm at the GDI corporate office in Maple Grove, MN.</w:t>
      </w:r>
      <w:r>
        <w:t xml:space="preserve"> </w:t>
      </w:r>
      <w:r w:rsidR="00C67762">
        <w:t xml:space="preserve"> </w:t>
      </w:r>
      <w:hyperlink r:id="rId8" w:history="1">
        <w:r w:rsidR="00C67762" w:rsidRPr="003D632E">
          <w:rPr>
            <w:rStyle w:val="Hyperlink"/>
          </w:rPr>
          <w:t>http://becomeproworkshop.com</w:t>
        </w:r>
      </w:hyperlink>
      <w:r w:rsidR="00C67762">
        <w:t xml:space="preserve"> </w:t>
      </w: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AB02AC" w:rsidRDefault="00CF2081" w:rsidP="00CF2081">
      <w:pPr>
        <w:pStyle w:val="ListParagraph"/>
        <w:numPr>
          <w:ilvl w:val="0"/>
          <w:numId w:val="1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T</w:t>
      </w:r>
    </w:p>
    <w:p w:rsidR="009A3D87" w:rsidRPr="009131C3" w:rsidRDefault="000E542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Fuel and Industry Related Info:</w:t>
      </w:r>
    </w:p>
    <w:p w:rsidR="00BB009D" w:rsidRDefault="00FF478D" w:rsidP="00FF478D">
      <w:r>
        <w:rPr>
          <w:sz w:val="24"/>
          <w:szCs w:val="24"/>
        </w:rPr>
        <w:t xml:space="preserve">Interesting article talking about outlawing glider kit sales by 2021 due to provisions in the federal Phase 2 Greenhouse Gas and Fuel Economy rules released earlier this month.  </w:t>
      </w:r>
      <w:r w:rsidR="00BB009D">
        <w:t xml:space="preserve"> </w:t>
      </w:r>
    </w:p>
    <w:p w:rsidR="00F30268" w:rsidRDefault="00F97B49" w:rsidP="00F30268">
      <w:pPr>
        <w:pStyle w:val="ListParagraph"/>
        <w:numPr>
          <w:ilvl w:val="0"/>
          <w:numId w:val="1"/>
        </w:numPr>
      </w:pPr>
      <w:hyperlink r:id="rId9" w:history="1">
        <w:r w:rsidR="00F30268" w:rsidRPr="00621AC3">
          <w:rPr>
            <w:rStyle w:val="Hyperlink"/>
          </w:rPr>
          <w:t>http://www.truckinginfo.com/channel/fuel-smarts/news/story/2016/08/phase-2-ghg-rules-to-curtail-then-almost-kill-gliders.aspx</w:t>
        </w:r>
      </w:hyperlink>
      <w:r w:rsidR="00F30268">
        <w:t xml:space="preserve"> </w:t>
      </w:r>
    </w:p>
    <w:p w:rsidR="00F30268" w:rsidRDefault="00F30268" w:rsidP="00F30268">
      <w:pPr>
        <w:pStyle w:val="ListParagraph"/>
        <w:numPr>
          <w:ilvl w:val="0"/>
          <w:numId w:val="1"/>
        </w:numPr>
      </w:pPr>
      <w:r>
        <w:t>Truckers began using “glider kits” as a way to get around the new emissions laws and avoid using the new emissions equipment.</w:t>
      </w:r>
    </w:p>
    <w:p w:rsidR="00F30268" w:rsidRPr="00F30268" w:rsidRDefault="00F30268" w:rsidP="00F30268">
      <w:pPr>
        <w:pStyle w:val="ListParagraph"/>
        <w:numPr>
          <w:ilvl w:val="0"/>
          <w:numId w:val="1"/>
        </w:numPr>
      </w:pPr>
      <w:r w:rsidRPr="00F30268">
        <w:t>“</w:t>
      </w:r>
      <w:r w:rsidRPr="00F30268">
        <w:rPr>
          <w:rFonts w:cs="Arial"/>
          <w:color w:val="222222"/>
        </w:rPr>
        <w:t>The EPA became concerned after a surge in sales, from a few hundred per year 10 to 20 years ago to more than 20,000 in 2015.”</w:t>
      </w:r>
    </w:p>
    <w:p w:rsidR="00F30268" w:rsidRPr="00F30268" w:rsidRDefault="00F30268" w:rsidP="00F30268">
      <w:pPr>
        <w:pStyle w:val="ListParagraph"/>
        <w:numPr>
          <w:ilvl w:val="0"/>
          <w:numId w:val="1"/>
        </w:numPr>
      </w:pPr>
      <w:r w:rsidRPr="00F30268">
        <w:rPr>
          <w:rFonts w:cs="Arial"/>
          <w:color w:val="222222"/>
        </w:rPr>
        <w:t>“Although glider vehicles would make up only 5% of heavy-duty tractors on the road, their emissions would represent</w:t>
      </w:r>
      <w:r w:rsidRPr="00F30268">
        <w:rPr>
          <w:rStyle w:val="apple-converted-space"/>
          <w:rFonts w:cs="Arial"/>
          <w:color w:val="222222"/>
        </w:rPr>
        <w:t> </w:t>
      </w:r>
      <w:r w:rsidRPr="00F30268">
        <w:rPr>
          <w:rStyle w:val="Emphasis"/>
          <w:rFonts w:cs="Arial"/>
          <w:color w:val="222222"/>
        </w:rPr>
        <w:t>about one-third</w:t>
      </w:r>
      <w:r w:rsidRPr="00F30268">
        <w:rPr>
          <w:rStyle w:val="apple-converted-space"/>
          <w:rFonts w:cs="Arial"/>
          <w:i/>
          <w:iCs/>
          <w:color w:val="222222"/>
        </w:rPr>
        <w:t> </w:t>
      </w:r>
      <w:r w:rsidRPr="00F30268">
        <w:rPr>
          <w:rFonts w:cs="Arial"/>
          <w:color w:val="222222"/>
        </w:rPr>
        <w:t>of all NOx and PM emissions from heavy-duty tractors in 2025.”</w:t>
      </w:r>
    </w:p>
    <w:p w:rsidR="00F30268" w:rsidRPr="00F30268" w:rsidRDefault="00F30268" w:rsidP="00F30268">
      <w:pPr>
        <w:pStyle w:val="ListParagraph"/>
        <w:numPr>
          <w:ilvl w:val="0"/>
          <w:numId w:val="1"/>
        </w:numPr>
      </w:pPr>
      <w:r>
        <w:rPr>
          <w:rFonts w:cs="Arial"/>
          <w:color w:val="222222"/>
        </w:rPr>
        <w:t>Here’s where Xp3 can help – more vehicles and equipment will be forced to use emissions equipment and we can help them decrease the expenses associated with emissions equipment and help to reduce emissions/fuel consumption.</w:t>
      </w:r>
    </w:p>
    <w:p w:rsidR="00127FC3" w:rsidRDefault="00C33DCC" w:rsidP="00127FC3">
      <w:r>
        <w:t>Great article talking about gelling</w:t>
      </w:r>
      <w:r w:rsidR="007040D1">
        <w:t xml:space="preserve"> issues related to diesel fuel and newer engines/</w:t>
      </w:r>
      <w:r>
        <w:t>filters</w:t>
      </w:r>
    </w:p>
    <w:p w:rsidR="00C33DCC" w:rsidRDefault="00F97B49" w:rsidP="00C33DCC">
      <w:pPr>
        <w:pStyle w:val="ListParagraph"/>
        <w:numPr>
          <w:ilvl w:val="0"/>
          <w:numId w:val="1"/>
        </w:numPr>
      </w:pPr>
      <w:hyperlink r:id="rId10" w:history="1">
        <w:r w:rsidR="00C33DCC" w:rsidRPr="00621AC3">
          <w:rPr>
            <w:rStyle w:val="Hyperlink"/>
          </w:rPr>
          <w:t>https://www.bellperformance.com/bell-performs-blog/new-diesel-more-cold-flow-problems</w:t>
        </w:r>
      </w:hyperlink>
      <w:r w:rsidR="00C33DCC">
        <w:t xml:space="preserve"> </w:t>
      </w:r>
    </w:p>
    <w:p w:rsidR="00C33DCC" w:rsidRDefault="007040D1" w:rsidP="00C33DCC">
      <w:pPr>
        <w:pStyle w:val="ListParagraph"/>
        <w:numPr>
          <w:ilvl w:val="1"/>
          <w:numId w:val="1"/>
        </w:numPr>
      </w:pPr>
      <w:r>
        <w:t>Check out the “Better Filter” and “How High” sections</w:t>
      </w:r>
    </w:p>
    <w:p w:rsidR="007040D1" w:rsidRDefault="007040D1" w:rsidP="007040D1">
      <w:r>
        <w:t>For those of you interested in looking at new trucks – check out the 2018 Freightliner Cascadia –</w:t>
      </w:r>
    </w:p>
    <w:p w:rsidR="007040D1" w:rsidRDefault="00F97B49" w:rsidP="007040D1">
      <w:pPr>
        <w:pStyle w:val="ListParagraph"/>
        <w:numPr>
          <w:ilvl w:val="0"/>
          <w:numId w:val="1"/>
        </w:numPr>
      </w:pPr>
      <w:hyperlink r:id="rId11" w:history="1">
        <w:r w:rsidR="007040D1" w:rsidRPr="00621AC3">
          <w:rPr>
            <w:rStyle w:val="Hyperlink"/>
          </w:rPr>
          <w:t>http://trucker.com/equipment/freightliner-debuts-all-new-2018-cascadia</w:t>
        </w:r>
      </w:hyperlink>
      <w:r w:rsidR="007040D1">
        <w:t xml:space="preserve">  </w:t>
      </w:r>
    </w:p>
    <w:p w:rsidR="007040D1" w:rsidRDefault="007040D1" w:rsidP="007040D1">
      <w:pPr>
        <w:pStyle w:val="ListParagraph"/>
        <w:numPr>
          <w:ilvl w:val="1"/>
          <w:numId w:val="1"/>
        </w:numPr>
      </w:pPr>
      <w:r>
        <w:t xml:space="preserve">8% increase in fuel economy compared to the current Cascadia Evolution.  </w:t>
      </w:r>
    </w:p>
    <w:p w:rsidR="007040D1" w:rsidRDefault="007040D1" w:rsidP="00AE04E0">
      <w:pPr>
        <w:pStyle w:val="ListParagraph"/>
        <w:numPr>
          <w:ilvl w:val="1"/>
          <w:numId w:val="1"/>
        </w:numPr>
      </w:pPr>
      <w:r>
        <w:t xml:space="preserve">There is a 19% spread in fuel efficiency between the base Classic Cascadia and the most efficiently speced New Cascadia with a $15K price difference from the basic model. </w:t>
      </w:r>
    </w:p>
    <w:p w:rsidR="007040D1" w:rsidRDefault="007040D1">
      <w:r>
        <w:br w:type="page"/>
      </w:r>
    </w:p>
    <w:p w:rsidR="00AE04E0" w:rsidRDefault="00AE04E0" w:rsidP="00AE04E0">
      <w:r>
        <w:lastRenderedPageBreak/>
        <w:t>I put together a series of PDF’s that I will be sharing over the next few weeks.  These are great supplemental resources to print (or email) and leave with potential clients.  Here is a list of the PDF resources we will be covering tonight:</w:t>
      </w:r>
    </w:p>
    <w:p w:rsidR="00AE04E0" w:rsidRDefault="00AE04E0" w:rsidP="00B465F0">
      <w:pPr>
        <w:pStyle w:val="ListParagraph"/>
        <w:numPr>
          <w:ilvl w:val="0"/>
          <w:numId w:val="1"/>
        </w:numPr>
      </w:pPr>
      <w:r>
        <w:t>My Clean Diesel</w:t>
      </w:r>
      <w:r w:rsidR="00B465F0">
        <w:t xml:space="preserve"> PDF on Fuel Shelf Life</w:t>
      </w:r>
    </w:p>
    <w:p w:rsidR="00B465F0" w:rsidRDefault="00B465F0" w:rsidP="00B465F0">
      <w:pPr>
        <w:pStyle w:val="ListParagraph"/>
        <w:numPr>
          <w:ilvl w:val="0"/>
          <w:numId w:val="1"/>
        </w:numPr>
      </w:pPr>
      <w:r>
        <w:t>Fleet Owner PDF on Fuel Degradation</w:t>
      </w:r>
    </w:p>
    <w:p w:rsidR="00B465F0" w:rsidRDefault="00B465F0" w:rsidP="00B465F0">
      <w:pPr>
        <w:pStyle w:val="ListParagraph"/>
        <w:numPr>
          <w:ilvl w:val="0"/>
          <w:numId w:val="1"/>
        </w:numPr>
      </w:pPr>
      <w:r>
        <w:t>Breaking Energy PDF on Biodiesel degradation</w:t>
      </w:r>
    </w:p>
    <w:p w:rsidR="009A770C" w:rsidRDefault="009A770C" w:rsidP="00F8198E">
      <w:pPr>
        <w:rPr>
          <w:b/>
          <w:sz w:val="24"/>
          <w:szCs w:val="24"/>
          <w:u w:val="single"/>
        </w:rPr>
      </w:pPr>
      <w:r w:rsidRPr="00F8198E">
        <w:rPr>
          <w:b/>
          <w:sz w:val="24"/>
          <w:szCs w:val="24"/>
          <w:u w:val="single"/>
        </w:rPr>
        <w:t>Sales Training:</w:t>
      </w:r>
    </w:p>
    <w:p w:rsidR="002A760B" w:rsidRPr="002A760B" w:rsidRDefault="00A00F89" w:rsidP="00F8198E">
      <w:pPr>
        <w:rPr>
          <w:sz w:val="24"/>
          <w:szCs w:val="24"/>
        </w:rPr>
      </w:pPr>
      <w:r>
        <w:rPr>
          <w:sz w:val="24"/>
          <w:szCs w:val="24"/>
        </w:rPr>
        <w:t>More insights from the</w:t>
      </w:r>
      <w:r w:rsidR="002A760B">
        <w:rPr>
          <w:sz w:val="24"/>
          <w:szCs w:val="24"/>
        </w:rPr>
        <w:t xml:space="preserve"> book, </w:t>
      </w:r>
      <w:r w:rsidR="002A760B" w:rsidRPr="00A00F89">
        <w:rPr>
          <w:b/>
          <w:sz w:val="24"/>
          <w:szCs w:val="24"/>
          <w:u w:val="single"/>
        </w:rPr>
        <w:t>High Probability Selling</w:t>
      </w:r>
      <w:r w:rsidR="002A760B">
        <w:rPr>
          <w:sz w:val="24"/>
          <w:szCs w:val="24"/>
        </w:rPr>
        <w:t>, by Jacques Worth and Nicholas E. Reuben</w:t>
      </w:r>
      <w:r>
        <w:rPr>
          <w:sz w:val="24"/>
          <w:szCs w:val="24"/>
        </w:rPr>
        <w:t>:</w:t>
      </w:r>
      <w:r w:rsidR="002A760B">
        <w:rPr>
          <w:sz w:val="24"/>
          <w:szCs w:val="24"/>
        </w:rPr>
        <w:t xml:space="preserve"> </w:t>
      </w:r>
    </w:p>
    <w:p w:rsidR="00963AB9" w:rsidRDefault="002A760B" w:rsidP="00963AB9">
      <w:r>
        <w:rPr>
          <w:noProof/>
        </w:rPr>
        <w:drawing>
          <wp:inline distT="0" distB="0" distL="0" distR="0" wp14:anchorId="54A8FE60" wp14:editId="6D1B3613">
            <wp:extent cx="1781356" cy="2703444"/>
            <wp:effectExtent l="0" t="0" r="9525" b="1905"/>
            <wp:docPr id="1" name="imgBlkFront" descr="https://images-na.ssl-images-amazon.com/images/I/51cRcQlaD3L._SX327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lkFront" descr="https://images-na.ssl-images-amazon.com/images/I/51cRcQlaD3L._SX327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076" cy="27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734" w:rsidRDefault="00D35734" w:rsidP="00D35734">
      <w:r w:rsidRPr="00D35734">
        <w:rPr>
          <w:b/>
          <w:color w:val="C00000"/>
        </w:rPr>
        <w:t>Reminder</w:t>
      </w:r>
      <w:r>
        <w:rPr>
          <w:b/>
          <w:color w:val="C00000"/>
        </w:rPr>
        <w:t xml:space="preserve"> from last week</w:t>
      </w:r>
      <w:r>
        <w:t>: Almost anything you say can be phrased as a question.</w:t>
      </w:r>
    </w:p>
    <w:p w:rsidR="00A00F89" w:rsidRDefault="00D35734" w:rsidP="00D35734">
      <w:pPr>
        <w:pStyle w:val="ListParagraph"/>
        <w:numPr>
          <w:ilvl w:val="0"/>
          <w:numId w:val="1"/>
        </w:numPr>
      </w:pPr>
      <w:r>
        <w:t>Be unwilling to spend time with prospects who aren’t willing to make commitments</w:t>
      </w:r>
    </w:p>
    <w:p w:rsidR="00D35734" w:rsidRDefault="00D35734" w:rsidP="00D35734">
      <w:pPr>
        <w:pStyle w:val="ListParagraph"/>
        <w:numPr>
          <w:ilvl w:val="0"/>
          <w:numId w:val="1"/>
        </w:numPr>
      </w:pPr>
      <w:r>
        <w:t>Unless you’re literally getting paid for each appointment you set, getting appointments without qualifying and/or disqualifying someone is a losing approach to growing your business</w:t>
      </w:r>
    </w:p>
    <w:p w:rsidR="00D35734" w:rsidRDefault="00D35734" w:rsidP="00D35734">
      <w:pPr>
        <w:pStyle w:val="ListParagraph"/>
        <w:numPr>
          <w:ilvl w:val="0"/>
          <w:numId w:val="1"/>
        </w:numPr>
      </w:pPr>
      <w:r>
        <w:t xml:space="preserve">When people </w:t>
      </w:r>
      <w:r w:rsidR="00475ED9">
        <w:t>k</w:t>
      </w:r>
      <w:r>
        <w:t>no</w:t>
      </w:r>
      <w:r w:rsidR="00475ED9">
        <w:t>w</w:t>
      </w:r>
      <w:r>
        <w:t xml:space="preserve"> you are willing to take no for an answer, they are usually willing to talk with you openly and honestly.</w:t>
      </w:r>
    </w:p>
    <w:p w:rsidR="00D35734" w:rsidRDefault="00D35734" w:rsidP="00D35734">
      <w:pPr>
        <w:pStyle w:val="ListParagraph"/>
        <w:numPr>
          <w:ilvl w:val="0"/>
          <w:numId w:val="1"/>
        </w:numPr>
      </w:pPr>
      <w:r>
        <w:t>Pg 63 – conversation about price and specifics about other terms.  “I don’t discuss those issues unless I know the prospect wants what we’re selling.  Always find out whether the prospect wants what you’re selling.”</w:t>
      </w:r>
    </w:p>
    <w:p w:rsidR="00D35734" w:rsidRDefault="00D35734" w:rsidP="00D35734">
      <w:pPr>
        <w:pStyle w:val="ListParagraph"/>
        <w:numPr>
          <w:ilvl w:val="1"/>
          <w:numId w:val="1"/>
        </w:numPr>
      </w:pPr>
      <w:r>
        <w:t>What if they can’t determine whether they want what you’re selling unless certain questions are answered?</w:t>
      </w:r>
    </w:p>
    <w:p w:rsidR="00D35734" w:rsidRDefault="00D35734" w:rsidP="00D35734">
      <w:pPr>
        <w:pStyle w:val="ListParagraph"/>
        <w:numPr>
          <w:ilvl w:val="2"/>
          <w:numId w:val="1"/>
        </w:numPr>
      </w:pPr>
      <w:r>
        <w:t>“Assuming we can work those things out (to your satisfaction), is this something you want or not?”</w:t>
      </w:r>
    </w:p>
    <w:p w:rsidR="00D35734" w:rsidRPr="009B7B2B" w:rsidRDefault="00D35734" w:rsidP="00D35734">
      <w:pPr>
        <w:pStyle w:val="ListParagraph"/>
        <w:numPr>
          <w:ilvl w:val="0"/>
          <w:numId w:val="1"/>
        </w:numPr>
        <w:rPr>
          <w:b/>
        </w:rPr>
      </w:pPr>
      <w:r w:rsidRPr="009B7B2B">
        <w:rPr>
          <w:b/>
        </w:rPr>
        <w:t>Pg 65 – The Fundamentals of High Probability Prospecting</w:t>
      </w:r>
    </w:p>
    <w:p w:rsidR="00D35734" w:rsidRDefault="00D35734" w:rsidP="000D4778">
      <w:pPr>
        <w:pStyle w:val="ListParagraph"/>
        <w:numPr>
          <w:ilvl w:val="1"/>
          <w:numId w:val="12"/>
        </w:numPr>
      </w:pPr>
      <w:r>
        <w:t>Clearly languag</w:t>
      </w:r>
      <w:r w:rsidR="000D4778">
        <w:t xml:space="preserve">e your offer in approximately 45 words (or less) </w:t>
      </w:r>
      <w:r>
        <w:t xml:space="preserve"> – including your greeting</w:t>
      </w:r>
    </w:p>
    <w:p w:rsidR="000D4778" w:rsidRDefault="000D4778" w:rsidP="000D4778">
      <w:pPr>
        <w:pStyle w:val="ListParagraph"/>
        <w:numPr>
          <w:ilvl w:val="2"/>
          <w:numId w:val="1"/>
        </w:numPr>
      </w:pPr>
      <w:r>
        <w:t>The greeting below is 49 words</w:t>
      </w:r>
    </w:p>
    <w:p w:rsidR="00D35734" w:rsidRDefault="00D35734" w:rsidP="00D35734">
      <w:pPr>
        <w:pStyle w:val="ListParagraph"/>
        <w:numPr>
          <w:ilvl w:val="2"/>
          <w:numId w:val="1"/>
        </w:numPr>
      </w:pPr>
      <w:r>
        <w:lastRenderedPageBreak/>
        <w:t xml:space="preserve">Hi Mrs. Smith – my name is Tom with GDI.  In order to be respectful of your time, I was curious which of the following </w:t>
      </w:r>
      <w:r w:rsidR="000D4778">
        <w:t xml:space="preserve">three benefits </w:t>
      </w:r>
      <w:r>
        <w:t>would help your company the most:</w:t>
      </w:r>
    </w:p>
    <w:p w:rsidR="00D35734" w:rsidRDefault="00D35734" w:rsidP="00D35734">
      <w:pPr>
        <w:pStyle w:val="ListParagraph"/>
        <w:numPr>
          <w:ilvl w:val="3"/>
          <w:numId w:val="1"/>
        </w:numPr>
      </w:pPr>
      <w:r>
        <w:t>Increasing your profits</w:t>
      </w:r>
      <w:r w:rsidR="000D4778">
        <w:t>?</w:t>
      </w:r>
    </w:p>
    <w:p w:rsidR="00D35734" w:rsidRDefault="00D35734" w:rsidP="00D35734">
      <w:pPr>
        <w:pStyle w:val="ListParagraph"/>
        <w:numPr>
          <w:ilvl w:val="3"/>
          <w:numId w:val="1"/>
        </w:numPr>
      </w:pPr>
      <w:r>
        <w:t>Decreasing maintenance costs and down time</w:t>
      </w:r>
      <w:r w:rsidR="000D4778">
        <w:t>?</w:t>
      </w:r>
    </w:p>
    <w:p w:rsidR="00D35734" w:rsidRDefault="000D4778" w:rsidP="00D35734">
      <w:pPr>
        <w:pStyle w:val="ListParagraph"/>
        <w:numPr>
          <w:ilvl w:val="3"/>
          <w:numId w:val="1"/>
        </w:numPr>
      </w:pPr>
      <w:r>
        <w:t>Keeping your equipment running better and longer?</w:t>
      </w:r>
    </w:p>
    <w:p w:rsidR="000D4778" w:rsidRDefault="000D4778" w:rsidP="000D4778">
      <w:pPr>
        <w:pStyle w:val="ListParagraph"/>
        <w:numPr>
          <w:ilvl w:val="1"/>
          <w:numId w:val="12"/>
        </w:numPr>
      </w:pPr>
      <w:r>
        <w:t>Ask the prospect if they want you are offering? (</w:t>
      </w:r>
      <w:r w:rsidRPr="009B7B2B">
        <w:rPr>
          <w:u w:val="single"/>
        </w:rPr>
        <w:t>See examples on pages 53-56</w:t>
      </w:r>
      <w:r w:rsidR="00A842F3">
        <w:rPr>
          <w:u w:val="single"/>
        </w:rPr>
        <w:t xml:space="preserve"> &amp; 61</w:t>
      </w:r>
      <w:r>
        <w:t>)</w:t>
      </w:r>
    </w:p>
    <w:p w:rsidR="000D4778" w:rsidRDefault="000D4778" w:rsidP="000D4778">
      <w:pPr>
        <w:pStyle w:val="ListParagraph"/>
        <w:numPr>
          <w:ilvl w:val="2"/>
          <w:numId w:val="12"/>
        </w:numPr>
      </w:pPr>
      <w:r>
        <w:t>“Excellent, s</w:t>
      </w:r>
      <w:r w:rsidR="00A842F3">
        <w:t xml:space="preserve">o Mrs. Smith, if </w:t>
      </w:r>
      <w:r w:rsidR="002B7BBB">
        <w:t xml:space="preserve">you felt confident </w:t>
      </w:r>
      <w:r w:rsidR="00A842F3">
        <w:t xml:space="preserve">that our solution </w:t>
      </w:r>
      <w:r>
        <w:t xml:space="preserve">would </w:t>
      </w:r>
      <w:r w:rsidR="002B7BBB">
        <w:t>help you (restated benefit(s) they expressed above),</w:t>
      </w:r>
      <w:r w:rsidR="00A842F3">
        <w:t xml:space="preserve"> what would you do</w:t>
      </w:r>
      <w:r>
        <w:t>?”</w:t>
      </w:r>
    </w:p>
    <w:p w:rsidR="000D4778" w:rsidRDefault="000D4778" w:rsidP="000D4778">
      <w:pPr>
        <w:pStyle w:val="ListParagraph"/>
        <w:numPr>
          <w:ilvl w:val="1"/>
          <w:numId w:val="12"/>
        </w:numPr>
      </w:pPr>
      <w:r>
        <w:t xml:space="preserve">If they answer </w:t>
      </w:r>
      <w:r w:rsidR="00A842F3">
        <w:t>with something positive like “get started” or “make a purchase”</w:t>
      </w:r>
      <w:r>
        <w:t>, arrange a meeting or…</w:t>
      </w:r>
    </w:p>
    <w:p w:rsidR="000D4778" w:rsidRDefault="000D4778" w:rsidP="000D4778">
      <w:pPr>
        <w:pStyle w:val="ListParagraph"/>
        <w:numPr>
          <w:ilvl w:val="1"/>
          <w:numId w:val="12"/>
        </w:numPr>
      </w:pPr>
      <w:r>
        <w:t xml:space="preserve">Reschedule your call to a time when the prospect wants you to contact them again with his commitment </w:t>
      </w:r>
      <w:r w:rsidR="00A842F3">
        <w:t>to move forward at that time if they felt confident that our solution would help them to (restate benefits they expressed above).</w:t>
      </w:r>
    </w:p>
    <w:p w:rsidR="000D4778" w:rsidRDefault="009B7B2B" w:rsidP="000D4778">
      <w:pPr>
        <w:pStyle w:val="ListParagraph"/>
        <w:numPr>
          <w:ilvl w:val="1"/>
          <w:numId w:val="12"/>
        </w:numPr>
      </w:pPr>
      <w:r>
        <w:t>Assure the prospect that it’s ok to say “no” whenever you sense hesitation on their part</w:t>
      </w:r>
      <w:r w:rsidR="00A842F3">
        <w:t xml:space="preserve"> and end the call if you get a negative answer to any of your questions.  </w:t>
      </w:r>
    </w:p>
    <w:p w:rsidR="009B7B2B" w:rsidRDefault="009B7B2B" w:rsidP="000D4778">
      <w:pPr>
        <w:pStyle w:val="ListParagraph"/>
        <w:numPr>
          <w:ilvl w:val="1"/>
          <w:numId w:val="12"/>
        </w:numPr>
      </w:pPr>
      <w:r>
        <w:t>Disqualify every prospect who doesn’t want what you’re offering or isn’t willing to buy from you.</w:t>
      </w:r>
    </w:p>
    <w:p w:rsidR="00963AB9" w:rsidRPr="00F5137F" w:rsidRDefault="00A00F89" w:rsidP="00963AB9">
      <w:r>
        <w:t xml:space="preserve">I </w:t>
      </w:r>
      <w:r w:rsidR="00963AB9">
        <w:t xml:space="preserve">came across an interesting article from Forbes.com that explains the kind of sales rep who does best at B2B. </w:t>
      </w:r>
    </w:p>
    <w:p w:rsidR="00DA33A6" w:rsidRDefault="00F97B49" w:rsidP="00963AB9">
      <w:pPr>
        <w:pStyle w:val="ListParagraph"/>
        <w:numPr>
          <w:ilvl w:val="0"/>
          <w:numId w:val="1"/>
        </w:numPr>
      </w:pPr>
      <w:hyperlink r:id="rId13" w:anchor="3aaa5b197e17" w:history="1">
        <w:r w:rsidR="00963AB9" w:rsidRPr="00621AC3">
          <w:rPr>
            <w:rStyle w:val="Hyperlink"/>
          </w:rPr>
          <w:t>http://www.forbes.com/sites/forbesleadershipforum/2012/02/03/the-one-kind-of-sales-rep-who-does-best-at-b2b/#3aaa5b197e17</w:t>
        </w:r>
      </w:hyperlink>
      <w:r w:rsidR="00963AB9">
        <w:t xml:space="preserve"> </w:t>
      </w:r>
    </w:p>
    <w:p w:rsidR="00963AB9" w:rsidRDefault="00705F0A" w:rsidP="00963AB9">
      <w:pPr>
        <w:pStyle w:val="ListParagraph"/>
        <w:numPr>
          <w:ilvl w:val="0"/>
          <w:numId w:val="1"/>
        </w:numPr>
      </w:pPr>
      <w:r>
        <w:t>Explored the 5 types of B2B sales reps from a survey of 6,000 all-star performing sales reps.   The clear winner is the “Challenger” sale rep, who does 3 important things in complex-solution sales:</w:t>
      </w:r>
    </w:p>
    <w:p w:rsidR="00705F0A" w:rsidRDefault="00705F0A" w:rsidP="00705F0A">
      <w:pPr>
        <w:pStyle w:val="ListParagraph"/>
        <w:numPr>
          <w:ilvl w:val="1"/>
          <w:numId w:val="1"/>
        </w:numPr>
      </w:pPr>
      <w:r w:rsidRPr="00675E9B">
        <w:rPr>
          <w:b/>
        </w:rPr>
        <w:t>Teaching</w:t>
      </w:r>
      <w:r>
        <w:t xml:space="preserve"> – “More than 53% of what drives a B2B customer’s purchase is the ability of the salesperson to teach the customer something new or challenge their thinking.”</w:t>
      </w:r>
    </w:p>
    <w:p w:rsidR="00705F0A" w:rsidRDefault="00705F0A" w:rsidP="00705F0A">
      <w:pPr>
        <w:pStyle w:val="ListParagraph"/>
        <w:numPr>
          <w:ilvl w:val="2"/>
          <w:numId w:val="1"/>
        </w:numPr>
      </w:pPr>
      <w:r>
        <w:t>“…they deliver information and ideas to help customers compete, save or make money in ways they didn’t know were possible.”</w:t>
      </w:r>
    </w:p>
    <w:p w:rsidR="00705F0A" w:rsidRDefault="00705F0A" w:rsidP="00705F0A">
      <w:pPr>
        <w:pStyle w:val="ListParagraph"/>
        <w:numPr>
          <w:ilvl w:val="1"/>
          <w:numId w:val="1"/>
        </w:numPr>
      </w:pPr>
      <w:r w:rsidRPr="00675E9B">
        <w:rPr>
          <w:b/>
        </w:rPr>
        <w:t xml:space="preserve">Tailoring </w:t>
      </w:r>
      <w:r>
        <w:t xml:space="preserve">– “Challengers tailor messaging to address the </w:t>
      </w:r>
      <w:r w:rsidRPr="00705F0A">
        <w:rPr>
          <w:u w:val="single"/>
        </w:rPr>
        <w:t>specific quantifiable results</w:t>
      </w:r>
      <w:r>
        <w:t xml:space="preserve"> that each individual customer wants to achieve.”</w:t>
      </w:r>
    </w:p>
    <w:p w:rsidR="00705F0A" w:rsidRDefault="00705F0A" w:rsidP="00705F0A">
      <w:pPr>
        <w:pStyle w:val="ListParagraph"/>
        <w:numPr>
          <w:ilvl w:val="1"/>
          <w:numId w:val="1"/>
        </w:numPr>
      </w:pPr>
      <w:r w:rsidRPr="00675E9B">
        <w:rPr>
          <w:b/>
        </w:rPr>
        <w:t>Taking control</w:t>
      </w:r>
      <w:r>
        <w:t xml:space="preserve"> – </w:t>
      </w:r>
    </w:p>
    <w:p w:rsidR="00705F0A" w:rsidRDefault="00705F0A" w:rsidP="00705F0A">
      <w:pPr>
        <w:pStyle w:val="ListParagraph"/>
        <w:numPr>
          <w:ilvl w:val="2"/>
          <w:numId w:val="1"/>
        </w:numPr>
      </w:pPr>
      <w:r>
        <w:t>“….80% of business is lost to no decision at all.”</w:t>
      </w:r>
    </w:p>
    <w:p w:rsidR="00705F0A" w:rsidRDefault="00705F0A" w:rsidP="00705F0A">
      <w:pPr>
        <w:pStyle w:val="ListParagraph"/>
        <w:numPr>
          <w:ilvl w:val="2"/>
          <w:numId w:val="1"/>
        </w:numPr>
      </w:pPr>
      <w:r>
        <w:t>“When it comes to buying complex solutions, customers have become incredibly risk-averse.  Challenger reps are not deterred by hesitation from customers.”</w:t>
      </w:r>
    </w:p>
    <w:p w:rsidR="007F29CB" w:rsidRPr="00F5137F" w:rsidRDefault="00705F0A" w:rsidP="00F97B49">
      <w:pPr>
        <w:pStyle w:val="ListParagraph"/>
        <w:numPr>
          <w:ilvl w:val="2"/>
          <w:numId w:val="1"/>
        </w:numPr>
      </w:pPr>
      <w:r>
        <w:t>Posture – “When a customer says something about a discount, Challengers</w:t>
      </w:r>
      <w:r w:rsidR="00901049">
        <w:t xml:space="preserve"> table the discount request altogether and instead push the conversation back to the value they’re offering the customer.”</w:t>
      </w:r>
      <w:bookmarkStart w:id="0" w:name="_GoBack"/>
      <w:bookmarkEnd w:id="0"/>
    </w:p>
    <w:sectPr w:rsidR="007F29CB" w:rsidRPr="00F51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1"/>
  </w:num>
  <w:num w:numId="8">
    <w:abstractNumId w:val="9"/>
  </w:num>
  <w:num w:numId="9">
    <w:abstractNumId w:val="3"/>
  </w:num>
  <w:num w:numId="10">
    <w:abstractNumId w:val="11"/>
  </w:num>
  <w:num w:numId="11">
    <w:abstractNumId w:val="7"/>
  </w:num>
  <w:num w:numId="1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08BC"/>
    <w:rsid w:val="00002F88"/>
    <w:rsid w:val="000030A2"/>
    <w:rsid w:val="00003712"/>
    <w:rsid w:val="00003A90"/>
    <w:rsid w:val="00004F37"/>
    <w:rsid w:val="000054AE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ACC"/>
    <w:rsid w:val="00020F48"/>
    <w:rsid w:val="00022DE8"/>
    <w:rsid w:val="00023C8C"/>
    <w:rsid w:val="0002593D"/>
    <w:rsid w:val="00025F9F"/>
    <w:rsid w:val="000263E7"/>
    <w:rsid w:val="0002793E"/>
    <w:rsid w:val="00027DD6"/>
    <w:rsid w:val="000304D3"/>
    <w:rsid w:val="00032F0A"/>
    <w:rsid w:val="00035173"/>
    <w:rsid w:val="00035454"/>
    <w:rsid w:val="00035DED"/>
    <w:rsid w:val="00035EC6"/>
    <w:rsid w:val="00037233"/>
    <w:rsid w:val="00040144"/>
    <w:rsid w:val="0004041B"/>
    <w:rsid w:val="0004048F"/>
    <w:rsid w:val="00043879"/>
    <w:rsid w:val="0004595C"/>
    <w:rsid w:val="000461BC"/>
    <w:rsid w:val="00046E57"/>
    <w:rsid w:val="00050242"/>
    <w:rsid w:val="00053E00"/>
    <w:rsid w:val="0005471D"/>
    <w:rsid w:val="00054E94"/>
    <w:rsid w:val="0005506B"/>
    <w:rsid w:val="00056033"/>
    <w:rsid w:val="00061D76"/>
    <w:rsid w:val="00063D56"/>
    <w:rsid w:val="000646CE"/>
    <w:rsid w:val="00065D3E"/>
    <w:rsid w:val="000667A7"/>
    <w:rsid w:val="0006700A"/>
    <w:rsid w:val="0007176D"/>
    <w:rsid w:val="000717DB"/>
    <w:rsid w:val="00074618"/>
    <w:rsid w:val="00076A77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7906"/>
    <w:rsid w:val="00097C72"/>
    <w:rsid w:val="00097FCE"/>
    <w:rsid w:val="000A092B"/>
    <w:rsid w:val="000A1107"/>
    <w:rsid w:val="000A130B"/>
    <w:rsid w:val="000A369F"/>
    <w:rsid w:val="000A5680"/>
    <w:rsid w:val="000A58FD"/>
    <w:rsid w:val="000A65E0"/>
    <w:rsid w:val="000A6A6E"/>
    <w:rsid w:val="000A7C4B"/>
    <w:rsid w:val="000B00E4"/>
    <w:rsid w:val="000B01F3"/>
    <w:rsid w:val="000B08B1"/>
    <w:rsid w:val="000B1508"/>
    <w:rsid w:val="000B21FA"/>
    <w:rsid w:val="000B3F64"/>
    <w:rsid w:val="000B5CC2"/>
    <w:rsid w:val="000B615F"/>
    <w:rsid w:val="000B68DE"/>
    <w:rsid w:val="000B7017"/>
    <w:rsid w:val="000C00C3"/>
    <w:rsid w:val="000C02C5"/>
    <w:rsid w:val="000C08A2"/>
    <w:rsid w:val="000C228D"/>
    <w:rsid w:val="000C243C"/>
    <w:rsid w:val="000C5027"/>
    <w:rsid w:val="000C57C6"/>
    <w:rsid w:val="000C5C37"/>
    <w:rsid w:val="000C6006"/>
    <w:rsid w:val="000C6499"/>
    <w:rsid w:val="000C6E84"/>
    <w:rsid w:val="000C735D"/>
    <w:rsid w:val="000C7864"/>
    <w:rsid w:val="000D07C0"/>
    <w:rsid w:val="000D14D2"/>
    <w:rsid w:val="000D1D3D"/>
    <w:rsid w:val="000D2743"/>
    <w:rsid w:val="000D2748"/>
    <w:rsid w:val="000D3120"/>
    <w:rsid w:val="000D4778"/>
    <w:rsid w:val="000D6CBF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FB1"/>
    <w:rsid w:val="000E62AC"/>
    <w:rsid w:val="000E758F"/>
    <w:rsid w:val="000F0756"/>
    <w:rsid w:val="000F10B3"/>
    <w:rsid w:val="000F329D"/>
    <w:rsid w:val="000F3FE4"/>
    <w:rsid w:val="000F41EF"/>
    <w:rsid w:val="000F51F9"/>
    <w:rsid w:val="000F6D09"/>
    <w:rsid w:val="000F72DC"/>
    <w:rsid w:val="0010159C"/>
    <w:rsid w:val="00103553"/>
    <w:rsid w:val="00103DD8"/>
    <w:rsid w:val="00104652"/>
    <w:rsid w:val="00105177"/>
    <w:rsid w:val="0010565F"/>
    <w:rsid w:val="00105CFF"/>
    <w:rsid w:val="00106C51"/>
    <w:rsid w:val="00110873"/>
    <w:rsid w:val="00110A1B"/>
    <w:rsid w:val="00111E0C"/>
    <w:rsid w:val="001124B8"/>
    <w:rsid w:val="001131AA"/>
    <w:rsid w:val="001146C8"/>
    <w:rsid w:val="00114B70"/>
    <w:rsid w:val="00114E3B"/>
    <w:rsid w:val="00114F19"/>
    <w:rsid w:val="00115A4C"/>
    <w:rsid w:val="00115FF0"/>
    <w:rsid w:val="001165CA"/>
    <w:rsid w:val="00120400"/>
    <w:rsid w:val="00120C18"/>
    <w:rsid w:val="001215BB"/>
    <w:rsid w:val="0012345C"/>
    <w:rsid w:val="00123D9B"/>
    <w:rsid w:val="00126883"/>
    <w:rsid w:val="00127FC3"/>
    <w:rsid w:val="001314EF"/>
    <w:rsid w:val="0013237D"/>
    <w:rsid w:val="0013252C"/>
    <w:rsid w:val="001337B2"/>
    <w:rsid w:val="0013469C"/>
    <w:rsid w:val="00135027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529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C33"/>
    <w:rsid w:val="00151ED3"/>
    <w:rsid w:val="00152972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6B4D"/>
    <w:rsid w:val="00167A12"/>
    <w:rsid w:val="001706C3"/>
    <w:rsid w:val="00170A17"/>
    <w:rsid w:val="00171AE7"/>
    <w:rsid w:val="00172031"/>
    <w:rsid w:val="0017216A"/>
    <w:rsid w:val="001724AF"/>
    <w:rsid w:val="00172B20"/>
    <w:rsid w:val="00173B28"/>
    <w:rsid w:val="00176E33"/>
    <w:rsid w:val="00177197"/>
    <w:rsid w:val="00177D9A"/>
    <w:rsid w:val="00180A68"/>
    <w:rsid w:val="00180AEF"/>
    <w:rsid w:val="00181621"/>
    <w:rsid w:val="00182DA2"/>
    <w:rsid w:val="001849FC"/>
    <w:rsid w:val="00186A66"/>
    <w:rsid w:val="001918BC"/>
    <w:rsid w:val="00192452"/>
    <w:rsid w:val="0019296D"/>
    <w:rsid w:val="00192D07"/>
    <w:rsid w:val="00193A34"/>
    <w:rsid w:val="00194C19"/>
    <w:rsid w:val="00195CB8"/>
    <w:rsid w:val="00195D63"/>
    <w:rsid w:val="00196F9E"/>
    <w:rsid w:val="0019747F"/>
    <w:rsid w:val="001A00CB"/>
    <w:rsid w:val="001A20F5"/>
    <w:rsid w:val="001A210D"/>
    <w:rsid w:val="001A24EE"/>
    <w:rsid w:val="001A2C0E"/>
    <w:rsid w:val="001A3BB0"/>
    <w:rsid w:val="001A3EE7"/>
    <w:rsid w:val="001A4243"/>
    <w:rsid w:val="001A5E36"/>
    <w:rsid w:val="001A6EE7"/>
    <w:rsid w:val="001A73E7"/>
    <w:rsid w:val="001B0BAB"/>
    <w:rsid w:val="001B39C4"/>
    <w:rsid w:val="001B559A"/>
    <w:rsid w:val="001B56FE"/>
    <w:rsid w:val="001B6E8B"/>
    <w:rsid w:val="001C11FA"/>
    <w:rsid w:val="001C20AC"/>
    <w:rsid w:val="001C2AE4"/>
    <w:rsid w:val="001C30D5"/>
    <w:rsid w:val="001C334E"/>
    <w:rsid w:val="001C363F"/>
    <w:rsid w:val="001C4B3F"/>
    <w:rsid w:val="001C57FE"/>
    <w:rsid w:val="001C5AEA"/>
    <w:rsid w:val="001C674B"/>
    <w:rsid w:val="001D0AED"/>
    <w:rsid w:val="001D1348"/>
    <w:rsid w:val="001D2CEA"/>
    <w:rsid w:val="001D3E67"/>
    <w:rsid w:val="001D3E6B"/>
    <w:rsid w:val="001D44D6"/>
    <w:rsid w:val="001D5CC0"/>
    <w:rsid w:val="001D6B68"/>
    <w:rsid w:val="001D6BD9"/>
    <w:rsid w:val="001D70DE"/>
    <w:rsid w:val="001E1593"/>
    <w:rsid w:val="001E172C"/>
    <w:rsid w:val="001E2341"/>
    <w:rsid w:val="001E2BF4"/>
    <w:rsid w:val="001E31DF"/>
    <w:rsid w:val="001E3DC6"/>
    <w:rsid w:val="001E49F7"/>
    <w:rsid w:val="001E5924"/>
    <w:rsid w:val="001E5A9B"/>
    <w:rsid w:val="001E5EC3"/>
    <w:rsid w:val="001E6F08"/>
    <w:rsid w:val="001E73F9"/>
    <w:rsid w:val="001E797F"/>
    <w:rsid w:val="001F05DF"/>
    <w:rsid w:val="001F0898"/>
    <w:rsid w:val="001F09F3"/>
    <w:rsid w:val="001F0BA7"/>
    <w:rsid w:val="001F1067"/>
    <w:rsid w:val="001F10B7"/>
    <w:rsid w:val="001F2A09"/>
    <w:rsid w:val="001F2D17"/>
    <w:rsid w:val="001F2E6B"/>
    <w:rsid w:val="001F4364"/>
    <w:rsid w:val="001F46EB"/>
    <w:rsid w:val="001F6877"/>
    <w:rsid w:val="001F6EA2"/>
    <w:rsid w:val="00200530"/>
    <w:rsid w:val="00200CF1"/>
    <w:rsid w:val="002013AA"/>
    <w:rsid w:val="00201ABC"/>
    <w:rsid w:val="00205957"/>
    <w:rsid w:val="002066C3"/>
    <w:rsid w:val="00206D80"/>
    <w:rsid w:val="00207927"/>
    <w:rsid w:val="00210168"/>
    <w:rsid w:val="00210729"/>
    <w:rsid w:val="00211D59"/>
    <w:rsid w:val="00211F07"/>
    <w:rsid w:val="00212378"/>
    <w:rsid w:val="00212C59"/>
    <w:rsid w:val="00212C92"/>
    <w:rsid w:val="002138A3"/>
    <w:rsid w:val="00213A08"/>
    <w:rsid w:val="00215533"/>
    <w:rsid w:val="00216D4A"/>
    <w:rsid w:val="00217361"/>
    <w:rsid w:val="00217BBC"/>
    <w:rsid w:val="002208CA"/>
    <w:rsid w:val="002212A3"/>
    <w:rsid w:val="00222B91"/>
    <w:rsid w:val="002231B0"/>
    <w:rsid w:val="0022589A"/>
    <w:rsid w:val="00225D0B"/>
    <w:rsid w:val="00225F79"/>
    <w:rsid w:val="00230EC1"/>
    <w:rsid w:val="00231504"/>
    <w:rsid w:val="002321DD"/>
    <w:rsid w:val="0023249C"/>
    <w:rsid w:val="0023408F"/>
    <w:rsid w:val="002340D7"/>
    <w:rsid w:val="00234F13"/>
    <w:rsid w:val="002352F7"/>
    <w:rsid w:val="00235877"/>
    <w:rsid w:val="002364DE"/>
    <w:rsid w:val="0023734B"/>
    <w:rsid w:val="0024090D"/>
    <w:rsid w:val="00241BCC"/>
    <w:rsid w:val="00243A0E"/>
    <w:rsid w:val="00243B88"/>
    <w:rsid w:val="0024470B"/>
    <w:rsid w:val="00244DD0"/>
    <w:rsid w:val="00244F1C"/>
    <w:rsid w:val="00247D72"/>
    <w:rsid w:val="00251A51"/>
    <w:rsid w:val="00251FD9"/>
    <w:rsid w:val="00253060"/>
    <w:rsid w:val="00254261"/>
    <w:rsid w:val="00254DA1"/>
    <w:rsid w:val="00257257"/>
    <w:rsid w:val="002575E3"/>
    <w:rsid w:val="00257E8B"/>
    <w:rsid w:val="00260479"/>
    <w:rsid w:val="00260E6A"/>
    <w:rsid w:val="002612F0"/>
    <w:rsid w:val="00261BA7"/>
    <w:rsid w:val="002635BE"/>
    <w:rsid w:val="002638C2"/>
    <w:rsid w:val="002653E8"/>
    <w:rsid w:val="00265E28"/>
    <w:rsid w:val="00266CDC"/>
    <w:rsid w:val="00266E48"/>
    <w:rsid w:val="00270A1C"/>
    <w:rsid w:val="00273667"/>
    <w:rsid w:val="002739EE"/>
    <w:rsid w:val="0027640F"/>
    <w:rsid w:val="002765C0"/>
    <w:rsid w:val="00282AEC"/>
    <w:rsid w:val="0028332D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222B"/>
    <w:rsid w:val="002938DC"/>
    <w:rsid w:val="002940CB"/>
    <w:rsid w:val="002945B9"/>
    <w:rsid w:val="00294A93"/>
    <w:rsid w:val="00295032"/>
    <w:rsid w:val="002952D0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A760B"/>
    <w:rsid w:val="002B08AD"/>
    <w:rsid w:val="002B11A5"/>
    <w:rsid w:val="002B4072"/>
    <w:rsid w:val="002B436B"/>
    <w:rsid w:val="002B4D2C"/>
    <w:rsid w:val="002B7BBB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D0A71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6C5E"/>
    <w:rsid w:val="002D7026"/>
    <w:rsid w:val="002D70D0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75E2"/>
    <w:rsid w:val="00302011"/>
    <w:rsid w:val="003022CF"/>
    <w:rsid w:val="00302F91"/>
    <w:rsid w:val="003032F0"/>
    <w:rsid w:val="00304220"/>
    <w:rsid w:val="00304740"/>
    <w:rsid w:val="003052B0"/>
    <w:rsid w:val="00305F46"/>
    <w:rsid w:val="003074AA"/>
    <w:rsid w:val="00312353"/>
    <w:rsid w:val="00312733"/>
    <w:rsid w:val="00312D6B"/>
    <w:rsid w:val="00313836"/>
    <w:rsid w:val="00314D82"/>
    <w:rsid w:val="00315993"/>
    <w:rsid w:val="00315DBC"/>
    <w:rsid w:val="00315E1B"/>
    <w:rsid w:val="00316B9D"/>
    <w:rsid w:val="0032005F"/>
    <w:rsid w:val="00320135"/>
    <w:rsid w:val="00320982"/>
    <w:rsid w:val="003227A1"/>
    <w:rsid w:val="00323E97"/>
    <w:rsid w:val="00324590"/>
    <w:rsid w:val="00325FB6"/>
    <w:rsid w:val="003270A8"/>
    <w:rsid w:val="00333714"/>
    <w:rsid w:val="00333EA2"/>
    <w:rsid w:val="00333F01"/>
    <w:rsid w:val="003346CE"/>
    <w:rsid w:val="00336E1B"/>
    <w:rsid w:val="00337BE4"/>
    <w:rsid w:val="00340BEA"/>
    <w:rsid w:val="00341225"/>
    <w:rsid w:val="0034233A"/>
    <w:rsid w:val="003430E5"/>
    <w:rsid w:val="00347667"/>
    <w:rsid w:val="00351DF6"/>
    <w:rsid w:val="003525FD"/>
    <w:rsid w:val="003529BA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41AE"/>
    <w:rsid w:val="00375732"/>
    <w:rsid w:val="003768C5"/>
    <w:rsid w:val="003769DA"/>
    <w:rsid w:val="00380B3F"/>
    <w:rsid w:val="00380D64"/>
    <w:rsid w:val="00381EC1"/>
    <w:rsid w:val="0038288D"/>
    <w:rsid w:val="00383103"/>
    <w:rsid w:val="003832D9"/>
    <w:rsid w:val="003862C6"/>
    <w:rsid w:val="0038714A"/>
    <w:rsid w:val="003878D2"/>
    <w:rsid w:val="00387EB9"/>
    <w:rsid w:val="003900D0"/>
    <w:rsid w:val="00392073"/>
    <w:rsid w:val="00392BFC"/>
    <w:rsid w:val="00393D8E"/>
    <w:rsid w:val="00394632"/>
    <w:rsid w:val="003947D8"/>
    <w:rsid w:val="003958F1"/>
    <w:rsid w:val="00396C8A"/>
    <w:rsid w:val="003A26B7"/>
    <w:rsid w:val="003A29ED"/>
    <w:rsid w:val="003A2ABB"/>
    <w:rsid w:val="003A2FBA"/>
    <w:rsid w:val="003A3B7A"/>
    <w:rsid w:val="003A49C0"/>
    <w:rsid w:val="003A56DA"/>
    <w:rsid w:val="003A5A29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4A3"/>
    <w:rsid w:val="003B66FB"/>
    <w:rsid w:val="003B6B50"/>
    <w:rsid w:val="003B7993"/>
    <w:rsid w:val="003B7F16"/>
    <w:rsid w:val="003C1CAA"/>
    <w:rsid w:val="003C1E78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94B"/>
    <w:rsid w:val="003D744B"/>
    <w:rsid w:val="003D76C8"/>
    <w:rsid w:val="003E001B"/>
    <w:rsid w:val="003E0EBD"/>
    <w:rsid w:val="003E198E"/>
    <w:rsid w:val="003E1ABD"/>
    <w:rsid w:val="003E25D6"/>
    <w:rsid w:val="003E26E1"/>
    <w:rsid w:val="003E3061"/>
    <w:rsid w:val="003E4905"/>
    <w:rsid w:val="003E4B5A"/>
    <w:rsid w:val="003E76D2"/>
    <w:rsid w:val="003F0D35"/>
    <w:rsid w:val="003F1225"/>
    <w:rsid w:val="003F4850"/>
    <w:rsid w:val="003F5EFA"/>
    <w:rsid w:val="003F7400"/>
    <w:rsid w:val="003F765A"/>
    <w:rsid w:val="003F7EF7"/>
    <w:rsid w:val="00401263"/>
    <w:rsid w:val="0040134F"/>
    <w:rsid w:val="00402C99"/>
    <w:rsid w:val="00402D33"/>
    <w:rsid w:val="004040E4"/>
    <w:rsid w:val="00404C39"/>
    <w:rsid w:val="00406072"/>
    <w:rsid w:val="00407BCB"/>
    <w:rsid w:val="00407FE9"/>
    <w:rsid w:val="004103FC"/>
    <w:rsid w:val="004112D5"/>
    <w:rsid w:val="00413ACB"/>
    <w:rsid w:val="00414227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444E"/>
    <w:rsid w:val="0042471E"/>
    <w:rsid w:val="004256A8"/>
    <w:rsid w:val="0042596F"/>
    <w:rsid w:val="00427337"/>
    <w:rsid w:val="0042765A"/>
    <w:rsid w:val="00430070"/>
    <w:rsid w:val="00431371"/>
    <w:rsid w:val="00431F21"/>
    <w:rsid w:val="004328A9"/>
    <w:rsid w:val="0043367E"/>
    <w:rsid w:val="00433802"/>
    <w:rsid w:val="00433E73"/>
    <w:rsid w:val="00436177"/>
    <w:rsid w:val="00437693"/>
    <w:rsid w:val="00437D9B"/>
    <w:rsid w:val="004401EF"/>
    <w:rsid w:val="0044039C"/>
    <w:rsid w:val="0044049E"/>
    <w:rsid w:val="00441574"/>
    <w:rsid w:val="004415D0"/>
    <w:rsid w:val="004418EF"/>
    <w:rsid w:val="00442160"/>
    <w:rsid w:val="00442307"/>
    <w:rsid w:val="004427DE"/>
    <w:rsid w:val="00443C8E"/>
    <w:rsid w:val="0044419B"/>
    <w:rsid w:val="00445990"/>
    <w:rsid w:val="00445EAD"/>
    <w:rsid w:val="004466F5"/>
    <w:rsid w:val="004503D8"/>
    <w:rsid w:val="00450C5B"/>
    <w:rsid w:val="00450CF8"/>
    <w:rsid w:val="00452D98"/>
    <w:rsid w:val="00460B0F"/>
    <w:rsid w:val="00460EE8"/>
    <w:rsid w:val="00461592"/>
    <w:rsid w:val="004617B1"/>
    <w:rsid w:val="004622BA"/>
    <w:rsid w:val="004622F4"/>
    <w:rsid w:val="00462A6F"/>
    <w:rsid w:val="00462E66"/>
    <w:rsid w:val="0046396B"/>
    <w:rsid w:val="0046464A"/>
    <w:rsid w:val="00466B45"/>
    <w:rsid w:val="0046713C"/>
    <w:rsid w:val="00470502"/>
    <w:rsid w:val="004709FB"/>
    <w:rsid w:val="00470DD8"/>
    <w:rsid w:val="00471B9E"/>
    <w:rsid w:val="004733E4"/>
    <w:rsid w:val="004759AD"/>
    <w:rsid w:val="00475BF8"/>
    <w:rsid w:val="00475ED9"/>
    <w:rsid w:val="00477989"/>
    <w:rsid w:val="004803BB"/>
    <w:rsid w:val="00480F6E"/>
    <w:rsid w:val="004823CF"/>
    <w:rsid w:val="00483324"/>
    <w:rsid w:val="00483D32"/>
    <w:rsid w:val="00484BFF"/>
    <w:rsid w:val="0048559D"/>
    <w:rsid w:val="0048586E"/>
    <w:rsid w:val="0048706A"/>
    <w:rsid w:val="00490B5E"/>
    <w:rsid w:val="00490DD8"/>
    <w:rsid w:val="00492449"/>
    <w:rsid w:val="004931C4"/>
    <w:rsid w:val="00493571"/>
    <w:rsid w:val="00493668"/>
    <w:rsid w:val="004942D7"/>
    <w:rsid w:val="00495367"/>
    <w:rsid w:val="004954DC"/>
    <w:rsid w:val="004973BA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B72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3121"/>
    <w:rsid w:val="004D3BD8"/>
    <w:rsid w:val="004D3C84"/>
    <w:rsid w:val="004D528B"/>
    <w:rsid w:val="004D6193"/>
    <w:rsid w:val="004D760B"/>
    <w:rsid w:val="004E10CD"/>
    <w:rsid w:val="004E1ED6"/>
    <w:rsid w:val="004E3652"/>
    <w:rsid w:val="004E384E"/>
    <w:rsid w:val="004E5912"/>
    <w:rsid w:val="004E5E97"/>
    <w:rsid w:val="004E61FB"/>
    <w:rsid w:val="004E6AB2"/>
    <w:rsid w:val="004E6C22"/>
    <w:rsid w:val="004F05AB"/>
    <w:rsid w:val="004F0A73"/>
    <w:rsid w:val="004F19AA"/>
    <w:rsid w:val="004F1AE1"/>
    <w:rsid w:val="004F230F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1542"/>
    <w:rsid w:val="005128EB"/>
    <w:rsid w:val="00512C2D"/>
    <w:rsid w:val="00512C92"/>
    <w:rsid w:val="00514BE9"/>
    <w:rsid w:val="00515306"/>
    <w:rsid w:val="00515E55"/>
    <w:rsid w:val="00516C7D"/>
    <w:rsid w:val="005205C2"/>
    <w:rsid w:val="00521661"/>
    <w:rsid w:val="00521859"/>
    <w:rsid w:val="00521BF3"/>
    <w:rsid w:val="005248AF"/>
    <w:rsid w:val="00524CF6"/>
    <w:rsid w:val="005259B2"/>
    <w:rsid w:val="00526591"/>
    <w:rsid w:val="00526799"/>
    <w:rsid w:val="00526A4B"/>
    <w:rsid w:val="005270BA"/>
    <w:rsid w:val="00527A24"/>
    <w:rsid w:val="00532691"/>
    <w:rsid w:val="005347E7"/>
    <w:rsid w:val="00535A39"/>
    <w:rsid w:val="005364A1"/>
    <w:rsid w:val="00541147"/>
    <w:rsid w:val="0054119F"/>
    <w:rsid w:val="00541D96"/>
    <w:rsid w:val="00542088"/>
    <w:rsid w:val="00542871"/>
    <w:rsid w:val="00543105"/>
    <w:rsid w:val="005436A8"/>
    <w:rsid w:val="00544200"/>
    <w:rsid w:val="00544C48"/>
    <w:rsid w:val="00544E8D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3BB"/>
    <w:rsid w:val="00554A66"/>
    <w:rsid w:val="00555CBF"/>
    <w:rsid w:val="00556427"/>
    <w:rsid w:val="005571BA"/>
    <w:rsid w:val="005573C3"/>
    <w:rsid w:val="005606C7"/>
    <w:rsid w:val="00562411"/>
    <w:rsid w:val="0056368E"/>
    <w:rsid w:val="0056436F"/>
    <w:rsid w:val="00564BA0"/>
    <w:rsid w:val="005654EF"/>
    <w:rsid w:val="00565903"/>
    <w:rsid w:val="0056597C"/>
    <w:rsid w:val="005665A8"/>
    <w:rsid w:val="00566FE8"/>
    <w:rsid w:val="00567F07"/>
    <w:rsid w:val="005709C4"/>
    <w:rsid w:val="00570B08"/>
    <w:rsid w:val="00571AFA"/>
    <w:rsid w:val="0057225D"/>
    <w:rsid w:val="00572F7F"/>
    <w:rsid w:val="00575641"/>
    <w:rsid w:val="00577398"/>
    <w:rsid w:val="00580ACC"/>
    <w:rsid w:val="0058101C"/>
    <w:rsid w:val="005822A7"/>
    <w:rsid w:val="00583840"/>
    <w:rsid w:val="00583996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79B5"/>
    <w:rsid w:val="005A0620"/>
    <w:rsid w:val="005A16A4"/>
    <w:rsid w:val="005A1B28"/>
    <w:rsid w:val="005A49BA"/>
    <w:rsid w:val="005A5930"/>
    <w:rsid w:val="005A69B7"/>
    <w:rsid w:val="005A7184"/>
    <w:rsid w:val="005A781D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C0745"/>
    <w:rsid w:val="005C0D7B"/>
    <w:rsid w:val="005C1CD2"/>
    <w:rsid w:val="005C33D5"/>
    <w:rsid w:val="005C368B"/>
    <w:rsid w:val="005C36EC"/>
    <w:rsid w:val="005C3738"/>
    <w:rsid w:val="005C3F10"/>
    <w:rsid w:val="005C544B"/>
    <w:rsid w:val="005C5BE8"/>
    <w:rsid w:val="005C60DA"/>
    <w:rsid w:val="005C7ABE"/>
    <w:rsid w:val="005D01CA"/>
    <w:rsid w:val="005D0296"/>
    <w:rsid w:val="005D1097"/>
    <w:rsid w:val="005D3A0B"/>
    <w:rsid w:val="005D68DF"/>
    <w:rsid w:val="005D6EE3"/>
    <w:rsid w:val="005E02DA"/>
    <w:rsid w:val="005E1023"/>
    <w:rsid w:val="005E2E25"/>
    <w:rsid w:val="005E4694"/>
    <w:rsid w:val="005E4D74"/>
    <w:rsid w:val="005E5582"/>
    <w:rsid w:val="005E6D5F"/>
    <w:rsid w:val="005E75FC"/>
    <w:rsid w:val="005F0A42"/>
    <w:rsid w:val="005F11FD"/>
    <w:rsid w:val="005F1CAF"/>
    <w:rsid w:val="005F2BE9"/>
    <w:rsid w:val="005F4610"/>
    <w:rsid w:val="005F4B02"/>
    <w:rsid w:val="005F514C"/>
    <w:rsid w:val="005F52BA"/>
    <w:rsid w:val="005F5A74"/>
    <w:rsid w:val="005F6BBC"/>
    <w:rsid w:val="005F6F70"/>
    <w:rsid w:val="006007F5"/>
    <w:rsid w:val="00600963"/>
    <w:rsid w:val="00600A8E"/>
    <w:rsid w:val="006022F8"/>
    <w:rsid w:val="006044D7"/>
    <w:rsid w:val="0060465A"/>
    <w:rsid w:val="006065C5"/>
    <w:rsid w:val="00607B5B"/>
    <w:rsid w:val="00607C97"/>
    <w:rsid w:val="006116A0"/>
    <w:rsid w:val="00612554"/>
    <w:rsid w:val="00612777"/>
    <w:rsid w:val="00613CC7"/>
    <w:rsid w:val="006150F2"/>
    <w:rsid w:val="006151C2"/>
    <w:rsid w:val="006152AC"/>
    <w:rsid w:val="00615A28"/>
    <w:rsid w:val="0061686B"/>
    <w:rsid w:val="00620131"/>
    <w:rsid w:val="00621462"/>
    <w:rsid w:val="006232A6"/>
    <w:rsid w:val="00624501"/>
    <w:rsid w:val="0062501C"/>
    <w:rsid w:val="00626D95"/>
    <w:rsid w:val="00630145"/>
    <w:rsid w:val="0063388C"/>
    <w:rsid w:val="00634455"/>
    <w:rsid w:val="00634D27"/>
    <w:rsid w:val="00635473"/>
    <w:rsid w:val="006367DA"/>
    <w:rsid w:val="006368B0"/>
    <w:rsid w:val="00636F42"/>
    <w:rsid w:val="00637C10"/>
    <w:rsid w:val="00640E1D"/>
    <w:rsid w:val="006412CB"/>
    <w:rsid w:val="00643215"/>
    <w:rsid w:val="006447CD"/>
    <w:rsid w:val="006459A0"/>
    <w:rsid w:val="00646CDC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4494"/>
    <w:rsid w:val="006545B6"/>
    <w:rsid w:val="00655765"/>
    <w:rsid w:val="006563B8"/>
    <w:rsid w:val="006564FE"/>
    <w:rsid w:val="006565D4"/>
    <w:rsid w:val="006571BE"/>
    <w:rsid w:val="006576F2"/>
    <w:rsid w:val="00657EF7"/>
    <w:rsid w:val="00662200"/>
    <w:rsid w:val="00664869"/>
    <w:rsid w:val="00664ADF"/>
    <w:rsid w:val="006654A9"/>
    <w:rsid w:val="00665FB6"/>
    <w:rsid w:val="00666681"/>
    <w:rsid w:val="00666922"/>
    <w:rsid w:val="006700B9"/>
    <w:rsid w:val="0067256E"/>
    <w:rsid w:val="006748F1"/>
    <w:rsid w:val="00674DF9"/>
    <w:rsid w:val="00675313"/>
    <w:rsid w:val="00675E9B"/>
    <w:rsid w:val="0067676A"/>
    <w:rsid w:val="00680605"/>
    <w:rsid w:val="006806A2"/>
    <w:rsid w:val="0068207D"/>
    <w:rsid w:val="006837A4"/>
    <w:rsid w:val="00683E89"/>
    <w:rsid w:val="00683EB0"/>
    <w:rsid w:val="00685C98"/>
    <w:rsid w:val="00686848"/>
    <w:rsid w:val="00686D79"/>
    <w:rsid w:val="006878BF"/>
    <w:rsid w:val="00690AF2"/>
    <w:rsid w:val="00691B7E"/>
    <w:rsid w:val="00691F1D"/>
    <w:rsid w:val="00692F95"/>
    <w:rsid w:val="00693552"/>
    <w:rsid w:val="0069440F"/>
    <w:rsid w:val="00694763"/>
    <w:rsid w:val="00695EA5"/>
    <w:rsid w:val="00696905"/>
    <w:rsid w:val="00696BD6"/>
    <w:rsid w:val="006A1772"/>
    <w:rsid w:val="006A2302"/>
    <w:rsid w:val="006A31C4"/>
    <w:rsid w:val="006A504D"/>
    <w:rsid w:val="006A6B39"/>
    <w:rsid w:val="006B0ECB"/>
    <w:rsid w:val="006B5375"/>
    <w:rsid w:val="006B74A5"/>
    <w:rsid w:val="006B7E84"/>
    <w:rsid w:val="006C0B28"/>
    <w:rsid w:val="006C13C5"/>
    <w:rsid w:val="006C40C3"/>
    <w:rsid w:val="006C4465"/>
    <w:rsid w:val="006C44F5"/>
    <w:rsid w:val="006C56F8"/>
    <w:rsid w:val="006D03A3"/>
    <w:rsid w:val="006D0E89"/>
    <w:rsid w:val="006D3DC2"/>
    <w:rsid w:val="006D4C59"/>
    <w:rsid w:val="006D7A24"/>
    <w:rsid w:val="006E0C13"/>
    <w:rsid w:val="006E0C6D"/>
    <w:rsid w:val="006E0E30"/>
    <w:rsid w:val="006E3062"/>
    <w:rsid w:val="006E46FC"/>
    <w:rsid w:val="006E4D08"/>
    <w:rsid w:val="006E75F9"/>
    <w:rsid w:val="006F1704"/>
    <w:rsid w:val="006F175E"/>
    <w:rsid w:val="006F24CB"/>
    <w:rsid w:val="006F28B7"/>
    <w:rsid w:val="006F3088"/>
    <w:rsid w:val="006F4DA6"/>
    <w:rsid w:val="006F6C24"/>
    <w:rsid w:val="007005A4"/>
    <w:rsid w:val="00700E09"/>
    <w:rsid w:val="00701543"/>
    <w:rsid w:val="007040D1"/>
    <w:rsid w:val="0070417F"/>
    <w:rsid w:val="00704A4E"/>
    <w:rsid w:val="00704BDD"/>
    <w:rsid w:val="00705F0A"/>
    <w:rsid w:val="007061C3"/>
    <w:rsid w:val="00706633"/>
    <w:rsid w:val="00706FCC"/>
    <w:rsid w:val="007072A7"/>
    <w:rsid w:val="007078BF"/>
    <w:rsid w:val="0071013B"/>
    <w:rsid w:val="00710506"/>
    <w:rsid w:val="00714C7B"/>
    <w:rsid w:val="00716AF9"/>
    <w:rsid w:val="00720F45"/>
    <w:rsid w:val="00721C55"/>
    <w:rsid w:val="007241C5"/>
    <w:rsid w:val="0072518F"/>
    <w:rsid w:val="00725808"/>
    <w:rsid w:val="00726754"/>
    <w:rsid w:val="00726BC1"/>
    <w:rsid w:val="00726CC2"/>
    <w:rsid w:val="00726E70"/>
    <w:rsid w:val="00733FCE"/>
    <w:rsid w:val="00735D6E"/>
    <w:rsid w:val="0073601E"/>
    <w:rsid w:val="0073638C"/>
    <w:rsid w:val="00736966"/>
    <w:rsid w:val="00736991"/>
    <w:rsid w:val="00736A60"/>
    <w:rsid w:val="007373D9"/>
    <w:rsid w:val="007403A3"/>
    <w:rsid w:val="007412FA"/>
    <w:rsid w:val="007420FF"/>
    <w:rsid w:val="00742646"/>
    <w:rsid w:val="007426EC"/>
    <w:rsid w:val="007432D1"/>
    <w:rsid w:val="007433BB"/>
    <w:rsid w:val="007443DA"/>
    <w:rsid w:val="00745568"/>
    <w:rsid w:val="00747CFF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706"/>
    <w:rsid w:val="00765866"/>
    <w:rsid w:val="00766447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AD3"/>
    <w:rsid w:val="00785C99"/>
    <w:rsid w:val="00790659"/>
    <w:rsid w:val="00790E64"/>
    <w:rsid w:val="00791BE2"/>
    <w:rsid w:val="007921CB"/>
    <w:rsid w:val="00792953"/>
    <w:rsid w:val="00792D09"/>
    <w:rsid w:val="00793DC4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6B02"/>
    <w:rsid w:val="007A6C10"/>
    <w:rsid w:val="007A7D7A"/>
    <w:rsid w:val="007B079A"/>
    <w:rsid w:val="007B0A53"/>
    <w:rsid w:val="007B17F3"/>
    <w:rsid w:val="007B2198"/>
    <w:rsid w:val="007B2704"/>
    <w:rsid w:val="007B2B9F"/>
    <w:rsid w:val="007B320E"/>
    <w:rsid w:val="007B3AB5"/>
    <w:rsid w:val="007B41E9"/>
    <w:rsid w:val="007B4A60"/>
    <w:rsid w:val="007B58C3"/>
    <w:rsid w:val="007B5FC7"/>
    <w:rsid w:val="007B6781"/>
    <w:rsid w:val="007B6891"/>
    <w:rsid w:val="007B75BC"/>
    <w:rsid w:val="007C0E82"/>
    <w:rsid w:val="007C1ECE"/>
    <w:rsid w:val="007C2BE6"/>
    <w:rsid w:val="007C4CE6"/>
    <w:rsid w:val="007D035D"/>
    <w:rsid w:val="007D0585"/>
    <w:rsid w:val="007D17F3"/>
    <w:rsid w:val="007D30C7"/>
    <w:rsid w:val="007D3FFD"/>
    <w:rsid w:val="007D402A"/>
    <w:rsid w:val="007D414C"/>
    <w:rsid w:val="007E08AA"/>
    <w:rsid w:val="007E613D"/>
    <w:rsid w:val="007E6E1D"/>
    <w:rsid w:val="007E763E"/>
    <w:rsid w:val="007E77C8"/>
    <w:rsid w:val="007E7DBA"/>
    <w:rsid w:val="007F05D1"/>
    <w:rsid w:val="007F135E"/>
    <w:rsid w:val="007F1405"/>
    <w:rsid w:val="007F1A11"/>
    <w:rsid w:val="007F234B"/>
    <w:rsid w:val="007F29CB"/>
    <w:rsid w:val="007F2AD6"/>
    <w:rsid w:val="007F2B78"/>
    <w:rsid w:val="007F32DA"/>
    <w:rsid w:val="007F3715"/>
    <w:rsid w:val="007F4243"/>
    <w:rsid w:val="007F49AC"/>
    <w:rsid w:val="007F5F7D"/>
    <w:rsid w:val="007F793E"/>
    <w:rsid w:val="00800E63"/>
    <w:rsid w:val="00801685"/>
    <w:rsid w:val="008026FC"/>
    <w:rsid w:val="008055B0"/>
    <w:rsid w:val="00805C2C"/>
    <w:rsid w:val="00806756"/>
    <w:rsid w:val="00806F4C"/>
    <w:rsid w:val="008073E8"/>
    <w:rsid w:val="00810161"/>
    <w:rsid w:val="00810956"/>
    <w:rsid w:val="008111C2"/>
    <w:rsid w:val="00811CEA"/>
    <w:rsid w:val="00812AB6"/>
    <w:rsid w:val="00813279"/>
    <w:rsid w:val="0081390B"/>
    <w:rsid w:val="00813C2C"/>
    <w:rsid w:val="00815A00"/>
    <w:rsid w:val="0081668D"/>
    <w:rsid w:val="00822466"/>
    <w:rsid w:val="008235DC"/>
    <w:rsid w:val="00823DDD"/>
    <w:rsid w:val="00825504"/>
    <w:rsid w:val="00825F20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57E1"/>
    <w:rsid w:val="0083586D"/>
    <w:rsid w:val="00836DE2"/>
    <w:rsid w:val="00837727"/>
    <w:rsid w:val="00840354"/>
    <w:rsid w:val="00840D3C"/>
    <w:rsid w:val="00841519"/>
    <w:rsid w:val="00841F22"/>
    <w:rsid w:val="008433D0"/>
    <w:rsid w:val="00843BCE"/>
    <w:rsid w:val="00844184"/>
    <w:rsid w:val="00844E9F"/>
    <w:rsid w:val="00845488"/>
    <w:rsid w:val="00845B11"/>
    <w:rsid w:val="00846671"/>
    <w:rsid w:val="00850EBC"/>
    <w:rsid w:val="0085218B"/>
    <w:rsid w:val="00854515"/>
    <w:rsid w:val="008553E5"/>
    <w:rsid w:val="00855798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3226"/>
    <w:rsid w:val="008736DC"/>
    <w:rsid w:val="0087517A"/>
    <w:rsid w:val="00876543"/>
    <w:rsid w:val="00876F57"/>
    <w:rsid w:val="00877275"/>
    <w:rsid w:val="0087757E"/>
    <w:rsid w:val="0088063D"/>
    <w:rsid w:val="00880A22"/>
    <w:rsid w:val="00880EA9"/>
    <w:rsid w:val="00882DE5"/>
    <w:rsid w:val="008836D9"/>
    <w:rsid w:val="00883E65"/>
    <w:rsid w:val="008843FF"/>
    <w:rsid w:val="0088491E"/>
    <w:rsid w:val="00884A84"/>
    <w:rsid w:val="00884EBF"/>
    <w:rsid w:val="008867E1"/>
    <w:rsid w:val="00892280"/>
    <w:rsid w:val="008929D8"/>
    <w:rsid w:val="00892C42"/>
    <w:rsid w:val="00892E5C"/>
    <w:rsid w:val="00895C18"/>
    <w:rsid w:val="00895EC8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5E8F"/>
    <w:rsid w:val="008A6719"/>
    <w:rsid w:val="008A7D42"/>
    <w:rsid w:val="008B1333"/>
    <w:rsid w:val="008B239E"/>
    <w:rsid w:val="008B2556"/>
    <w:rsid w:val="008B2AF6"/>
    <w:rsid w:val="008B2F11"/>
    <w:rsid w:val="008B3B6B"/>
    <w:rsid w:val="008B4B78"/>
    <w:rsid w:val="008B6374"/>
    <w:rsid w:val="008C0909"/>
    <w:rsid w:val="008C1E0F"/>
    <w:rsid w:val="008C25A9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0D0"/>
    <w:rsid w:val="008D5178"/>
    <w:rsid w:val="008D5A7F"/>
    <w:rsid w:val="008D6665"/>
    <w:rsid w:val="008D6B2D"/>
    <w:rsid w:val="008D7403"/>
    <w:rsid w:val="008D7928"/>
    <w:rsid w:val="008D7D95"/>
    <w:rsid w:val="008E02BE"/>
    <w:rsid w:val="008E031D"/>
    <w:rsid w:val="008E243E"/>
    <w:rsid w:val="008E7778"/>
    <w:rsid w:val="008F23B5"/>
    <w:rsid w:val="008F2F9F"/>
    <w:rsid w:val="008F3BE8"/>
    <w:rsid w:val="008F4830"/>
    <w:rsid w:val="008F4B6C"/>
    <w:rsid w:val="008F5965"/>
    <w:rsid w:val="008F6295"/>
    <w:rsid w:val="008F768B"/>
    <w:rsid w:val="008F7996"/>
    <w:rsid w:val="00900093"/>
    <w:rsid w:val="00900F6A"/>
    <w:rsid w:val="00900F6C"/>
    <w:rsid w:val="00901049"/>
    <w:rsid w:val="0090269A"/>
    <w:rsid w:val="00902AA3"/>
    <w:rsid w:val="00902FDC"/>
    <w:rsid w:val="0090339C"/>
    <w:rsid w:val="009042FE"/>
    <w:rsid w:val="00904A9B"/>
    <w:rsid w:val="00904F1B"/>
    <w:rsid w:val="00906408"/>
    <w:rsid w:val="00906E19"/>
    <w:rsid w:val="0091085D"/>
    <w:rsid w:val="00911A60"/>
    <w:rsid w:val="00911BA8"/>
    <w:rsid w:val="00912918"/>
    <w:rsid w:val="009131C3"/>
    <w:rsid w:val="009150BC"/>
    <w:rsid w:val="0091576F"/>
    <w:rsid w:val="009169CD"/>
    <w:rsid w:val="00917B68"/>
    <w:rsid w:val="009203C5"/>
    <w:rsid w:val="00920A05"/>
    <w:rsid w:val="00920FA3"/>
    <w:rsid w:val="0092120F"/>
    <w:rsid w:val="009222BB"/>
    <w:rsid w:val="00922D74"/>
    <w:rsid w:val="00924439"/>
    <w:rsid w:val="00925685"/>
    <w:rsid w:val="00926036"/>
    <w:rsid w:val="00926DC3"/>
    <w:rsid w:val="00930B6C"/>
    <w:rsid w:val="00931306"/>
    <w:rsid w:val="009314E5"/>
    <w:rsid w:val="0093207C"/>
    <w:rsid w:val="00932174"/>
    <w:rsid w:val="00933094"/>
    <w:rsid w:val="0093467F"/>
    <w:rsid w:val="00934B22"/>
    <w:rsid w:val="00934F56"/>
    <w:rsid w:val="00935624"/>
    <w:rsid w:val="00935ACE"/>
    <w:rsid w:val="00936323"/>
    <w:rsid w:val="00936B1C"/>
    <w:rsid w:val="00940A09"/>
    <w:rsid w:val="00941A5E"/>
    <w:rsid w:val="00942367"/>
    <w:rsid w:val="00942D9B"/>
    <w:rsid w:val="009431E5"/>
    <w:rsid w:val="009439A2"/>
    <w:rsid w:val="009442EC"/>
    <w:rsid w:val="00944C46"/>
    <w:rsid w:val="009468F9"/>
    <w:rsid w:val="0094747B"/>
    <w:rsid w:val="009477DF"/>
    <w:rsid w:val="009522E1"/>
    <w:rsid w:val="009532BC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3AB9"/>
    <w:rsid w:val="00967710"/>
    <w:rsid w:val="0097029A"/>
    <w:rsid w:val="009704B4"/>
    <w:rsid w:val="00970625"/>
    <w:rsid w:val="00970D65"/>
    <w:rsid w:val="00970F2D"/>
    <w:rsid w:val="009723B3"/>
    <w:rsid w:val="00973864"/>
    <w:rsid w:val="00973AEA"/>
    <w:rsid w:val="00973B51"/>
    <w:rsid w:val="00973E67"/>
    <w:rsid w:val="0097404A"/>
    <w:rsid w:val="0097545D"/>
    <w:rsid w:val="00975CCE"/>
    <w:rsid w:val="009761F6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2BC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7472"/>
    <w:rsid w:val="009B7B2B"/>
    <w:rsid w:val="009C0556"/>
    <w:rsid w:val="009C09AF"/>
    <w:rsid w:val="009C1BE9"/>
    <w:rsid w:val="009C2EB9"/>
    <w:rsid w:val="009C2FDA"/>
    <w:rsid w:val="009C686D"/>
    <w:rsid w:val="009C6A87"/>
    <w:rsid w:val="009C74CC"/>
    <w:rsid w:val="009C77CD"/>
    <w:rsid w:val="009C7A11"/>
    <w:rsid w:val="009D0BC0"/>
    <w:rsid w:val="009D1F87"/>
    <w:rsid w:val="009D1F8D"/>
    <w:rsid w:val="009D6890"/>
    <w:rsid w:val="009E063E"/>
    <w:rsid w:val="009E1CF6"/>
    <w:rsid w:val="009E4332"/>
    <w:rsid w:val="009E5A66"/>
    <w:rsid w:val="009E64D7"/>
    <w:rsid w:val="009E713E"/>
    <w:rsid w:val="009E79A7"/>
    <w:rsid w:val="009F037B"/>
    <w:rsid w:val="009F09FD"/>
    <w:rsid w:val="009F1072"/>
    <w:rsid w:val="009F3EAF"/>
    <w:rsid w:val="009F4B84"/>
    <w:rsid w:val="009F4F23"/>
    <w:rsid w:val="009F5754"/>
    <w:rsid w:val="009F619F"/>
    <w:rsid w:val="009F646F"/>
    <w:rsid w:val="009F71E3"/>
    <w:rsid w:val="00A00778"/>
    <w:rsid w:val="00A0088D"/>
    <w:rsid w:val="00A00F89"/>
    <w:rsid w:val="00A01BC6"/>
    <w:rsid w:val="00A01DFD"/>
    <w:rsid w:val="00A047A3"/>
    <w:rsid w:val="00A06038"/>
    <w:rsid w:val="00A06CB5"/>
    <w:rsid w:val="00A10671"/>
    <w:rsid w:val="00A10BDB"/>
    <w:rsid w:val="00A13B10"/>
    <w:rsid w:val="00A149F6"/>
    <w:rsid w:val="00A15D94"/>
    <w:rsid w:val="00A1620D"/>
    <w:rsid w:val="00A2076F"/>
    <w:rsid w:val="00A215FD"/>
    <w:rsid w:val="00A21F21"/>
    <w:rsid w:val="00A22CE2"/>
    <w:rsid w:val="00A22E37"/>
    <w:rsid w:val="00A23BEA"/>
    <w:rsid w:val="00A25C16"/>
    <w:rsid w:val="00A26857"/>
    <w:rsid w:val="00A2710D"/>
    <w:rsid w:val="00A276AC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257D"/>
    <w:rsid w:val="00A428F3"/>
    <w:rsid w:val="00A429EE"/>
    <w:rsid w:val="00A42FF4"/>
    <w:rsid w:val="00A439AD"/>
    <w:rsid w:val="00A4539B"/>
    <w:rsid w:val="00A474F8"/>
    <w:rsid w:val="00A47867"/>
    <w:rsid w:val="00A5239B"/>
    <w:rsid w:val="00A5243B"/>
    <w:rsid w:val="00A525EB"/>
    <w:rsid w:val="00A53706"/>
    <w:rsid w:val="00A54852"/>
    <w:rsid w:val="00A54AD3"/>
    <w:rsid w:val="00A551BE"/>
    <w:rsid w:val="00A5673D"/>
    <w:rsid w:val="00A57143"/>
    <w:rsid w:val="00A575BE"/>
    <w:rsid w:val="00A60472"/>
    <w:rsid w:val="00A60944"/>
    <w:rsid w:val="00A60EE2"/>
    <w:rsid w:val="00A61521"/>
    <w:rsid w:val="00A63492"/>
    <w:rsid w:val="00A640C3"/>
    <w:rsid w:val="00A64F29"/>
    <w:rsid w:val="00A651AC"/>
    <w:rsid w:val="00A65671"/>
    <w:rsid w:val="00A67801"/>
    <w:rsid w:val="00A70F6E"/>
    <w:rsid w:val="00A71698"/>
    <w:rsid w:val="00A71E12"/>
    <w:rsid w:val="00A71F09"/>
    <w:rsid w:val="00A732C8"/>
    <w:rsid w:val="00A736E7"/>
    <w:rsid w:val="00A7429E"/>
    <w:rsid w:val="00A7454F"/>
    <w:rsid w:val="00A74972"/>
    <w:rsid w:val="00A750EA"/>
    <w:rsid w:val="00A7519D"/>
    <w:rsid w:val="00A768E1"/>
    <w:rsid w:val="00A814F1"/>
    <w:rsid w:val="00A81E8C"/>
    <w:rsid w:val="00A8278B"/>
    <w:rsid w:val="00A83803"/>
    <w:rsid w:val="00A842F3"/>
    <w:rsid w:val="00A84D67"/>
    <w:rsid w:val="00A860D7"/>
    <w:rsid w:val="00A90D03"/>
    <w:rsid w:val="00A90DBC"/>
    <w:rsid w:val="00A90FB0"/>
    <w:rsid w:val="00A92091"/>
    <w:rsid w:val="00A9333A"/>
    <w:rsid w:val="00A94A99"/>
    <w:rsid w:val="00A9586D"/>
    <w:rsid w:val="00AA223B"/>
    <w:rsid w:val="00AA27C0"/>
    <w:rsid w:val="00AA2D6C"/>
    <w:rsid w:val="00AA3C2C"/>
    <w:rsid w:val="00AA4001"/>
    <w:rsid w:val="00AA40EA"/>
    <w:rsid w:val="00AA4916"/>
    <w:rsid w:val="00AA555A"/>
    <w:rsid w:val="00AA7F29"/>
    <w:rsid w:val="00AB02AC"/>
    <w:rsid w:val="00AB1C67"/>
    <w:rsid w:val="00AB2D86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C6A24"/>
    <w:rsid w:val="00AD0A25"/>
    <w:rsid w:val="00AD1D0C"/>
    <w:rsid w:val="00AD1E8D"/>
    <w:rsid w:val="00AD26A4"/>
    <w:rsid w:val="00AD32DB"/>
    <w:rsid w:val="00AD4527"/>
    <w:rsid w:val="00AD5641"/>
    <w:rsid w:val="00AD581E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A8F"/>
    <w:rsid w:val="00AE6EF0"/>
    <w:rsid w:val="00AF0D75"/>
    <w:rsid w:val="00AF2C4C"/>
    <w:rsid w:val="00AF3D44"/>
    <w:rsid w:val="00AF6F2C"/>
    <w:rsid w:val="00AF7207"/>
    <w:rsid w:val="00AF77EE"/>
    <w:rsid w:val="00AF7DAD"/>
    <w:rsid w:val="00AF7F79"/>
    <w:rsid w:val="00B001D4"/>
    <w:rsid w:val="00B01528"/>
    <w:rsid w:val="00B03C0B"/>
    <w:rsid w:val="00B03C2C"/>
    <w:rsid w:val="00B04F14"/>
    <w:rsid w:val="00B06B63"/>
    <w:rsid w:val="00B06EF1"/>
    <w:rsid w:val="00B070A4"/>
    <w:rsid w:val="00B11931"/>
    <w:rsid w:val="00B11E8B"/>
    <w:rsid w:val="00B12263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63DB"/>
    <w:rsid w:val="00B264E2"/>
    <w:rsid w:val="00B26AE0"/>
    <w:rsid w:val="00B26EBE"/>
    <w:rsid w:val="00B2757D"/>
    <w:rsid w:val="00B305F4"/>
    <w:rsid w:val="00B32C19"/>
    <w:rsid w:val="00B33764"/>
    <w:rsid w:val="00B357A4"/>
    <w:rsid w:val="00B35C87"/>
    <w:rsid w:val="00B35CD5"/>
    <w:rsid w:val="00B37912"/>
    <w:rsid w:val="00B40861"/>
    <w:rsid w:val="00B4131D"/>
    <w:rsid w:val="00B41959"/>
    <w:rsid w:val="00B41D1D"/>
    <w:rsid w:val="00B424A1"/>
    <w:rsid w:val="00B42937"/>
    <w:rsid w:val="00B44E0A"/>
    <w:rsid w:val="00B45D53"/>
    <w:rsid w:val="00B465F0"/>
    <w:rsid w:val="00B47603"/>
    <w:rsid w:val="00B47B27"/>
    <w:rsid w:val="00B47FED"/>
    <w:rsid w:val="00B51573"/>
    <w:rsid w:val="00B51D6C"/>
    <w:rsid w:val="00B5206C"/>
    <w:rsid w:val="00B53361"/>
    <w:rsid w:val="00B54980"/>
    <w:rsid w:val="00B55917"/>
    <w:rsid w:val="00B55F91"/>
    <w:rsid w:val="00B561D3"/>
    <w:rsid w:val="00B56A72"/>
    <w:rsid w:val="00B5720D"/>
    <w:rsid w:val="00B57849"/>
    <w:rsid w:val="00B612B8"/>
    <w:rsid w:val="00B6245A"/>
    <w:rsid w:val="00B62722"/>
    <w:rsid w:val="00B627BA"/>
    <w:rsid w:val="00B63A37"/>
    <w:rsid w:val="00B66211"/>
    <w:rsid w:val="00B70394"/>
    <w:rsid w:val="00B72B3D"/>
    <w:rsid w:val="00B72C5F"/>
    <w:rsid w:val="00B7387C"/>
    <w:rsid w:val="00B745E3"/>
    <w:rsid w:val="00B74999"/>
    <w:rsid w:val="00B75C5B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737"/>
    <w:rsid w:val="00B9739F"/>
    <w:rsid w:val="00BA0577"/>
    <w:rsid w:val="00BA2038"/>
    <w:rsid w:val="00BA3725"/>
    <w:rsid w:val="00BA3C31"/>
    <w:rsid w:val="00BA4026"/>
    <w:rsid w:val="00BA5405"/>
    <w:rsid w:val="00BA5B21"/>
    <w:rsid w:val="00BA7491"/>
    <w:rsid w:val="00BB009D"/>
    <w:rsid w:val="00BB2C00"/>
    <w:rsid w:val="00BB3BE0"/>
    <w:rsid w:val="00BB5014"/>
    <w:rsid w:val="00BB53BC"/>
    <w:rsid w:val="00BB564C"/>
    <w:rsid w:val="00BB598D"/>
    <w:rsid w:val="00BB62E5"/>
    <w:rsid w:val="00BB68D4"/>
    <w:rsid w:val="00BC03D1"/>
    <w:rsid w:val="00BC062D"/>
    <w:rsid w:val="00BC177E"/>
    <w:rsid w:val="00BC2244"/>
    <w:rsid w:val="00BC5785"/>
    <w:rsid w:val="00BC662C"/>
    <w:rsid w:val="00BC6ACF"/>
    <w:rsid w:val="00BC721D"/>
    <w:rsid w:val="00BC7B34"/>
    <w:rsid w:val="00BD05D9"/>
    <w:rsid w:val="00BD2205"/>
    <w:rsid w:val="00BD4108"/>
    <w:rsid w:val="00BD4A1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B27"/>
    <w:rsid w:val="00BF1343"/>
    <w:rsid w:val="00BF1758"/>
    <w:rsid w:val="00BF18F9"/>
    <w:rsid w:val="00BF375B"/>
    <w:rsid w:val="00BF43FF"/>
    <w:rsid w:val="00BF567A"/>
    <w:rsid w:val="00BF60FD"/>
    <w:rsid w:val="00BF62C2"/>
    <w:rsid w:val="00BF77E2"/>
    <w:rsid w:val="00BF7E91"/>
    <w:rsid w:val="00C00A3A"/>
    <w:rsid w:val="00C00DFF"/>
    <w:rsid w:val="00C00E7B"/>
    <w:rsid w:val="00C01464"/>
    <w:rsid w:val="00C0304E"/>
    <w:rsid w:val="00C06D69"/>
    <w:rsid w:val="00C0732E"/>
    <w:rsid w:val="00C10085"/>
    <w:rsid w:val="00C11F50"/>
    <w:rsid w:val="00C127AF"/>
    <w:rsid w:val="00C12967"/>
    <w:rsid w:val="00C13ACC"/>
    <w:rsid w:val="00C1503E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3033A"/>
    <w:rsid w:val="00C306F0"/>
    <w:rsid w:val="00C31107"/>
    <w:rsid w:val="00C32638"/>
    <w:rsid w:val="00C32ABE"/>
    <w:rsid w:val="00C32C93"/>
    <w:rsid w:val="00C33C5C"/>
    <w:rsid w:val="00C33DCC"/>
    <w:rsid w:val="00C33F8C"/>
    <w:rsid w:val="00C35506"/>
    <w:rsid w:val="00C35926"/>
    <w:rsid w:val="00C373A2"/>
    <w:rsid w:val="00C41CF6"/>
    <w:rsid w:val="00C427F7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7DA4"/>
    <w:rsid w:val="00C61292"/>
    <w:rsid w:val="00C630B5"/>
    <w:rsid w:val="00C6391B"/>
    <w:rsid w:val="00C63B64"/>
    <w:rsid w:val="00C63F83"/>
    <w:rsid w:val="00C649B4"/>
    <w:rsid w:val="00C6589D"/>
    <w:rsid w:val="00C66522"/>
    <w:rsid w:val="00C66F24"/>
    <w:rsid w:val="00C67762"/>
    <w:rsid w:val="00C67C07"/>
    <w:rsid w:val="00C71624"/>
    <w:rsid w:val="00C723D8"/>
    <w:rsid w:val="00C72E9F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46"/>
    <w:rsid w:val="00C90DB8"/>
    <w:rsid w:val="00C90F01"/>
    <w:rsid w:val="00C93147"/>
    <w:rsid w:val="00C931A7"/>
    <w:rsid w:val="00C95195"/>
    <w:rsid w:val="00C976F5"/>
    <w:rsid w:val="00CA0419"/>
    <w:rsid w:val="00CA06B6"/>
    <w:rsid w:val="00CA0C1B"/>
    <w:rsid w:val="00CA1D24"/>
    <w:rsid w:val="00CA23A4"/>
    <w:rsid w:val="00CA2ABF"/>
    <w:rsid w:val="00CA4786"/>
    <w:rsid w:val="00CA5664"/>
    <w:rsid w:val="00CA6FFE"/>
    <w:rsid w:val="00CA76A9"/>
    <w:rsid w:val="00CA78CD"/>
    <w:rsid w:val="00CA7AD6"/>
    <w:rsid w:val="00CB0E18"/>
    <w:rsid w:val="00CB200D"/>
    <w:rsid w:val="00CB2BFD"/>
    <w:rsid w:val="00CB3CA0"/>
    <w:rsid w:val="00CB7013"/>
    <w:rsid w:val="00CC2CB1"/>
    <w:rsid w:val="00CC365C"/>
    <w:rsid w:val="00CC5C77"/>
    <w:rsid w:val="00CC5C83"/>
    <w:rsid w:val="00CD08F9"/>
    <w:rsid w:val="00CD2205"/>
    <w:rsid w:val="00CD2DBC"/>
    <w:rsid w:val="00CD303D"/>
    <w:rsid w:val="00CD3273"/>
    <w:rsid w:val="00CD33A3"/>
    <w:rsid w:val="00CD50D1"/>
    <w:rsid w:val="00CD537E"/>
    <w:rsid w:val="00CD7580"/>
    <w:rsid w:val="00CE019B"/>
    <w:rsid w:val="00CE0CD6"/>
    <w:rsid w:val="00CE13FB"/>
    <w:rsid w:val="00CE3120"/>
    <w:rsid w:val="00CE32C1"/>
    <w:rsid w:val="00CE7F7B"/>
    <w:rsid w:val="00CF0247"/>
    <w:rsid w:val="00CF2081"/>
    <w:rsid w:val="00CF2E63"/>
    <w:rsid w:val="00CF33E9"/>
    <w:rsid w:val="00CF37C0"/>
    <w:rsid w:val="00CF3AC4"/>
    <w:rsid w:val="00CF3B76"/>
    <w:rsid w:val="00CF3C2C"/>
    <w:rsid w:val="00CF3D6F"/>
    <w:rsid w:val="00CF459B"/>
    <w:rsid w:val="00CF594E"/>
    <w:rsid w:val="00D00661"/>
    <w:rsid w:val="00D006AE"/>
    <w:rsid w:val="00D00A86"/>
    <w:rsid w:val="00D027D9"/>
    <w:rsid w:val="00D030E2"/>
    <w:rsid w:val="00D03398"/>
    <w:rsid w:val="00D03A4A"/>
    <w:rsid w:val="00D03C0C"/>
    <w:rsid w:val="00D04636"/>
    <w:rsid w:val="00D053AF"/>
    <w:rsid w:val="00D056B0"/>
    <w:rsid w:val="00D05FE7"/>
    <w:rsid w:val="00D102C2"/>
    <w:rsid w:val="00D1076D"/>
    <w:rsid w:val="00D10ED4"/>
    <w:rsid w:val="00D11CE9"/>
    <w:rsid w:val="00D11E98"/>
    <w:rsid w:val="00D1229B"/>
    <w:rsid w:val="00D122CC"/>
    <w:rsid w:val="00D13956"/>
    <w:rsid w:val="00D144CD"/>
    <w:rsid w:val="00D144F5"/>
    <w:rsid w:val="00D16481"/>
    <w:rsid w:val="00D20CA0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3ECF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5870"/>
    <w:rsid w:val="00D459DA"/>
    <w:rsid w:val="00D461E1"/>
    <w:rsid w:val="00D472AB"/>
    <w:rsid w:val="00D52E7C"/>
    <w:rsid w:val="00D53BAF"/>
    <w:rsid w:val="00D60C3A"/>
    <w:rsid w:val="00D60E7B"/>
    <w:rsid w:val="00D6109D"/>
    <w:rsid w:val="00D61E51"/>
    <w:rsid w:val="00D61F4C"/>
    <w:rsid w:val="00D636EA"/>
    <w:rsid w:val="00D63DA3"/>
    <w:rsid w:val="00D64957"/>
    <w:rsid w:val="00D64BDD"/>
    <w:rsid w:val="00D6656F"/>
    <w:rsid w:val="00D70A65"/>
    <w:rsid w:val="00D73D1A"/>
    <w:rsid w:val="00D745AC"/>
    <w:rsid w:val="00D74D53"/>
    <w:rsid w:val="00D810B1"/>
    <w:rsid w:val="00D81B9E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3B96"/>
    <w:rsid w:val="00D93CD8"/>
    <w:rsid w:val="00D9400D"/>
    <w:rsid w:val="00D96E0E"/>
    <w:rsid w:val="00D977ED"/>
    <w:rsid w:val="00DA1936"/>
    <w:rsid w:val="00DA19BA"/>
    <w:rsid w:val="00DA33A6"/>
    <w:rsid w:val="00DA3698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7F8"/>
    <w:rsid w:val="00DC1F0D"/>
    <w:rsid w:val="00DC43C7"/>
    <w:rsid w:val="00DC4890"/>
    <w:rsid w:val="00DC51B8"/>
    <w:rsid w:val="00DC52D2"/>
    <w:rsid w:val="00DC5CE1"/>
    <w:rsid w:val="00DC6315"/>
    <w:rsid w:val="00DC665A"/>
    <w:rsid w:val="00DC68DA"/>
    <w:rsid w:val="00DC6D55"/>
    <w:rsid w:val="00DC6F66"/>
    <w:rsid w:val="00DC7062"/>
    <w:rsid w:val="00DC796F"/>
    <w:rsid w:val="00DD32A6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05A7"/>
    <w:rsid w:val="00DF0B6D"/>
    <w:rsid w:val="00DF2A52"/>
    <w:rsid w:val="00DF2B9D"/>
    <w:rsid w:val="00DF3043"/>
    <w:rsid w:val="00DF582E"/>
    <w:rsid w:val="00DF60F8"/>
    <w:rsid w:val="00DF6864"/>
    <w:rsid w:val="00DF692A"/>
    <w:rsid w:val="00DF6AE0"/>
    <w:rsid w:val="00DF747F"/>
    <w:rsid w:val="00E00CD8"/>
    <w:rsid w:val="00E00EF3"/>
    <w:rsid w:val="00E015C0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5D45"/>
    <w:rsid w:val="00E2660A"/>
    <w:rsid w:val="00E301DC"/>
    <w:rsid w:val="00E318A9"/>
    <w:rsid w:val="00E339D2"/>
    <w:rsid w:val="00E354F5"/>
    <w:rsid w:val="00E3560C"/>
    <w:rsid w:val="00E35835"/>
    <w:rsid w:val="00E359F7"/>
    <w:rsid w:val="00E35B4A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72D0"/>
    <w:rsid w:val="00E57B67"/>
    <w:rsid w:val="00E61019"/>
    <w:rsid w:val="00E61662"/>
    <w:rsid w:val="00E660C0"/>
    <w:rsid w:val="00E6627C"/>
    <w:rsid w:val="00E71055"/>
    <w:rsid w:val="00E7174E"/>
    <w:rsid w:val="00E73EE2"/>
    <w:rsid w:val="00E7601B"/>
    <w:rsid w:val="00E77DC3"/>
    <w:rsid w:val="00E77E4E"/>
    <w:rsid w:val="00E81759"/>
    <w:rsid w:val="00E8198C"/>
    <w:rsid w:val="00E81BCC"/>
    <w:rsid w:val="00E81E93"/>
    <w:rsid w:val="00E826F9"/>
    <w:rsid w:val="00E82E95"/>
    <w:rsid w:val="00E82F63"/>
    <w:rsid w:val="00E83206"/>
    <w:rsid w:val="00E8475E"/>
    <w:rsid w:val="00E84B04"/>
    <w:rsid w:val="00E85F8F"/>
    <w:rsid w:val="00E87A0E"/>
    <w:rsid w:val="00E87D14"/>
    <w:rsid w:val="00E91347"/>
    <w:rsid w:val="00E91A3B"/>
    <w:rsid w:val="00E92B72"/>
    <w:rsid w:val="00E94485"/>
    <w:rsid w:val="00E95388"/>
    <w:rsid w:val="00EA0578"/>
    <w:rsid w:val="00EA0B9E"/>
    <w:rsid w:val="00EA0BE6"/>
    <w:rsid w:val="00EA1685"/>
    <w:rsid w:val="00EA1CB2"/>
    <w:rsid w:val="00EA24EF"/>
    <w:rsid w:val="00EA3C7F"/>
    <w:rsid w:val="00EA5466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1B2"/>
    <w:rsid w:val="00EC2304"/>
    <w:rsid w:val="00EC29CA"/>
    <w:rsid w:val="00EC2C25"/>
    <w:rsid w:val="00EC30E5"/>
    <w:rsid w:val="00EC35AE"/>
    <w:rsid w:val="00EC4CC5"/>
    <w:rsid w:val="00EC5770"/>
    <w:rsid w:val="00EC7434"/>
    <w:rsid w:val="00ED1455"/>
    <w:rsid w:val="00ED2973"/>
    <w:rsid w:val="00ED373C"/>
    <w:rsid w:val="00ED397B"/>
    <w:rsid w:val="00ED3D5B"/>
    <w:rsid w:val="00ED457D"/>
    <w:rsid w:val="00ED4669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F0073E"/>
    <w:rsid w:val="00F0101C"/>
    <w:rsid w:val="00F01072"/>
    <w:rsid w:val="00F02531"/>
    <w:rsid w:val="00F02CCA"/>
    <w:rsid w:val="00F03522"/>
    <w:rsid w:val="00F03EF1"/>
    <w:rsid w:val="00F05945"/>
    <w:rsid w:val="00F05F4E"/>
    <w:rsid w:val="00F064E9"/>
    <w:rsid w:val="00F077A6"/>
    <w:rsid w:val="00F07807"/>
    <w:rsid w:val="00F10D1C"/>
    <w:rsid w:val="00F11C10"/>
    <w:rsid w:val="00F13482"/>
    <w:rsid w:val="00F141F8"/>
    <w:rsid w:val="00F14AB5"/>
    <w:rsid w:val="00F168BD"/>
    <w:rsid w:val="00F16D32"/>
    <w:rsid w:val="00F1709A"/>
    <w:rsid w:val="00F17FF3"/>
    <w:rsid w:val="00F20AA8"/>
    <w:rsid w:val="00F2116D"/>
    <w:rsid w:val="00F21BAC"/>
    <w:rsid w:val="00F238D8"/>
    <w:rsid w:val="00F23DD4"/>
    <w:rsid w:val="00F27070"/>
    <w:rsid w:val="00F301E7"/>
    <w:rsid w:val="00F30268"/>
    <w:rsid w:val="00F3180C"/>
    <w:rsid w:val="00F31AB8"/>
    <w:rsid w:val="00F32860"/>
    <w:rsid w:val="00F33C6D"/>
    <w:rsid w:val="00F33F5C"/>
    <w:rsid w:val="00F340DE"/>
    <w:rsid w:val="00F36156"/>
    <w:rsid w:val="00F369F4"/>
    <w:rsid w:val="00F36BC8"/>
    <w:rsid w:val="00F375E4"/>
    <w:rsid w:val="00F400C3"/>
    <w:rsid w:val="00F40EB9"/>
    <w:rsid w:val="00F4164E"/>
    <w:rsid w:val="00F41BFD"/>
    <w:rsid w:val="00F425B0"/>
    <w:rsid w:val="00F42C10"/>
    <w:rsid w:val="00F43252"/>
    <w:rsid w:val="00F432B3"/>
    <w:rsid w:val="00F44A63"/>
    <w:rsid w:val="00F45BB7"/>
    <w:rsid w:val="00F47ACC"/>
    <w:rsid w:val="00F50584"/>
    <w:rsid w:val="00F5137F"/>
    <w:rsid w:val="00F51D2C"/>
    <w:rsid w:val="00F529D3"/>
    <w:rsid w:val="00F52C27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41F5"/>
    <w:rsid w:val="00F65A97"/>
    <w:rsid w:val="00F65AA4"/>
    <w:rsid w:val="00F65B7F"/>
    <w:rsid w:val="00F66278"/>
    <w:rsid w:val="00F67AE7"/>
    <w:rsid w:val="00F67D8A"/>
    <w:rsid w:val="00F67F55"/>
    <w:rsid w:val="00F709B8"/>
    <w:rsid w:val="00F70FD5"/>
    <w:rsid w:val="00F77366"/>
    <w:rsid w:val="00F773CC"/>
    <w:rsid w:val="00F774A1"/>
    <w:rsid w:val="00F8198E"/>
    <w:rsid w:val="00F82162"/>
    <w:rsid w:val="00F82F95"/>
    <w:rsid w:val="00F83110"/>
    <w:rsid w:val="00F8339E"/>
    <w:rsid w:val="00F90E5C"/>
    <w:rsid w:val="00F9121E"/>
    <w:rsid w:val="00F934B6"/>
    <w:rsid w:val="00F9770A"/>
    <w:rsid w:val="00F97B49"/>
    <w:rsid w:val="00F97C1E"/>
    <w:rsid w:val="00FA1E08"/>
    <w:rsid w:val="00FA27E5"/>
    <w:rsid w:val="00FA33DF"/>
    <w:rsid w:val="00FA45C2"/>
    <w:rsid w:val="00FA4FAF"/>
    <w:rsid w:val="00FA56CB"/>
    <w:rsid w:val="00FA578F"/>
    <w:rsid w:val="00FA5915"/>
    <w:rsid w:val="00FA5B7D"/>
    <w:rsid w:val="00FA7203"/>
    <w:rsid w:val="00FA75EB"/>
    <w:rsid w:val="00FA7E1B"/>
    <w:rsid w:val="00FB0039"/>
    <w:rsid w:val="00FB2E30"/>
    <w:rsid w:val="00FB3023"/>
    <w:rsid w:val="00FB3096"/>
    <w:rsid w:val="00FB35C0"/>
    <w:rsid w:val="00FB4069"/>
    <w:rsid w:val="00FB46EE"/>
    <w:rsid w:val="00FB5CFE"/>
    <w:rsid w:val="00FB5DA6"/>
    <w:rsid w:val="00FB670F"/>
    <w:rsid w:val="00FB6DCA"/>
    <w:rsid w:val="00FB7BB9"/>
    <w:rsid w:val="00FC012F"/>
    <w:rsid w:val="00FC1423"/>
    <w:rsid w:val="00FC20B0"/>
    <w:rsid w:val="00FC3B1E"/>
    <w:rsid w:val="00FC5120"/>
    <w:rsid w:val="00FC5D0C"/>
    <w:rsid w:val="00FC60B1"/>
    <w:rsid w:val="00FC75F1"/>
    <w:rsid w:val="00FC792F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19A11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omeproworkshop.com" TargetMode="External"/><Relationship Id="rId13" Type="http://schemas.openxmlformats.org/officeDocument/2006/relationships/hyperlink" Target="http://www.forbes.com/sites/forbesleadershipforum/2012/02/03/the-one-kind-of-sales-rep-who-does-best-at-b2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rucker.com/equipment/freightliner-debuts-all-new-2018-cascadi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bellperformance.com/bell-performs-blog/new-diesel-more-cold-flow-problem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channel/fuel-smarts/news/story/2016/08/phase-2-ghg-rules-to-curtail-then-almost-kill-gliders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EDBE9-F39D-447C-8324-76138C8C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1298</TotalTime>
  <Pages>3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34</cp:revision>
  <dcterms:created xsi:type="dcterms:W3CDTF">2016-09-06T00:32:00Z</dcterms:created>
  <dcterms:modified xsi:type="dcterms:W3CDTF">2016-09-07T01:36:00Z</dcterms:modified>
</cp:coreProperties>
</file>