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ACC" w:rsidRPr="002945B9" w:rsidRDefault="00DD4A69" w:rsidP="00A13AC5">
      <w:pPr>
        <w:jc w:val="center"/>
        <w:rPr>
          <w:b/>
          <w:sz w:val="32"/>
          <w:szCs w:val="32"/>
        </w:rPr>
      </w:pPr>
      <w:bookmarkStart w:id="0" w:name="_Hlk480306272"/>
      <w:bookmarkEnd w:id="0"/>
      <w:r>
        <w:rPr>
          <w:b/>
          <w:sz w:val="32"/>
          <w:szCs w:val="32"/>
        </w:rPr>
        <w:t>C</w:t>
      </w:r>
      <w:r w:rsidR="00840579">
        <w:rPr>
          <w:b/>
          <w:sz w:val="32"/>
          <w:szCs w:val="32"/>
        </w:rPr>
        <w:t>ommercial Training 9-12</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C545C" w:rsidRPr="002C545C" w:rsidRDefault="002C545C" w:rsidP="002C545C">
      <w:pPr>
        <w:rPr>
          <w:b/>
          <w:color w:val="C00000"/>
        </w:rPr>
      </w:pPr>
      <w:r w:rsidRPr="00976575">
        <w:t>The</w:t>
      </w:r>
      <w:r>
        <w:t xml:space="preserve"> next 1-</w:t>
      </w:r>
      <w:r w:rsidRPr="00976575">
        <w:t>day workshop located at the Maple Grove corporate office will be</w:t>
      </w:r>
    </w:p>
    <w:p w:rsidR="002C545C" w:rsidRPr="002C545C" w:rsidRDefault="00495CE0" w:rsidP="002C545C">
      <w:pPr>
        <w:pStyle w:val="ListParagraph"/>
        <w:numPr>
          <w:ilvl w:val="0"/>
          <w:numId w:val="31"/>
        </w:numPr>
        <w:rPr>
          <w:b/>
          <w:color w:val="C00000"/>
        </w:rPr>
      </w:pPr>
      <w:r>
        <w:rPr>
          <w:b/>
          <w:color w:val="C00000"/>
        </w:rPr>
        <w:t>Saturday November 18</w:t>
      </w:r>
      <w:r w:rsidR="002C545C" w:rsidRPr="002C545C">
        <w:rPr>
          <w:b/>
          <w:color w:val="C00000"/>
          <w:vertAlign w:val="superscript"/>
        </w:rPr>
        <w:t>th</w:t>
      </w:r>
      <w:r w:rsidR="002C545C" w:rsidRPr="002C545C">
        <w:rPr>
          <w:b/>
          <w:color w:val="C00000"/>
        </w:rPr>
        <w:t>, 2017 from 9am to 5pm</w:t>
      </w:r>
      <w:r>
        <w:rPr>
          <w:b/>
          <w:color w:val="C00000"/>
        </w:rPr>
        <w:t xml:space="preserve"> </w:t>
      </w:r>
    </w:p>
    <w:p w:rsidR="002C545C" w:rsidRPr="002C545C" w:rsidRDefault="002C545C" w:rsidP="002C545C">
      <w:pPr>
        <w:pStyle w:val="ListParagraph"/>
        <w:numPr>
          <w:ilvl w:val="1"/>
          <w:numId w:val="6"/>
        </w:numPr>
        <w:rPr>
          <w:b/>
          <w:color w:val="C00000"/>
        </w:rPr>
      </w:pPr>
      <w:r>
        <w:t xml:space="preserve">New GDI Reps and Certified GDI reps need to register by </w:t>
      </w:r>
      <w:r w:rsidRPr="00976575">
        <w:t>visit</w:t>
      </w:r>
      <w:r>
        <w:t>ing</w:t>
      </w:r>
      <w:r w:rsidRPr="00976575">
        <w:t xml:space="preserve"> </w:t>
      </w:r>
      <w:hyperlink r:id="rId8" w:history="1">
        <w:r w:rsidRPr="00946131">
          <w:rPr>
            <w:rStyle w:val="Hyperlink"/>
          </w:rPr>
          <w:t>http://becomeproworkshop.com</w:t>
        </w:r>
      </w:hyperlink>
      <w:r w:rsidRPr="002C545C">
        <w:rPr>
          <w:b/>
          <w:color w:val="C00000"/>
        </w:rPr>
        <w:t xml:space="preserve"> </w:t>
      </w:r>
    </w:p>
    <w:p w:rsidR="002C545C" w:rsidRPr="0062441F" w:rsidRDefault="002C545C" w:rsidP="002C545C">
      <w:pPr>
        <w:pStyle w:val="ListParagraph"/>
        <w:numPr>
          <w:ilvl w:val="2"/>
          <w:numId w:val="6"/>
        </w:numPr>
        <w:rPr>
          <w:b/>
          <w:color w:val="C00000"/>
        </w:rPr>
      </w:pPr>
      <w:r>
        <w:t>New GDI reps are required to have completed the online training before attending a workshop.</w:t>
      </w:r>
    </w:p>
    <w:p w:rsidR="002C545C" w:rsidRPr="00D61DCD" w:rsidRDefault="002C545C" w:rsidP="002C545C">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2C545C" w:rsidRPr="002C545C" w:rsidRDefault="002C545C" w:rsidP="002C545C">
      <w:pPr>
        <w:pStyle w:val="ListParagraph"/>
        <w:numPr>
          <w:ilvl w:val="2"/>
          <w:numId w:val="6"/>
        </w:numPr>
        <w:rPr>
          <w:b/>
          <w:color w:val="C00000"/>
        </w:rPr>
      </w:pPr>
      <w:r w:rsidRPr="00DD6E19">
        <w:rPr>
          <w:u w:val="single"/>
        </w:rPr>
        <w:t>Currently Certified Reps</w:t>
      </w:r>
      <w:r>
        <w:t xml:space="preserve"> can purchase their $25 ticket by logging into your back office and clicking “Shop Now” &gt; Then select your catalog &gt; then select “Xp3” &gt; and you’ll find Item </w:t>
      </w:r>
      <w:r w:rsidRPr="00A52E7F">
        <w:rPr>
          <w:color w:val="C00000"/>
        </w:rPr>
        <w:t>#9700 available for purchase</w:t>
      </w:r>
      <w:r>
        <w:t>.</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sidR="00155D9B">
        <w:rPr>
          <w:sz w:val="24"/>
          <w:szCs w:val="24"/>
        </w:rPr>
        <w:t>–</w:t>
      </w:r>
      <w:r>
        <w:rPr>
          <w:sz w:val="24"/>
          <w:szCs w:val="24"/>
        </w:rPr>
        <w:t xml:space="preserve"> </w:t>
      </w:r>
    </w:p>
    <w:p w:rsidR="00116874" w:rsidRDefault="00FD4736" w:rsidP="00621E76">
      <w:pPr>
        <w:rPr>
          <w:sz w:val="24"/>
          <w:szCs w:val="24"/>
        </w:rPr>
      </w:pPr>
      <w:r w:rsidRPr="00FD4736">
        <w:rPr>
          <w:b/>
          <w:sz w:val="24"/>
          <w:szCs w:val="24"/>
          <w:u w:val="single"/>
        </w:rPr>
        <w:t>Fuel and Industry News</w:t>
      </w:r>
      <w:r w:rsidRPr="00FD4736">
        <w:rPr>
          <w:sz w:val="24"/>
          <w:szCs w:val="24"/>
        </w:rPr>
        <w:t>:</w:t>
      </w:r>
    </w:p>
    <w:p w:rsidR="00060C77" w:rsidRDefault="00060C77" w:rsidP="00060C77">
      <w:pPr>
        <w:rPr>
          <w:sz w:val="24"/>
          <w:szCs w:val="24"/>
        </w:rPr>
      </w:pPr>
      <w:r w:rsidRPr="00060C77">
        <w:rPr>
          <w:sz w:val="24"/>
          <w:szCs w:val="24"/>
        </w:rPr>
        <w:t>Interesting article on methane and natural gas engines</w:t>
      </w:r>
    </w:p>
    <w:p w:rsidR="00060C77" w:rsidRDefault="00060C77" w:rsidP="00060C77">
      <w:pPr>
        <w:pStyle w:val="ListParagraph"/>
        <w:numPr>
          <w:ilvl w:val="0"/>
          <w:numId w:val="6"/>
        </w:numPr>
        <w:rPr>
          <w:sz w:val="24"/>
          <w:szCs w:val="24"/>
        </w:rPr>
      </w:pPr>
      <w:hyperlink r:id="rId9" w:history="1">
        <w:r w:rsidRPr="00145078">
          <w:rPr>
            <w:rStyle w:val="Hyperlink"/>
            <w:sz w:val="24"/>
            <w:szCs w:val="24"/>
          </w:rPr>
          <w:t>http://www.truckinginfo.com/channel/fleet-management/article/story/2017/09/study-cutting-methane-crucial-to-future-of-natural-gas-vehicles.aspx</w:t>
        </w:r>
      </w:hyperlink>
      <w:r>
        <w:rPr>
          <w:sz w:val="24"/>
          <w:szCs w:val="24"/>
        </w:rPr>
        <w:t xml:space="preserve"> </w:t>
      </w:r>
    </w:p>
    <w:p w:rsidR="00AD3675" w:rsidRDefault="00AD3675" w:rsidP="00AD3675">
      <w:pPr>
        <w:pStyle w:val="ListParagraph"/>
        <w:numPr>
          <w:ilvl w:val="1"/>
          <w:numId w:val="6"/>
        </w:numPr>
        <w:rPr>
          <w:sz w:val="24"/>
          <w:szCs w:val="24"/>
        </w:rPr>
      </w:pPr>
      <w:r>
        <w:rPr>
          <w:sz w:val="24"/>
          <w:szCs w:val="24"/>
        </w:rPr>
        <w:t>West Virginia University did a study that “…found significant challenges for natural gas vehicles to deliver on their promise of emissions reductions, primarily due to the amount of methane they emit.”</w:t>
      </w:r>
    </w:p>
    <w:p w:rsidR="00AD3675" w:rsidRPr="005C6551" w:rsidRDefault="005C6551" w:rsidP="005C6551">
      <w:pPr>
        <w:pStyle w:val="ListParagraph"/>
        <w:numPr>
          <w:ilvl w:val="1"/>
          <w:numId w:val="6"/>
        </w:numPr>
        <w:rPr>
          <w:sz w:val="24"/>
          <w:szCs w:val="24"/>
        </w:rPr>
      </w:pPr>
      <w:r w:rsidRPr="005C6551">
        <w:rPr>
          <w:sz w:val="24"/>
          <w:szCs w:val="24"/>
        </w:rPr>
        <w:t xml:space="preserve"> </w:t>
      </w:r>
      <w:r w:rsidR="00AD3675" w:rsidRPr="005C6551">
        <w:rPr>
          <w:sz w:val="24"/>
          <w:szCs w:val="24"/>
        </w:rPr>
        <w:t>“Methane is more potent than CO2 and contributes to 25% of manmade climate change.”</w:t>
      </w:r>
    </w:p>
    <w:p w:rsidR="00AD3675" w:rsidRDefault="00AD3675" w:rsidP="00AD3675">
      <w:pPr>
        <w:pStyle w:val="ListParagraph"/>
        <w:numPr>
          <w:ilvl w:val="2"/>
          <w:numId w:val="6"/>
        </w:numPr>
        <w:rPr>
          <w:sz w:val="24"/>
          <w:szCs w:val="24"/>
        </w:rPr>
      </w:pPr>
      <w:r>
        <w:rPr>
          <w:sz w:val="24"/>
          <w:szCs w:val="24"/>
        </w:rPr>
        <w:t>“Methane traps more heat than C02”</w:t>
      </w:r>
    </w:p>
    <w:p w:rsidR="00AD3675" w:rsidRDefault="00AD3675" w:rsidP="00AD3675">
      <w:pPr>
        <w:pStyle w:val="ListParagraph"/>
        <w:numPr>
          <w:ilvl w:val="2"/>
          <w:numId w:val="6"/>
        </w:numPr>
        <w:rPr>
          <w:sz w:val="24"/>
          <w:szCs w:val="24"/>
        </w:rPr>
      </w:pPr>
      <w:r>
        <w:rPr>
          <w:sz w:val="24"/>
          <w:szCs w:val="24"/>
        </w:rPr>
        <w:t>“Methane will trap 20 times for heat than C02 over a 100-year period”</w:t>
      </w:r>
    </w:p>
    <w:p w:rsidR="00AD3675" w:rsidRDefault="00AD3675" w:rsidP="00AD3675">
      <w:pPr>
        <w:pStyle w:val="ListParagraph"/>
        <w:numPr>
          <w:ilvl w:val="1"/>
          <w:numId w:val="6"/>
        </w:numPr>
        <w:rPr>
          <w:sz w:val="24"/>
          <w:szCs w:val="24"/>
        </w:rPr>
      </w:pPr>
      <w:r>
        <w:rPr>
          <w:sz w:val="24"/>
          <w:szCs w:val="24"/>
        </w:rPr>
        <w:t>“In 2015, the EPA found that 31% of methane emissions came from petroleum and natural gas systems.”</w:t>
      </w:r>
    </w:p>
    <w:p w:rsidR="00AD3675" w:rsidRDefault="00B07260" w:rsidP="00AD3675">
      <w:pPr>
        <w:pStyle w:val="ListParagraph"/>
        <w:numPr>
          <w:ilvl w:val="1"/>
          <w:numId w:val="6"/>
        </w:numPr>
        <w:rPr>
          <w:sz w:val="24"/>
          <w:szCs w:val="24"/>
        </w:rPr>
      </w:pPr>
      <w:r>
        <w:rPr>
          <w:sz w:val="24"/>
          <w:szCs w:val="24"/>
        </w:rPr>
        <w:lastRenderedPageBreak/>
        <w:t>“2015 study published Environmental Science and Technology concluded that commercial fleets converted from diesel to natural gas power could potentially accelerate climate change over the next 50 to 90 years.”</w:t>
      </w:r>
    </w:p>
    <w:p w:rsidR="00B07260" w:rsidRDefault="00B07260" w:rsidP="00AD3675">
      <w:pPr>
        <w:pStyle w:val="ListParagraph"/>
        <w:numPr>
          <w:ilvl w:val="1"/>
          <w:numId w:val="6"/>
        </w:numPr>
        <w:rPr>
          <w:sz w:val="24"/>
          <w:szCs w:val="24"/>
        </w:rPr>
      </w:pPr>
      <w:r>
        <w:rPr>
          <w:sz w:val="24"/>
          <w:szCs w:val="24"/>
        </w:rPr>
        <w:t>The US Energy Information Administration reported that methane emissions grew by 27% from 1990 to 2009 due to natural gas consumption</w:t>
      </w:r>
    </w:p>
    <w:p w:rsidR="00B07260" w:rsidRDefault="00B07260" w:rsidP="00AD3675">
      <w:pPr>
        <w:pStyle w:val="ListParagraph"/>
        <w:numPr>
          <w:ilvl w:val="1"/>
          <w:numId w:val="6"/>
        </w:numPr>
        <w:rPr>
          <w:sz w:val="24"/>
          <w:szCs w:val="24"/>
        </w:rPr>
      </w:pPr>
      <w:r>
        <w:rPr>
          <w:sz w:val="24"/>
          <w:szCs w:val="24"/>
        </w:rPr>
        <w:t>“Heavy-duty vehicles emit 79% of the total emission compared to fueling stations.”</w:t>
      </w:r>
    </w:p>
    <w:p w:rsidR="00B07260" w:rsidRDefault="00B07260" w:rsidP="00AD3675">
      <w:pPr>
        <w:pStyle w:val="ListParagraph"/>
        <w:numPr>
          <w:ilvl w:val="1"/>
          <w:numId w:val="6"/>
        </w:numPr>
        <w:rPr>
          <w:sz w:val="24"/>
          <w:szCs w:val="24"/>
        </w:rPr>
      </w:pPr>
      <w:r>
        <w:rPr>
          <w:sz w:val="24"/>
          <w:szCs w:val="24"/>
        </w:rPr>
        <w:t>Estimates state there are around 39,500 heav</w:t>
      </w:r>
      <w:r w:rsidR="00B962F7">
        <w:rPr>
          <w:sz w:val="24"/>
          <w:szCs w:val="24"/>
        </w:rPr>
        <w:t>y duty vehicles and 25,800 medium</w:t>
      </w:r>
      <w:r>
        <w:rPr>
          <w:sz w:val="24"/>
          <w:szCs w:val="24"/>
        </w:rPr>
        <w:t xml:space="preserve"> duty vehicles on the road today that use natural gas</w:t>
      </w:r>
    </w:p>
    <w:p w:rsidR="005C296F" w:rsidRPr="00484273" w:rsidRDefault="005C296F" w:rsidP="00AD3675">
      <w:pPr>
        <w:pStyle w:val="ListParagraph"/>
        <w:numPr>
          <w:ilvl w:val="1"/>
          <w:numId w:val="6"/>
        </w:numPr>
        <w:rPr>
          <w:b/>
          <w:color w:val="C00000"/>
          <w:sz w:val="24"/>
          <w:szCs w:val="24"/>
        </w:rPr>
      </w:pPr>
      <w:r w:rsidRPr="00484273">
        <w:rPr>
          <w:b/>
          <w:color w:val="C00000"/>
          <w:sz w:val="24"/>
          <w:szCs w:val="24"/>
        </w:rPr>
        <w:t xml:space="preserve">Vital information to share with fleets who are talking about switching to </w:t>
      </w:r>
      <w:r w:rsidR="00AC21AE" w:rsidRPr="00484273">
        <w:rPr>
          <w:b/>
          <w:color w:val="C00000"/>
          <w:sz w:val="24"/>
          <w:szCs w:val="24"/>
        </w:rPr>
        <w:t>natural gas</w:t>
      </w:r>
    </w:p>
    <w:p w:rsidR="00AC21AE" w:rsidRDefault="00AC21AE" w:rsidP="00AC21AE">
      <w:pPr>
        <w:pStyle w:val="ListParagraph"/>
        <w:numPr>
          <w:ilvl w:val="2"/>
          <w:numId w:val="6"/>
        </w:numPr>
        <w:rPr>
          <w:sz w:val="24"/>
          <w:szCs w:val="24"/>
        </w:rPr>
      </w:pPr>
      <w:r>
        <w:rPr>
          <w:sz w:val="24"/>
          <w:szCs w:val="24"/>
        </w:rPr>
        <w:t xml:space="preserve">Good supplemental article explaining more about alternative fuels such as CNG, LNG, LPG, and H2 </w:t>
      </w:r>
    </w:p>
    <w:p w:rsidR="00AC21AE" w:rsidRDefault="001C4D89" w:rsidP="00AC21AE">
      <w:pPr>
        <w:pStyle w:val="ListParagraph"/>
        <w:numPr>
          <w:ilvl w:val="3"/>
          <w:numId w:val="6"/>
        </w:numPr>
        <w:rPr>
          <w:sz w:val="24"/>
          <w:szCs w:val="24"/>
        </w:rPr>
      </w:pPr>
      <w:hyperlink r:id="rId10" w:history="1">
        <w:r w:rsidRPr="00145078">
          <w:rPr>
            <w:rStyle w:val="Hyperlink"/>
            <w:sz w:val="24"/>
            <w:szCs w:val="24"/>
          </w:rPr>
          <w:t>http://www.afsglobal.com/faq/gas-comparisons.html</w:t>
        </w:r>
      </w:hyperlink>
      <w:r>
        <w:rPr>
          <w:sz w:val="24"/>
          <w:szCs w:val="24"/>
        </w:rPr>
        <w:t xml:space="preserve"> </w:t>
      </w:r>
    </w:p>
    <w:p w:rsidR="001C4D89" w:rsidRDefault="001C4D89" w:rsidP="001C4D89">
      <w:pPr>
        <w:pStyle w:val="ListParagraph"/>
        <w:numPr>
          <w:ilvl w:val="2"/>
          <w:numId w:val="6"/>
        </w:numPr>
        <w:rPr>
          <w:sz w:val="24"/>
          <w:szCs w:val="24"/>
        </w:rPr>
      </w:pPr>
      <w:r>
        <w:rPr>
          <w:sz w:val="24"/>
          <w:szCs w:val="24"/>
        </w:rPr>
        <w:t xml:space="preserve">Bottom of this 2014 article talks about more down time on their testing (up to 20%) - </w:t>
      </w:r>
      <w:hyperlink r:id="rId11" w:history="1">
        <w:r w:rsidRPr="00145078">
          <w:rPr>
            <w:rStyle w:val="Hyperlink"/>
            <w:sz w:val="24"/>
            <w:szCs w:val="24"/>
          </w:rPr>
          <w:t>http://www.truckinginfo.com/channel/fleet-management/article/story/2014/09/24-crucial-things-to-know-about-running-natural-gas-trucks.aspx</w:t>
        </w:r>
      </w:hyperlink>
      <w:r>
        <w:rPr>
          <w:sz w:val="24"/>
          <w:szCs w:val="24"/>
        </w:rPr>
        <w:t xml:space="preserve"> </w:t>
      </w:r>
    </w:p>
    <w:p w:rsidR="00241F2B" w:rsidRDefault="001C4D89" w:rsidP="00241F2B">
      <w:pPr>
        <w:pStyle w:val="ListParagraph"/>
        <w:numPr>
          <w:ilvl w:val="2"/>
          <w:numId w:val="6"/>
        </w:numPr>
        <w:rPr>
          <w:sz w:val="24"/>
          <w:szCs w:val="24"/>
        </w:rPr>
      </w:pPr>
      <w:r>
        <w:rPr>
          <w:sz w:val="24"/>
          <w:szCs w:val="24"/>
        </w:rPr>
        <w:t xml:space="preserve">Another supplemental article talking about methane - </w:t>
      </w:r>
      <w:hyperlink r:id="rId12" w:history="1">
        <w:r w:rsidRPr="00145078">
          <w:rPr>
            <w:rStyle w:val="Hyperlink"/>
            <w:sz w:val="24"/>
            <w:szCs w:val="24"/>
          </w:rPr>
          <w:t>http://www.sdcexec.com/blog/12090557/the-trouble-with-natural-gas-as-a-fuel-source-for-trucks</w:t>
        </w:r>
      </w:hyperlink>
      <w:r>
        <w:rPr>
          <w:sz w:val="24"/>
          <w:szCs w:val="24"/>
        </w:rPr>
        <w:t xml:space="preserve"> </w:t>
      </w:r>
    </w:p>
    <w:p w:rsidR="00241F2B" w:rsidRDefault="00241F2B" w:rsidP="00241F2B">
      <w:pPr>
        <w:pStyle w:val="ListParagraph"/>
        <w:numPr>
          <w:ilvl w:val="2"/>
          <w:numId w:val="6"/>
        </w:numPr>
        <w:rPr>
          <w:sz w:val="24"/>
          <w:szCs w:val="24"/>
        </w:rPr>
      </w:pPr>
      <w:r>
        <w:rPr>
          <w:sz w:val="24"/>
          <w:szCs w:val="24"/>
        </w:rPr>
        <w:t xml:space="preserve">PDF about natural gas - </w:t>
      </w:r>
      <w:hyperlink r:id="rId13" w:history="1">
        <w:r w:rsidRPr="00145078">
          <w:rPr>
            <w:rStyle w:val="Hyperlink"/>
            <w:sz w:val="24"/>
            <w:szCs w:val="24"/>
          </w:rPr>
          <w:t>https://www.edf.org/sites/default/files/content/edf-heavy-duty-natgas-trucks-study.pdf</w:t>
        </w:r>
      </w:hyperlink>
      <w:r>
        <w:rPr>
          <w:sz w:val="24"/>
          <w:szCs w:val="24"/>
        </w:rPr>
        <w:t xml:space="preserve"> </w:t>
      </w:r>
    </w:p>
    <w:p w:rsidR="00484273" w:rsidRDefault="00484273" w:rsidP="00484273">
      <w:pPr>
        <w:pStyle w:val="ListParagraph"/>
        <w:numPr>
          <w:ilvl w:val="2"/>
          <w:numId w:val="6"/>
        </w:numPr>
        <w:rPr>
          <w:sz w:val="24"/>
          <w:szCs w:val="24"/>
        </w:rPr>
      </w:pPr>
      <w:r>
        <w:rPr>
          <w:sz w:val="24"/>
          <w:szCs w:val="24"/>
        </w:rPr>
        <w:t xml:space="preserve">Article on methane - </w:t>
      </w:r>
      <w:hyperlink r:id="rId14" w:history="1">
        <w:r w:rsidRPr="00145078">
          <w:rPr>
            <w:rStyle w:val="Hyperlink"/>
            <w:sz w:val="24"/>
            <w:szCs w:val="24"/>
          </w:rPr>
          <w:t>https://www.edf.org/blog/2015/08/13/natural-gas-fueled-buses-and-trucks-will-climate-really-benefit</w:t>
        </w:r>
      </w:hyperlink>
      <w:r>
        <w:rPr>
          <w:sz w:val="24"/>
          <w:szCs w:val="24"/>
        </w:rPr>
        <w:t xml:space="preserve"> </w:t>
      </w:r>
    </w:p>
    <w:p w:rsidR="00484273" w:rsidRDefault="00484273" w:rsidP="00484273">
      <w:pPr>
        <w:pStyle w:val="ListParagraph"/>
        <w:numPr>
          <w:ilvl w:val="3"/>
          <w:numId w:val="6"/>
        </w:numPr>
        <w:rPr>
          <w:sz w:val="24"/>
          <w:szCs w:val="24"/>
        </w:rPr>
      </w:pPr>
      <w:r>
        <w:rPr>
          <w:sz w:val="24"/>
          <w:szCs w:val="24"/>
        </w:rPr>
        <w:t>“…methane leaks from the production and transportation of natural gas has the potential to remove some or all of the climate benefits that companies are looking for as they upgrade their fleets.”</w:t>
      </w:r>
    </w:p>
    <w:p w:rsidR="00484273" w:rsidRPr="00484273" w:rsidRDefault="00484273" w:rsidP="00484273">
      <w:pPr>
        <w:pStyle w:val="ListParagraph"/>
        <w:numPr>
          <w:ilvl w:val="3"/>
          <w:numId w:val="6"/>
        </w:numPr>
        <w:rPr>
          <w:sz w:val="24"/>
          <w:szCs w:val="24"/>
        </w:rPr>
      </w:pPr>
      <w:r>
        <w:rPr>
          <w:sz w:val="24"/>
          <w:szCs w:val="24"/>
        </w:rPr>
        <w:t>“Today’s natural gas truck engines can be as much as 15% less efficient than diesel engines.  Consuming more fuel for each mile traveled also reduces their net pollution reductions.”</w:t>
      </w:r>
    </w:p>
    <w:p w:rsidR="00711A72" w:rsidRDefault="00711A72">
      <w:pPr>
        <w:rPr>
          <w:sz w:val="24"/>
          <w:szCs w:val="24"/>
        </w:rPr>
      </w:pPr>
      <w:r>
        <w:rPr>
          <w:sz w:val="24"/>
          <w:szCs w:val="24"/>
        </w:rPr>
        <w:br w:type="page"/>
      </w:r>
    </w:p>
    <w:p w:rsidR="005C6551" w:rsidRDefault="005C6551" w:rsidP="005C6551">
      <w:pPr>
        <w:rPr>
          <w:sz w:val="24"/>
          <w:szCs w:val="24"/>
        </w:rPr>
      </w:pPr>
      <w:r>
        <w:rPr>
          <w:sz w:val="24"/>
          <w:szCs w:val="24"/>
        </w:rPr>
        <w:lastRenderedPageBreak/>
        <w:t xml:space="preserve">Interesting article about California looking to increase emissions standards </w:t>
      </w:r>
    </w:p>
    <w:p w:rsidR="005C6551" w:rsidRDefault="005C6551" w:rsidP="005C6551">
      <w:pPr>
        <w:pStyle w:val="ListParagraph"/>
        <w:numPr>
          <w:ilvl w:val="0"/>
          <w:numId w:val="6"/>
        </w:numPr>
        <w:rPr>
          <w:sz w:val="24"/>
          <w:szCs w:val="24"/>
        </w:rPr>
      </w:pPr>
      <w:hyperlink r:id="rId15" w:history="1">
        <w:r w:rsidRPr="00145078">
          <w:rPr>
            <w:rStyle w:val="Hyperlink"/>
            <w:sz w:val="24"/>
            <w:szCs w:val="24"/>
          </w:rPr>
          <w:t>http://www.truckinginfo.com/channel/fleet-management/news/sto</w:t>
        </w:r>
        <w:r w:rsidRPr="00145078">
          <w:rPr>
            <w:rStyle w:val="Hyperlink"/>
            <w:sz w:val="24"/>
            <w:szCs w:val="24"/>
          </w:rPr>
          <w:t>r</w:t>
        </w:r>
        <w:r w:rsidRPr="00145078">
          <w:rPr>
            <w:rStyle w:val="Hyperlink"/>
            <w:sz w:val="24"/>
            <w:szCs w:val="24"/>
          </w:rPr>
          <w:t>y/2017/08/california-gears-up-for-even-stricter-diesel-truck-emissions-regulations.aspx</w:t>
        </w:r>
      </w:hyperlink>
      <w:r>
        <w:rPr>
          <w:sz w:val="24"/>
          <w:szCs w:val="24"/>
        </w:rPr>
        <w:t xml:space="preserve"> </w:t>
      </w:r>
    </w:p>
    <w:p w:rsidR="00230F86" w:rsidRDefault="000B312A" w:rsidP="000B312A">
      <w:pPr>
        <w:pStyle w:val="ListParagraph"/>
        <w:numPr>
          <w:ilvl w:val="1"/>
          <w:numId w:val="6"/>
        </w:numPr>
        <w:rPr>
          <w:sz w:val="24"/>
          <w:szCs w:val="24"/>
        </w:rPr>
      </w:pPr>
      <w:r>
        <w:rPr>
          <w:sz w:val="24"/>
          <w:szCs w:val="24"/>
        </w:rPr>
        <w:t>“…only around 23% of California’s commercial heavy-duty trucking fleet – the largest in the United States at nearly 1 million vehicles – uses the newest, cleanest diesel technology…the national average is 30% adoption.”</w:t>
      </w:r>
    </w:p>
    <w:p w:rsidR="000B312A" w:rsidRDefault="00371C57" w:rsidP="000B312A">
      <w:pPr>
        <w:pStyle w:val="ListParagraph"/>
        <w:numPr>
          <w:ilvl w:val="1"/>
          <w:numId w:val="6"/>
        </w:numPr>
        <w:rPr>
          <w:sz w:val="24"/>
          <w:szCs w:val="24"/>
        </w:rPr>
      </w:pPr>
      <w:r>
        <w:rPr>
          <w:sz w:val="24"/>
          <w:szCs w:val="24"/>
        </w:rPr>
        <w:t>“…(California) ranks 47</w:t>
      </w:r>
      <w:r w:rsidRPr="00371C57">
        <w:rPr>
          <w:sz w:val="24"/>
          <w:szCs w:val="24"/>
          <w:vertAlign w:val="superscript"/>
        </w:rPr>
        <w:t>th</w:t>
      </w:r>
      <w:r>
        <w:rPr>
          <w:sz w:val="24"/>
          <w:szCs w:val="24"/>
        </w:rPr>
        <w:t xml:space="preserve"> out of 50 U.S. states for adoption of the latest in low-emission commercial truck technology.”</w:t>
      </w:r>
    </w:p>
    <w:p w:rsidR="00371C57" w:rsidRPr="00711A72" w:rsidRDefault="00371C57" w:rsidP="000B312A">
      <w:pPr>
        <w:pStyle w:val="ListParagraph"/>
        <w:numPr>
          <w:ilvl w:val="1"/>
          <w:numId w:val="6"/>
        </w:numPr>
        <w:rPr>
          <w:b/>
          <w:color w:val="C00000"/>
          <w:sz w:val="24"/>
          <w:szCs w:val="24"/>
        </w:rPr>
      </w:pPr>
      <w:r w:rsidRPr="00711A72">
        <w:rPr>
          <w:b/>
          <w:color w:val="C00000"/>
          <w:sz w:val="24"/>
          <w:szCs w:val="24"/>
        </w:rPr>
        <w:t>Huge opportunity with Xp3 because California residents are supporting additional emissions standards</w:t>
      </w:r>
    </w:p>
    <w:p w:rsidR="00840EC9" w:rsidRPr="000B312A" w:rsidRDefault="00840EC9" w:rsidP="000B312A">
      <w:pPr>
        <w:pStyle w:val="ListParagraph"/>
        <w:numPr>
          <w:ilvl w:val="1"/>
          <w:numId w:val="6"/>
        </w:numPr>
        <w:rPr>
          <w:sz w:val="24"/>
          <w:szCs w:val="24"/>
        </w:rPr>
      </w:pPr>
      <w:r>
        <w:rPr>
          <w:sz w:val="24"/>
          <w:szCs w:val="24"/>
        </w:rPr>
        <w:t>“…some of the oldest trucks operating in California have 60 times the emissions of a new diesel truck…and some clean diesel options are 200 times or more cost-effective at reducing NOx than other alternative fuel strategies.”</w:t>
      </w:r>
    </w:p>
    <w:p w:rsidR="007A5921" w:rsidRDefault="0051180B" w:rsidP="007A5921">
      <w:pPr>
        <w:rPr>
          <w:sz w:val="24"/>
          <w:szCs w:val="24"/>
        </w:rPr>
      </w:pPr>
      <w:r>
        <w:rPr>
          <w:sz w:val="24"/>
          <w:szCs w:val="24"/>
        </w:rPr>
        <w:t>Article talks about latest data for fleet efficiency</w:t>
      </w:r>
    </w:p>
    <w:p w:rsidR="0051180B" w:rsidRDefault="0051180B" w:rsidP="0051180B">
      <w:pPr>
        <w:pStyle w:val="ListParagraph"/>
        <w:numPr>
          <w:ilvl w:val="0"/>
          <w:numId w:val="6"/>
        </w:numPr>
        <w:rPr>
          <w:sz w:val="24"/>
          <w:szCs w:val="24"/>
        </w:rPr>
      </w:pPr>
      <w:hyperlink r:id="rId16" w:history="1">
        <w:r w:rsidRPr="00145078">
          <w:rPr>
            <w:rStyle w:val="Hyperlink"/>
            <w:sz w:val="24"/>
            <w:szCs w:val="24"/>
          </w:rPr>
          <w:t>http://www.truckingi</w:t>
        </w:r>
        <w:r w:rsidRPr="00145078">
          <w:rPr>
            <w:rStyle w:val="Hyperlink"/>
            <w:sz w:val="24"/>
            <w:szCs w:val="24"/>
          </w:rPr>
          <w:t>n</w:t>
        </w:r>
        <w:r w:rsidRPr="00145078">
          <w:rPr>
            <w:rStyle w:val="Hyperlink"/>
            <w:sz w:val="24"/>
            <w:szCs w:val="24"/>
          </w:rPr>
          <w:t>fo.com/channel/fuel-smarts/news/story/2017/08/fleet-fuel-economy-increases-1-in-latest-nacfe-study.aspx</w:t>
        </w:r>
      </w:hyperlink>
      <w:r>
        <w:rPr>
          <w:sz w:val="24"/>
          <w:szCs w:val="24"/>
        </w:rPr>
        <w:t xml:space="preserve"> </w:t>
      </w:r>
    </w:p>
    <w:p w:rsidR="00F94C4E" w:rsidRDefault="008B3038" w:rsidP="00F94C4E">
      <w:pPr>
        <w:pStyle w:val="ListParagraph"/>
        <w:numPr>
          <w:ilvl w:val="1"/>
          <w:numId w:val="6"/>
        </w:numPr>
        <w:rPr>
          <w:sz w:val="24"/>
          <w:szCs w:val="24"/>
        </w:rPr>
      </w:pPr>
      <w:r>
        <w:rPr>
          <w:sz w:val="24"/>
          <w:szCs w:val="24"/>
        </w:rPr>
        <w:t>Overall fleet fuel economy rose 1% in 2016 and the US fleet average is only 5.89 MPG</w:t>
      </w:r>
    </w:p>
    <w:p w:rsidR="008B3038" w:rsidRDefault="008B3038" w:rsidP="00F94C4E">
      <w:pPr>
        <w:pStyle w:val="ListParagraph"/>
        <w:numPr>
          <w:ilvl w:val="1"/>
          <w:numId w:val="6"/>
        </w:numPr>
        <w:rPr>
          <w:sz w:val="24"/>
          <w:szCs w:val="24"/>
        </w:rPr>
      </w:pPr>
      <w:r>
        <w:rPr>
          <w:sz w:val="24"/>
          <w:szCs w:val="24"/>
        </w:rPr>
        <w:t>“Accordin</w:t>
      </w:r>
      <w:r w:rsidR="001F6C60">
        <w:rPr>
          <w:sz w:val="24"/>
          <w:szCs w:val="24"/>
        </w:rPr>
        <w:t>g to the NACFE, some 2017 model</w:t>
      </w:r>
      <w:r>
        <w:rPr>
          <w:sz w:val="24"/>
          <w:szCs w:val="24"/>
        </w:rPr>
        <w:t xml:space="preserve"> trucks achieved a range of 7.8 to 9.2 MPG with some reportedly approaching 10 mpg.”</w:t>
      </w:r>
    </w:p>
    <w:p w:rsidR="0051180B" w:rsidRPr="002C4207" w:rsidRDefault="001F6C60" w:rsidP="002C4207">
      <w:pPr>
        <w:pStyle w:val="ListParagraph"/>
        <w:numPr>
          <w:ilvl w:val="1"/>
          <w:numId w:val="6"/>
        </w:numPr>
        <w:rPr>
          <w:sz w:val="24"/>
          <w:szCs w:val="24"/>
        </w:rPr>
      </w:pPr>
      <w:r>
        <w:rPr>
          <w:sz w:val="24"/>
          <w:szCs w:val="24"/>
        </w:rPr>
        <w:t>With companies constantly trying to improve efficiency and their bottom line, this just reiterates the need for fuel additives to contribute to the process.</w:t>
      </w:r>
    </w:p>
    <w:p w:rsidR="00972676" w:rsidRDefault="00972676" w:rsidP="00972676">
      <w:pPr>
        <w:rPr>
          <w:sz w:val="24"/>
          <w:szCs w:val="24"/>
        </w:rPr>
      </w:pPr>
      <w:r w:rsidRPr="009554F6">
        <w:rPr>
          <w:b/>
          <w:sz w:val="24"/>
          <w:szCs w:val="24"/>
          <w:u w:val="single"/>
        </w:rPr>
        <w:t>Supplemental Fuel and Industry News</w:t>
      </w:r>
      <w:r>
        <w:rPr>
          <w:sz w:val="24"/>
          <w:szCs w:val="24"/>
        </w:rPr>
        <w:t>:</w:t>
      </w:r>
    </w:p>
    <w:p w:rsidR="00CD58A2" w:rsidRPr="00CD58A2" w:rsidRDefault="00CD58A2" w:rsidP="00CD58A2">
      <w:pPr>
        <w:pStyle w:val="ListParagraph"/>
        <w:numPr>
          <w:ilvl w:val="0"/>
          <w:numId w:val="6"/>
        </w:numPr>
        <w:rPr>
          <w:b/>
          <w:sz w:val="24"/>
          <w:szCs w:val="24"/>
          <w:u w:val="single"/>
        </w:rPr>
      </w:pPr>
      <w:r>
        <w:rPr>
          <w:sz w:val="24"/>
          <w:szCs w:val="24"/>
        </w:rPr>
        <w:t>Fuel prices are expected to rise over the short-term due to the hurricanes</w:t>
      </w:r>
    </w:p>
    <w:p w:rsidR="00CD58A2" w:rsidRDefault="00CD58A2" w:rsidP="00CD58A2">
      <w:pPr>
        <w:pStyle w:val="ListParagraph"/>
        <w:numPr>
          <w:ilvl w:val="1"/>
          <w:numId w:val="6"/>
        </w:numPr>
        <w:rPr>
          <w:b/>
          <w:sz w:val="24"/>
          <w:szCs w:val="24"/>
        </w:rPr>
      </w:pPr>
      <w:hyperlink r:id="rId17" w:history="1">
        <w:r w:rsidRPr="00CD58A2">
          <w:rPr>
            <w:rStyle w:val="Hyperlink"/>
            <w:sz w:val="24"/>
            <w:szCs w:val="24"/>
            <w:u w:val="none"/>
          </w:rPr>
          <w:t>https://www.cnbc.com/video/2017/08/29/us-fuel-prices-rise-as-hurricane-harvey-shutters-more-refineries.html</w:t>
        </w:r>
      </w:hyperlink>
      <w:r w:rsidRPr="00CD58A2">
        <w:rPr>
          <w:b/>
          <w:sz w:val="24"/>
          <w:szCs w:val="24"/>
        </w:rPr>
        <w:t xml:space="preserve"> </w:t>
      </w:r>
    </w:p>
    <w:p w:rsidR="00BA5C4B" w:rsidRPr="00BA5C4B" w:rsidRDefault="009A770C" w:rsidP="00760548">
      <w:pPr>
        <w:rPr>
          <w:sz w:val="24"/>
          <w:szCs w:val="24"/>
        </w:rPr>
      </w:pPr>
      <w:r w:rsidRPr="00F8198E">
        <w:rPr>
          <w:b/>
          <w:sz w:val="24"/>
          <w:szCs w:val="24"/>
          <w:u w:val="single"/>
        </w:rPr>
        <w:t>Sales Training:</w:t>
      </w:r>
    </w:p>
    <w:p w:rsidR="00E024A2" w:rsidRDefault="00E024A2" w:rsidP="00C42396">
      <w:r>
        <w:t>I was talking with one of our GDI teammates this week about the reseller program vs a company signing up as a GDI rep.  Here is a question that can help:</w:t>
      </w:r>
    </w:p>
    <w:p w:rsidR="00E024A2" w:rsidRDefault="00E024A2" w:rsidP="00E024A2">
      <w:pPr>
        <w:pStyle w:val="ListParagraph"/>
        <w:numPr>
          <w:ilvl w:val="0"/>
          <w:numId w:val="6"/>
        </w:numPr>
      </w:pPr>
      <w:r>
        <w:t>“Do you see your company building a sales team and going out to actively create sales with customers outside of those you are already doing business with?</w:t>
      </w:r>
    </w:p>
    <w:p w:rsidR="00E024A2" w:rsidRDefault="00E024A2" w:rsidP="00E024A2">
      <w:pPr>
        <w:pStyle w:val="ListParagraph"/>
        <w:numPr>
          <w:ilvl w:val="1"/>
          <w:numId w:val="6"/>
        </w:numPr>
      </w:pPr>
      <w:r>
        <w:t>If the answer is “No” and they meet the “GDI Reseller” qualifications, then signing them up as a “Reseller” is the best option</w:t>
      </w:r>
      <w:r w:rsidR="00FD12E1">
        <w:t>.  Login to your back office and go to GDI Library</w:t>
      </w:r>
    </w:p>
    <w:p w:rsidR="00E024A2" w:rsidRDefault="00E024A2" w:rsidP="00E024A2">
      <w:pPr>
        <w:pStyle w:val="ListParagraph"/>
        <w:numPr>
          <w:ilvl w:val="2"/>
          <w:numId w:val="6"/>
        </w:numPr>
      </w:pPr>
      <w:r>
        <w:t>This preserves a lot more of your commission</w:t>
      </w:r>
    </w:p>
    <w:p w:rsidR="00E024A2" w:rsidRPr="002C4207" w:rsidRDefault="00E024A2" w:rsidP="00E024A2">
      <w:pPr>
        <w:pStyle w:val="ListParagraph"/>
        <w:numPr>
          <w:ilvl w:val="0"/>
          <w:numId w:val="6"/>
        </w:numPr>
        <w:rPr>
          <w:b/>
          <w:color w:val="C00000"/>
        </w:rPr>
      </w:pPr>
      <w:r w:rsidRPr="002C4207">
        <w:rPr>
          <w:b/>
          <w:color w:val="C00000"/>
        </w:rPr>
        <w:t xml:space="preserve">We don’t want companies signing up as GDI reps to get a lower price because that dramatically cuts your commissions.  </w:t>
      </w:r>
    </w:p>
    <w:p w:rsidR="00E024A2" w:rsidRDefault="00E024A2" w:rsidP="00E024A2">
      <w:pPr>
        <w:pStyle w:val="ListParagraph"/>
        <w:numPr>
          <w:ilvl w:val="1"/>
          <w:numId w:val="6"/>
        </w:numPr>
      </w:pPr>
      <w:r>
        <w:lastRenderedPageBreak/>
        <w:t>Lean on the GDI Rep application and let Randy and I be the “bad guys” to say “No” if you know the company is trying to sign up just to get a break in purchasing the product.</w:t>
      </w:r>
    </w:p>
    <w:p w:rsidR="00E024A2" w:rsidRPr="00162280" w:rsidRDefault="00E024A2" w:rsidP="00E024A2">
      <w:pPr>
        <w:pStyle w:val="ListParagraph"/>
        <w:numPr>
          <w:ilvl w:val="1"/>
          <w:numId w:val="6"/>
        </w:numPr>
        <w:rPr>
          <w:b/>
          <w:color w:val="C00000"/>
        </w:rPr>
      </w:pPr>
      <w:r w:rsidRPr="00162280">
        <w:rPr>
          <w:b/>
          <w:color w:val="C00000"/>
        </w:rPr>
        <w:t>GDI reps need to be able to make a commission and get paid for the value we provide</w:t>
      </w:r>
    </w:p>
    <w:p w:rsidR="005763FB" w:rsidRDefault="005763FB" w:rsidP="00C42396">
      <w:r>
        <w:t>I came across an article with memorable rapport building questions</w:t>
      </w:r>
    </w:p>
    <w:p w:rsidR="005763FB" w:rsidRDefault="005763FB" w:rsidP="005763FB">
      <w:pPr>
        <w:pStyle w:val="ListParagraph"/>
        <w:numPr>
          <w:ilvl w:val="0"/>
          <w:numId w:val="6"/>
        </w:numPr>
      </w:pPr>
      <w:hyperlink r:id="rId18" w:history="1">
        <w:r w:rsidRPr="00145078">
          <w:rPr>
            <w:rStyle w:val="Hyperlink"/>
          </w:rPr>
          <w:t>https://blog.hubspot.com/sales/instantly-memorable-sales-rapport-building-questions</w:t>
        </w:r>
      </w:hyperlink>
      <w:r>
        <w:t xml:space="preserve">  </w:t>
      </w:r>
    </w:p>
    <w:p w:rsidR="00C57290" w:rsidRDefault="005763FB" w:rsidP="00C57290">
      <w:pPr>
        <w:pStyle w:val="ListParagraph"/>
        <w:numPr>
          <w:ilvl w:val="0"/>
          <w:numId w:val="6"/>
        </w:numPr>
      </w:pPr>
      <w:r>
        <w:t>I he</w:t>
      </w:r>
      <w:r w:rsidR="00C57290">
        <w:t>sitated to share this link because there are a lot of questions that are not focused on business, but there is a section titled “</w:t>
      </w:r>
      <w:r w:rsidR="00C57290" w:rsidRPr="00BA54FA">
        <w:rPr>
          <w:b/>
        </w:rPr>
        <w:t>Company Questions</w:t>
      </w:r>
      <w:r w:rsidR="00C57290">
        <w:t>”</w:t>
      </w:r>
    </w:p>
    <w:p w:rsidR="00C57290" w:rsidRDefault="00C57290" w:rsidP="00C57290">
      <w:pPr>
        <w:pStyle w:val="ListParagraph"/>
        <w:numPr>
          <w:ilvl w:val="1"/>
          <w:numId w:val="6"/>
        </w:numPr>
      </w:pPr>
      <w:r>
        <w:t xml:space="preserve">Talks about company news, things on their website, things on their social media accounts, etc. </w:t>
      </w:r>
    </w:p>
    <w:p w:rsidR="00C57290" w:rsidRDefault="00C57290" w:rsidP="00C57290">
      <w:pPr>
        <w:pStyle w:val="ListParagraph"/>
        <w:numPr>
          <w:ilvl w:val="2"/>
          <w:numId w:val="6"/>
        </w:numPr>
      </w:pPr>
      <w:r>
        <w:t>These are great reminders for steps that can be taken to learn more about companies and then use the questions based on what you learn</w:t>
      </w:r>
    </w:p>
    <w:p w:rsidR="00C57290" w:rsidRDefault="00C42396" w:rsidP="00C42396">
      <w:r>
        <w:t>Here is an article listing some tips related to LinkedIn and social selling</w:t>
      </w:r>
    </w:p>
    <w:p w:rsidR="00C42396" w:rsidRDefault="00C42396" w:rsidP="00C42396">
      <w:pPr>
        <w:pStyle w:val="ListParagraph"/>
        <w:numPr>
          <w:ilvl w:val="0"/>
          <w:numId w:val="6"/>
        </w:numPr>
      </w:pPr>
      <w:hyperlink r:id="rId19" w:history="1">
        <w:r w:rsidRPr="00145078">
          <w:rPr>
            <w:rStyle w:val="Hyperlink"/>
          </w:rPr>
          <w:t>https://blog.hubspot.com/sales/social-selling-linkedin</w:t>
        </w:r>
      </w:hyperlink>
      <w:r>
        <w:t xml:space="preserve"> </w:t>
      </w:r>
    </w:p>
    <w:p w:rsidR="00C42396" w:rsidRDefault="00C42396" w:rsidP="00C42396">
      <w:r>
        <w:t>Interesting article on using sale intelligence</w:t>
      </w:r>
    </w:p>
    <w:p w:rsidR="00C42396" w:rsidRDefault="00C42396" w:rsidP="00C42396">
      <w:pPr>
        <w:pStyle w:val="ListParagraph"/>
        <w:numPr>
          <w:ilvl w:val="0"/>
          <w:numId w:val="6"/>
        </w:numPr>
      </w:pPr>
      <w:hyperlink r:id="rId20" w:history="1">
        <w:r w:rsidRPr="00145078">
          <w:rPr>
            <w:rStyle w:val="Hyperlink"/>
          </w:rPr>
          <w:t>https://blog.hubspot.com/sales/use-sales-intelligence \</w:t>
        </w:r>
      </w:hyperlink>
    </w:p>
    <w:p w:rsidR="00C42396" w:rsidRDefault="00C42396" w:rsidP="00C42396">
      <w:pPr>
        <w:pStyle w:val="ListParagraph"/>
        <w:numPr>
          <w:ilvl w:val="1"/>
          <w:numId w:val="6"/>
        </w:numPr>
      </w:pPr>
      <w:r>
        <w:t>There are 2.1 billion search queries every day on Twitter</w:t>
      </w:r>
    </w:p>
    <w:p w:rsidR="00C42396" w:rsidRDefault="00C42396" w:rsidP="00C42396">
      <w:r>
        <w:t>An article on leaving voicemail messages that people want to respond to</w:t>
      </w:r>
    </w:p>
    <w:p w:rsidR="00C42396" w:rsidRDefault="00C42396" w:rsidP="00C42396">
      <w:pPr>
        <w:pStyle w:val="ListParagraph"/>
        <w:numPr>
          <w:ilvl w:val="0"/>
          <w:numId w:val="6"/>
        </w:numPr>
      </w:pPr>
      <w:hyperlink r:id="rId21" w:history="1">
        <w:r w:rsidRPr="00145078">
          <w:rPr>
            <w:rStyle w:val="Hyperlink"/>
          </w:rPr>
          <w:t>https://blog.hubspot.com/sales/how-to-leave-sales-voicemails-people-actually-want-to-respond-to</w:t>
        </w:r>
      </w:hyperlink>
      <w:r>
        <w:t xml:space="preserve"> </w:t>
      </w:r>
    </w:p>
    <w:p w:rsidR="005763FB" w:rsidRDefault="005763FB"/>
    <w:p w:rsidR="00006A1C" w:rsidRPr="00006A1C" w:rsidRDefault="00006A1C">
      <w:pPr>
        <w:rPr>
          <w:b/>
        </w:rPr>
      </w:pPr>
      <w:r w:rsidRPr="00262A0C">
        <w:rPr>
          <w:b/>
          <w:u w:val="single"/>
        </w:rPr>
        <w:t>M</w:t>
      </w:r>
      <w:r w:rsidR="00774EC1" w:rsidRPr="00262A0C">
        <w:rPr>
          <w:b/>
          <w:u w:val="single"/>
        </w:rPr>
        <w:t>arketing</w:t>
      </w:r>
      <w:r w:rsidR="00262A0C" w:rsidRPr="00262A0C">
        <w:rPr>
          <w:b/>
          <w:u w:val="single"/>
        </w:rPr>
        <w:t xml:space="preserve"> Resources</w:t>
      </w:r>
      <w:r w:rsidRPr="00006A1C">
        <w:rPr>
          <w:b/>
        </w:rPr>
        <w:t>:</w:t>
      </w:r>
    </w:p>
    <w:p w:rsidR="000332B1" w:rsidRDefault="006A3B7E" w:rsidP="009F58B7">
      <w:r>
        <w:t xml:space="preserve">For those of you with websites and blogs, here is an article on using </w:t>
      </w:r>
      <w:r w:rsidRPr="00BA54FA">
        <w:rPr>
          <w:b/>
          <w:u w:val="single"/>
        </w:rPr>
        <w:t>search engine optimization</w:t>
      </w:r>
    </w:p>
    <w:p w:rsidR="006A3B7E" w:rsidRDefault="006A3B7E" w:rsidP="006A3B7E">
      <w:pPr>
        <w:pStyle w:val="ListParagraph"/>
        <w:numPr>
          <w:ilvl w:val="0"/>
          <w:numId w:val="6"/>
        </w:numPr>
      </w:pPr>
      <w:hyperlink r:id="rId22" w:history="1">
        <w:r w:rsidRPr="00145078">
          <w:rPr>
            <w:rStyle w:val="Hyperlink"/>
          </w:rPr>
          <w:t>https://blog.hubspot.com/marketing/seo-friendly-blog-post-checklist-ht</w:t>
        </w:r>
      </w:hyperlink>
      <w:r>
        <w:t xml:space="preserve"> </w:t>
      </w:r>
    </w:p>
    <w:p w:rsidR="000332B1" w:rsidRDefault="000332B1">
      <w:r>
        <w:br w:type="page"/>
      </w:r>
      <w:bookmarkStart w:id="1" w:name="_GoBack"/>
      <w:bookmarkEnd w:id="1"/>
    </w:p>
    <w:p w:rsidR="0074737A" w:rsidRDefault="0074737A" w:rsidP="009F58B7"/>
    <w:p w:rsidR="00B22D17" w:rsidRDefault="00B22D17" w:rsidP="00C27E2D">
      <w:r>
        <w:t>Insights from the book S.P.I.N. Selling by Neil Rackham</w:t>
      </w:r>
      <w:r w:rsidR="00A904D8">
        <w:t xml:space="preserve"> </w:t>
      </w:r>
    </w:p>
    <w:p w:rsidR="00B22D17" w:rsidRDefault="00B22D17" w:rsidP="00B22D17">
      <w:r>
        <w:rPr>
          <w:noProof/>
        </w:rPr>
        <w:drawing>
          <wp:inline distT="0" distB="0" distL="0" distR="0" wp14:anchorId="0AA64701" wp14:editId="27FEAE48">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B22D17" w:rsidRDefault="00B22D17" w:rsidP="00B22D17">
      <w:pPr>
        <w:pStyle w:val="ListParagraph"/>
        <w:numPr>
          <w:ilvl w:val="0"/>
          <w:numId w:val="6"/>
        </w:numPr>
      </w:pPr>
      <w:r>
        <w:t>Success in the sales process for products/services over $100 means the lead did 1 of the following things:</w:t>
      </w:r>
    </w:p>
    <w:p w:rsidR="00B22D17" w:rsidRDefault="00B22D17" w:rsidP="00B22D17">
      <w:pPr>
        <w:pStyle w:val="ListParagraph"/>
        <w:numPr>
          <w:ilvl w:val="1"/>
          <w:numId w:val="6"/>
        </w:numPr>
      </w:pPr>
      <w:r>
        <w:t>Purchased – the customer orders product</w:t>
      </w:r>
    </w:p>
    <w:p w:rsidR="00B22D17" w:rsidRDefault="00B22D17" w:rsidP="00B22D17">
      <w:pPr>
        <w:pStyle w:val="ListParagraph"/>
        <w:numPr>
          <w:ilvl w:val="1"/>
          <w:numId w:val="6"/>
        </w:numPr>
      </w:pPr>
      <w:r>
        <w:t>Advanced – the potential customer agrees to attend a demonstration or meeting, gets you in front of other decision makers, agrees to run a trial, or gets you access to other parts/members of the company you previously did not have access to.</w:t>
      </w:r>
    </w:p>
    <w:p w:rsidR="00B22D17" w:rsidRDefault="00B22D17" w:rsidP="00B22D17">
      <w:pPr>
        <w:pStyle w:val="ListParagraph"/>
        <w:numPr>
          <w:ilvl w:val="0"/>
          <w:numId w:val="6"/>
        </w:numPr>
      </w:pPr>
      <w:r>
        <w:t>Failure In the sales process for products/services over $100 means the lead did 1 of the following things</w:t>
      </w:r>
    </w:p>
    <w:p w:rsidR="00B22D17" w:rsidRPr="005336F5" w:rsidRDefault="00B22D17" w:rsidP="00B22D17">
      <w:pPr>
        <w:pStyle w:val="ListParagraph"/>
        <w:numPr>
          <w:ilvl w:val="1"/>
          <w:numId w:val="6"/>
        </w:numPr>
        <w:rPr>
          <w:highlight w:val="yellow"/>
        </w:rPr>
      </w:pPr>
      <w:r w:rsidRPr="005336F5">
        <w:rPr>
          <w:highlight w:val="yellow"/>
        </w:rPr>
        <w:t>Continuation – no specific action has been agreed upon to move the sale forward</w:t>
      </w:r>
    </w:p>
    <w:p w:rsidR="00B22D17" w:rsidRPr="005336F5" w:rsidRDefault="00B22D17" w:rsidP="00B22D17">
      <w:pPr>
        <w:pStyle w:val="ListParagraph"/>
        <w:numPr>
          <w:ilvl w:val="2"/>
          <w:numId w:val="6"/>
        </w:numPr>
        <w:rPr>
          <w:highlight w:val="yellow"/>
        </w:rPr>
      </w:pPr>
      <w:r w:rsidRPr="005336F5">
        <w:rPr>
          <w:highlight w:val="yellow"/>
        </w:rPr>
        <w:t>“Why don’t you visit us again the next time you’re in the area.”</w:t>
      </w:r>
    </w:p>
    <w:p w:rsidR="00B22D17" w:rsidRPr="005336F5" w:rsidRDefault="00B22D17" w:rsidP="00B22D17">
      <w:pPr>
        <w:pStyle w:val="ListParagraph"/>
        <w:numPr>
          <w:ilvl w:val="2"/>
          <w:numId w:val="6"/>
        </w:numPr>
        <w:rPr>
          <w:highlight w:val="yellow"/>
        </w:rPr>
      </w:pPr>
      <w:r w:rsidRPr="005336F5">
        <w:rPr>
          <w:highlight w:val="yellow"/>
        </w:rPr>
        <w:t>“Great information, give us a call in the spring”</w:t>
      </w:r>
    </w:p>
    <w:p w:rsidR="00B22D17" w:rsidRPr="005336F5" w:rsidRDefault="00B22D17" w:rsidP="00B22D17">
      <w:pPr>
        <w:pStyle w:val="ListParagraph"/>
        <w:numPr>
          <w:ilvl w:val="2"/>
          <w:numId w:val="6"/>
        </w:numPr>
        <w:rPr>
          <w:highlight w:val="yellow"/>
        </w:rPr>
      </w:pPr>
      <w:r w:rsidRPr="005336F5">
        <w:rPr>
          <w:highlight w:val="yellow"/>
        </w:rPr>
        <w:t xml:space="preserve">“We liked what we saw and want to do some research so we’ll call you if we’re interested in going ahead.” </w:t>
      </w:r>
    </w:p>
    <w:p w:rsidR="00B22D17" w:rsidRDefault="00B22D17" w:rsidP="00B22D17">
      <w:pPr>
        <w:pStyle w:val="ListParagraph"/>
        <w:numPr>
          <w:ilvl w:val="1"/>
          <w:numId w:val="6"/>
        </w:numPr>
      </w:pPr>
      <w:r>
        <w:t>No sale – the lead makes it clear that no sale was possible in now or in the future.</w:t>
      </w:r>
    </w:p>
    <w:p w:rsidR="00B22D17" w:rsidRDefault="00B22D17" w:rsidP="00B22D17">
      <w:pPr>
        <w:pStyle w:val="ListParagraph"/>
        <w:numPr>
          <w:ilvl w:val="0"/>
          <w:numId w:val="6"/>
        </w:numPr>
      </w:pPr>
      <w:r>
        <w:t>Our goal is to get more purchases and advances AND to turn continuations into advances</w:t>
      </w:r>
    </w:p>
    <w:p w:rsidR="00143A71" w:rsidRDefault="00143A71" w:rsidP="00143A71">
      <w:r>
        <w:t xml:space="preserve">The key is to refer back to the checklist and start tracking - </w:t>
      </w:r>
    </w:p>
    <w:p w:rsidR="0060241A" w:rsidRPr="00B22D17" w:rsidRDefault="00B22D17" w:rsidP="003736B2">
      <w:r>
        <w:t>-------------------------------------------------------------------------------------------------------------------------------------</w:t>
      </w:r>
    </w:p>
    <w:p w:rsidR="002B05C3" w:rsidRDefault="00845031" w:rsidP="0075690E">
      <w:hyperlink r:id="rId24" w:history="1">
        <w:r w:rsidR="003D0AA8" w:rsidRPr="00B964EC">
          <w:rPr>
            <w:rStyle w:val="Hyperlink"/>
          </w:rPr>
          <w:t>https://blog.hubspot.com/marketing/ai-marketing-use-cases</w:t>
        </w:r>
      </w:hyperlink>
      <w:r w:rsidR="003D0AA8">
        <w:t xml:space="preserve"> </w:t>
      </w:r>
    </w:p>
    <w:sectPr w:rsidR="002B05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FB95CA8"/>
    <w:multiLevelType w:val="hybridMultilevel"/>
    <w:tmpl w:val="AC5CB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768D1"/>
    <w:multiLevelType w:val="hybridMultilevel"/>
    <w:tmpl w:val="F2A68578"/>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8"/>
  </w:num>
  <w:num w:numId="3">
    <w:abstractNumId w:val="0"/>
  </w:num>
  <w:num w:numId="4">
    <w:abstractNumId w:val="14"/>
  </w:num>
  <w:num w:numId="5">
    <w:abstractNumId w:val="21"/>
  </w:num>
  <w:num w:numId="6">
    <w:abstractNumId w:val="13"/>
  </w:num>
  <w:num w:numId="7">
    <w:abstractNumId w:val="5"/>
  </w:num>
  <w:num w:numId="8">
    <w:abstractNumId w:val="23"/>
  </w:num>
  <w:num w:numId="9">
    <w:abstractNumId w:val="11"/>
  </w:num>
  <w:num w:numId="10">
    <w:abstractNumId w:val="29"/>
  </w:num>
  <w:num w:numId="11">
    <w:abstractNumId w:val="19"/>
  </w:num>
  <w:num w:numId="12">
    <w:abstractNumId w:val="17"/>
  </w:num>
  <w:num w:numId="13">
    <w:abstractNumId w:val="26"/>
  </w:num>
  <w:num w:numId="14">
    <w:abstractNumId w:val="4"/>
  </w:num>
  <w:num w:numId="15">
    <w:abstractNumId w:val="30"/>
  </w:num>
  <w:num w:numId="16">
    <w:abstractNumId w:val="9"/>
  </w:num>
  <w:num w:numId="17">
    <w:abstractNumId w:val="20"/>
  </w:num>
  <w:num w:numId="18">
    <w:abstractNumId w:val="2"/>
  </w:num>
  <w:num w:numId="19">
    <w:abstractNumId w:val="16"/>
  </w:num>
  <w:num w:numId="20">
    <w:abstractNumId w:val="22"/>
  </w:num>
  <w:num w:numId="21">
    <w:abstractNumId w:val="10"/>
  </w:num>
  <w:num w:numId="22">
    <w:abstractNumId w:val="25"/>
  </w:num>
  <w:num w:numId="23">
    <w:abstractNumId w:val="12"/>
  </w:num>
  <w:num w:numId="24">
    <w:abstractNumId w:val="27"/>
  </w:num>
  <w:num w:numId="25">
    <w:abstractNumId w:val="3"/>
  </w:num>
  <w:num w:numId="26">
    <w:abstractNumId w:val="24"/>
  </w:num>
  <w:num w:numId="27">
    <w:abstractNumId w:val="15"/>
  </w:num>
  <w:num w:numId="28">
    <w:abstractNumId w:val="31"/>
  </w:num>
  <w:num w:numId="29">
    <w:abstractNumId w:val="1"/>
  </w:num>
  <w:num w:numId="30">
    <w:abstractNumId w:val="18"/>
  </w:num>
  <w:num w:numId="31">
    <w:abstractNumId w:val="7"/>
  </w:num>
  <w:num w:numId="3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0977"/>
    <w:rsid w:val="00000C23"/>
    <w:rsid w:val="00001C6A"/>
    <w:rsid w:val="00002EEE"/>
    <w:rsid w:val="00002F88"/>
    <w:rsid w:val="000030A2"/>
    <w:rsid w:val="00003712"/>
    <w:rsid w:val="00003A90"/>
    <w:rsid w:val="00003A97"/>
    <w:rsid w:val="00004F37"/>
    <w:rsid w:val="000054AE"/>
    <w:rsid w:val="000058C2"/>
    <w:rsid w:val="00006A1C"/>
    <w:rsid w:val="00006D15"/>
    <w:rsid w:val="00006E96"/>
    <w:rsid w:val="000078BA"/>
    <w:rsid w:val="00007F88"/>
    <w:rsid w:val="00010586"/>
    <w:rsid w:val="00010703"/>
    <w:rsid w:val="00010D7B"/>
    <w:rsid w:val="00013778"/>
    <w:rsid w:val="000145B8"/>
    <w:rsid w:val="000151B1"/>
    <w:rsid w:val="00016438"/>
    <w:rsid w:val="000167B9"/>
    <w:rsid w:val="00016D23"/>
    <w:rsid w:val="000178C5"/>
    <w:rsid w:val="00017C49"/>
    <w:rsid w:val="00020ACC"/>
    <w:rsid w:val="00020F48"/>
    <w:rsid w:val="00022DE8"/>
    <w:rsid w:val="00023C8C"/>
    <w:rsid w:val="00023F85"/>
    <w:rsid w:val="0002512F"/>
    <w:rsid w:val="00025174"/>
    <w:rsid w:val="0002593D"/>
    <w:rsid w:val="00025CAB"/>
    <w:rsid w:val="00025F9F"/>
    <w:rsid w:val="000263E7"/>
    <w:rsid w:val="000277B2"/>
    <w:rsid w:val="0002793E"/>
    <w:rsid w:val="00027C0E"/>
    <w:rsid w:val="00027DD6"/>
    <w:rsid w:val="000304D3"/>
    <w:rsid w:val="0003072E"/>
    <w:rsid w:val="00030F31"/>
    <w:rsid w:val="000314A6"/>
    <w:rsid w:val="00031785"/>
    <w:rsid w:val="00031FDB"/>
    <w:rsid w:val="00032416"/>
    <w:rsid w:val="00032F0A"/>
    <w:rsid w:val="000332B1"/>
    <w:rsid w:val="00035173"/>
    <w:rsid w:val="00035454"/>
    <w:rsid w:val="00035DED"/>
    <w:rsid w:val="00035EC6"/>
    <w:rsid w:val="00037233"/>
    <w:rsid w:val="00040144"/>
    <w:rsid w:val="0004041B"/>
    <w:rsid w:val="0004048F"/>
    <w:rsid w:val="00040691"/>
    <w:rsid w:val="0004144B"/>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6033"/>
    <w:rsid w:val="00056AB0"/>
    <w:rsid w:val="00057767"/>
    <w:rsid w:val="00057DBD"/>
    <w:rsid w:val="000607DF"/>
    <w:rsid w:val="00060C77"/>
    <w:rsid w:val="000611B8"/>
    <w:rsid w:val="00061661"/>
    <w:rsid w:val="00061D76"/>
    <w:rsid w:val="00063D56"/>
    <w:rsid w:val="000646CE"/>
    <w:rsid w:val="00065D3E"/>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98A"/>
    <w:rsid w:val="00082B10"/>
    <w:rsid w:val="000834DB"/>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92"/>
    <w:rsid w:val="000A63B5"/>
    <w:rsid w:val="000A6417"/>
    <w:rsid w:val="000A65E0"/>
    <w:rsid w:val="000A6A6E"/>
    <w:rsid w:val="000A6C9B"/>
    <w:rsid w:val="000A6DF1"/>
    <w:rsid w:val="000A7C4B"/>
    <w:rsid w:val="000B00E4"/>
    <w:rsid w:val="000B01F3"/>
    <w:rsid w:val="000B08B1"/>
    <w:rsid w:val="000B1508"/>
    <w:rsid w:val="000B21FA"/>
    <w:rsid w:val="000B312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FE4"/>
    <w:rsid w:val="000F41EF"/>
    <w:rsid w:val="000F4614"/>
    <w:rsid w:val="000F51F9"/>
    <w:rsid w:val="000F62B2"/>
    <w:rsid w:val="000F6D09"/>
    <w:rsid w:val="000F72DC"/>
    <w:rsid w:val="000F7562"/>
    <w:rsid w:val="000F764A"/>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46C8"/>
    <w:rsid w:val="00114B70"/>
    <w:rsid w:val="00114DED"/>
    <w:rsid w:val="00114E3B"/>
    <w:rsid w:val="00114F19"/>
    <w:rsid w:val="0011597D"/>
    <w:rsid w:val="00115A4C"/>
    <w:rsid w:val="00115F5B"/>
    <w:rsid w:val="00115FF0"/>
    <w:rsid w:val="001165CA"/>
    <w:rsid w:val="0011674C"/>
    <w:rsid w:val="00116874"/>
    <w:rsid w:val="0011740F"/>
    <w:rsid w:val="00120400"/>
    <w:rsid w:val="00120C18"/>
    <w:rsid w:val="001215BB"/>
    <w:rsid w:val="00121F04"/>
    <w:rsid w:val="00122E4D"/>
    <w:rsid w:val="0012345C"/>
    <w:rsid w:val="00123D9B"/>
    <w:rsid w:val="00125357"/>
    <w:rsid w:val="00126883"/>
    <w:rsid w:val="00127E4F"/>
    <w:rsid w:val="00127F1E"/>
    <w:rsid w:val="00127FC3"/>
    <w:rsid w:val="001314EF"/>
    <w:rsid w:val="0013237D"/>
    <w:rsid w:val="0013252C"/>
    <w:rsid w:val="00132917"/>
    <w:rsid w:val="001337B2"/>
    <w:rsid w:val="0013469C"/>
    <w:rsid w:val="00135027"/>
    <w:rsid w:val="00135880"/>
    <w:rsid w:val="00135C37"/>
    <w:rsid w:val="00136A98"/>
    <w:rsid w:val="00136CD2"/>
    <w:rsid w:val="00140C01"/>
    <w:rsid w:val="0014161B"/>
    <w:rsid w:val="00141905"/>
    <w:rsid w:val="001433D6"/>
    <w:rsid w:val="00143647"/>
    <w:rsid w:val="00143A71"/>
    <w:rsid w:val="00143B16"/>
    <w:rsid w:val="001443AA"/>
    <w:rsid w:val="00144529"/>
    <w:rsid w:val="00144CD8"/>
    <w:rsid w:val="00144F24"/>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280"/>
    <w:rsid w:val="00162D4F"/>
    <w:rsid w:val="00162E9B"/>
    <w:rsid w:val="001637F2"/>
    <w:rsid w:val="001641F9"/>
    <w:rsid w:val="001646AD"/>
    <w:rsid w:val="00165313"/>
    <w:rsid w:val="00165B33"/>
    <w:rsid w:val="00165BCA"/>
    <w:rsid w:val="00166546"/>
    <w:rsid w:val="00166608"/>
    <w:rsid w:val="00166B4D"/>
    <w:rsid w:val="00166FDD"/>
    <w:rsid w:val="00167A12"/>
    <w:rsid w:val="001706C3"/>
    <w:rsid w:val="00170A17"/>
    <w:rsid w:val="00171AE7"/>
    <w:rsid w:val="00172031"/>
    <w:rsid w:val="0017216A"/>
    <w:rsid w:val="001724AF"/>
    <w:rsid w:val="00172B20"/>
    <w:rsid w:val="00173318"/>
    <w:rsid w:val="00173B28"/>
    <w:rsid w:val="00174206"/>
    <w:rsid w:val="00174D8F"/>
    <w:rsid w:val="0017529F"/>
    <w:rsid w:val="00176E33"/>
    <w:rsid w:val="00177197"/>
    <w:rsid w:val="00177D9A"/>
    <w:rsid w:val="00180A68"/>
    <w:rsid w:val="00180AEF"/>
    <w:rsid w:val="00181621"/>
    <w:rsid w:val="00181A8C"/>
    <w:rsid w:val="00182021"/>
    <w:rsid w:val="00182DA2"/>
    <w:rsid w:val="001849FC"/>
    <w:rsid w:val="00185669"/>
    <w:rsid w:val="00185D3F"/>
    <w:rsid w:val="0018651D"/>
    <w:rsid w:val="00186A66"/>
    <w:rsid w:val="00187911"/>
    <w:rsid w:val="001918BC"/>
    <w:rsid w:val="00191F29"/>
    <w:rsid w:val="00192452"/>
    <w:rsid w:val="0019296D"/>
    <w:rsid w:val="00192D07"/>
    <w:rsid w:val="00193A34"/>
    <w:rsid w:val="00194C19"/>
    <w:rsid w:val="00194C8B"/>
    <w:rsid w:val="00195CB8"/>
    <w:rsid w:val="00195D63"/>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9C4"/>
    <w:rsid w:val="001B3F86"/>
    <w:rsid w:val="001B423D"/>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841"/>
    <w:rsid w:val="00200CF1"/>
    <w:rsid w:val="002013AA"/>
    <w:rsid w:val="00201ABC"/>
    <w:rsid w:val="002025DB"/>
    <w:rsid w:val="00203288"/>
    <w:rsid w:val="002045B2"/>
    <w:rsid w:val="00205957"/>
    <w:rsid w:val="00205C01"/>
    <w:rsid w:val="002066C3"/>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494E"/>
    <w:rsid w:val="00215533"/>
    <w:rsid w:val="00216D4A"/>
    <w:rsid w:val="00217361"/>
    <w:rsid w:val="00217BBC"/>
    <w:rsid w:val="00217FCE"/>
    <w:rsid w:val="002208CA"/>
    <w:rsid w:val="00220CE4"/>
    <w:rsid w:val="00220D8E"/>
    <w:rsid w:val="002212A3"/>
    <w:rsid w:val="00222B91"/>
    <w:rsid w:val="00223105"/>
    <w:rsid w:val="002231B0"/>
    <w:rsid w:val="002235F9"/>
    <w:rsid w:val="00223AF5"/>
    <w:rsid w:val="0022589A"/>
    <w:rsid w:val="00225D0B"/>
    <w:rsid w:val="00225F79"/>
    <w:rsid w:val="00226C20"/>
    <w:rsid w:val="002279CD"/>
    <w:rsid w:val="00230EC1"/>
    <w:rsid w:val="00230F86"/>
    <w:rsid w:val="00231504"/>
    <w:rsid w:val="00231785"/>
    <w:rsid w:val="00231991"/>
    <w:rsid w:val="002321DD"/>
    <w:rsid w:val="0023249C"/>
    <w:rsid w:val="0023408F"/>
    <w:rsid w:val="002340D7"/>
    <w:rsid w:val="00234F13"/>
    <w:rsid w:val="002352F7"/>
    <w:rsid w:val="00235877"/>
    <w:rsid w:val="00235FDA"/>
    <w:rsid w:val="00235FDD"/>
    <w:rsid w:val="002364DE"/>
    <w:rsid w:val="0023734B"/>
    <w:rsid w:val="0024090D"/>
    <w:rsid w:val="00241BCC"/>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59F0"/>
    <w:rsid w:val="00276146"/>
    <w:rsid w:val="0027640F"/>
    <w:rsid w:val="002765C0"/>
    <w:rsid w:val="00282AEC"/>
    <w:rsid w:val="0028332D"/>
    <w:rsid w:val="002837F4"/>
    <w:rsid w:val="00284334"/>
    <w:rsid w:val="002844F8"/>
    <w:rsid w:val="00285363"/>
    <w:rsid w:val="002856C5"/>
    <w:rsid w:val="00286117"/>
    <w:rsid w:val="0028649D"/>
    <w:rsid w:val="002869BB"/>
    <w:rsid w:val="00286E59"/>
    <w:rsid w:val="0028739A"/>
    <w:rsid w:val="00287503"/>
    <w:rsid w:val="002876E6"/>
    <w:rsid w:val="002878E9"/>
    <w:rsid w:val="00287AC2"/>
    <w:rsid w:val="00290471"/>
    <w:rsid w:val="00291660"/>
    <w:rsid w:val="00292109"/>
    <w:rsid w:val="002921F3"/>
    <w:rsid w:val="0029222B"/>
    <w:rsid w:val="002938DC"/>
    <w:rsid w:val="002940CB"/>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11A5"/>
    <w:rsid w:val="002B4072"/>
    <w:rsid w:val="002B413E"/>
    <w:rsid w:val="002B436B"/>
    <w:rsid w:val="002B43E6"/>
    <w:rsid w:val="002B4D2C"/>
    <w:rsid w:val="002B60EC"/>
    <w:rsid w:val="002B7BBB"/>
    <w:rsid w:val="002C044E"/>
    <w:rsid w:val="002C059E"/>
    <w:rsid w:val="002C113B"/>
    <w:rsid w:val="002C1B37"/>
    <w:rsid w:val="002C24BC"/>
    <w:rsid w:val="002C3662"/>
    <w:rsid w:val="002C4207"/>
    <w:rsid w:val="002C4C50"/>
    <w:rsid w:val="002C53E5"/>
    <w:rsid w:val="002C545C"/>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5DBB"/>
    <w:rsid w:val="002E6622"/>
    <w:rsid w:val="002E6775"/>
    <w:rsid w:val="002E6B41"/>
    <w:rsid w:val="002E7C70"/>
    <w:rsid w:val="002F0620"/>
    <w:rsid w:val="002F0F92"/>
    <w:rsid w:val="002F1309"/>
    <w:rsid w:val="002F15B0"/>
    <w:rsid w:val="002F26F0"/>
    <w:rsid w:val="002F31C1"/>
    <w:rsid w:val="002F4859"/>
    <w:rsid w:val="002F4F5E"/>
    <w:rsid w:val="002F695E"/>
    <w:rsid w:val="002F75E2"/>
    <w:rsid w:val="002F7D4A"/>
    <w:rsid w:val="00300A96"/>
    <w:rsid w:val="00300D24"/>
    <w:rsid w:val="00301139"/>
    <w:rsid w:val="003019C4"/>
    <w:rsid w:val="00302011"/>
    <w:rsid w:val="003022CF"/>
    <w:rsid w:val="00302F91"/>
    <w:rsid w:val="003030EA"/>
    <w:rsid w:val="003032F0"/>
    <w:rsid w:val="0030375B"/>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2EE1"/>
    <w:rsid w:val="00313836"/>
    <w:rsid w:val="00314A2C"/>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BE4"/>
    <w:rsid w:val="00340BA0"/>
    <w:rsid w:val="00340BEA"/>
    <w:rsid w:val="00341225"/>
    <w:rsid w:val="0034233A"/>
    <w:rsid w:val="0034247E"/>
    <w:rsid w:val="003430E5"/>
    <w:rsid w:val="00343241"/>
    <w:rsid w:val="00344780"/>
    <w:rsid w:val="00344B64"/>
    <w:rsid w:val="00344FB0"/>
    <w:rsid w:val="00345B25"/>
    <w:rsid w:val="00347667"/>
    <w:rsid w:val="0035022B"/>
    <w:rsid w:val="00351DF6"/>
    <w:rsid w:val="003525FD"/>
    <w:rsid w:val="003527EA"/>
    <w:rsid w:val="003529BA"/>
    <w:rsid w:val="003539BC"/>
    <w:rsid w:val="00353BAF"/>
    <w:rsid w:val="00354149"/>
    <w:rsid w:val="003542D1"/>
    <w:rsid w:val="00354834"/>
    <w:rsid w:val="0035582C"/>
    <w:rsid w:val="00355E53"/>
    <w:rsid w:val="00356C43"/>
    <w:rsid w:val="00357411"/>
    <w:rsid w:val="00357CE8"/>
    <w:rsid w:val="00357E58"/>
    <w:rsid w:val="00360524"/>
    <w:rsid w:val="00360602"/>
    <w:rsid w:val="003614D3"/>
    <w:rsid w:val="00363919"/>
    <w:rsid w:val="00363D20"/>
    <w:rsid w:val="003643CA"/>
    <w:rsid w:val="00364824"/>
    <w:rsid w:val="0036636F"/>
    <w:rsid w:val="00366F31"/>
    <w:rsid w:val="00367664"/>
    <w:rsid w:val="003678F5"/>
    <w:rsid w:val="00370639"/>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5AC"/>
    <w:rsid w:val="003878D2"/>
    <w:rsid w:val="00387E1D"/>
    <w:rsid w:val="00387EB9"/>
    <w:rsid w:val="00387EBB"/>
    <w:rsid w:val="003900D0"/>
    <w:rsid w:val="003910CA"/>
    <w:rsid w:val="003916EB"/>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B96"/>
    <w:rsid w:val="003B0A6D"/>
    <w:rsid w:val="003B0A79"/>
    <w:rsid w:val="003B0CF6"/>
    <w:rsid w:val="003B2800"/>
    <w:rsid w:val="003B2E40"/>
    <w:rsid w:val="003B3019"/>
    <w:rsid w:val="003B31BF"/>
    <w:rsid w:val="003B3CC8"/>
    <w:rsid w:val="003B4301"/>
    <w:rsid w:val="003B4B04"/>
    <w:rsid w:val="003B4D91"/>
    <w:rsid w:val="003B513A"/>
    <w:rsid w:val="003B56B5"/>
    <w:rsid w:val="003B64A3"/>
    <w:rsid w:val="003B66FB"/>
    <w:rsid w:val="003B6B50"/>
    <w:rsid w:val="003B7198"/>
    <w:rsid w:val="003B73AC"/>
    <w:rsid w:val="003B73F5"/>
    <w:rsid w:val="003B7993"/>
    <w:rsid w:val="003B7C6C"/>
    <w:rsid w:val="003B7F16"/>
    <w:rsid w:val="003C17EA"/>
    <w:rsid w:val="003C1CAA"/>
    <w:rsid w:val="003C1E78"/>
    <w:rsid w:val="003C267C"/>
    <w:rsid w:val="003C2ECF"/>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F43"/>
    <w:rsid w:val="003E76D2"/>
    <w:rsid w:val="003F0C93"/>
    <w:rsid w:val="003F0D35"/>
    <w:rsid w:val="003F1225"/>
    <w:rsid w:val="003F34D9"/>
    <w:rsid w:val="003F3BB9"/>
    <w:rsid w:val="003F4850"/>
    <w:rsid w:val="003F4D70"/>
    <w:rsid w:val="003F5EFA"/>
    <w:rsid w:val="003F7400"/>
    <w:rsid w:val="003F765A"/>
    <w:rsid w:val="003F7EF7"/>
    <w:rsid w:val="00400DA5"/>
    <w:rsid w:val="00401263"/>
    <w:rsid w:val="0040134F"/>
    <w:rsid w:val="00401B7A"/>
    <w:rsid w:val="00402C99"/>
    <w:rsid w:val="00402CC8"/>
    <w:rsid w:val="00402D33"/>
    <w:rsid w:val="004040E4"/>
    <w:rsid w:val="00404C39"/>
    <w:rsid w:val="00404F2A"/>
    <w:rsid w:val="00406072"/>
    <w:rsid w:val="00406440"/>
    <w:rsid w:val="0040660E"/>
    <w:rsid w:val="00406ADF"/>
    <w:rsid w:val="00407BCB"/>
    <w:rsid w:val="00407FE9"/>
    <w:rsid w:val="004103FC"/>
    <w:rsid w:val="004112D5"/>
    <w:rsid w:val="00413ACB"/>
    <w:rsid w:val="00414227"/>
    <w:rsid w:val="0041445E"/>
    <w:rsid w:val="004146AC"/>
    <w:rsid w:val="00415163"/>
    <w:rsid w:val="00415D9B"/>
    <w:rsid w:val="004161BF"/>
    <w:rsid w:val="00417B56"/>
    <w:rsid w:val="00417EF2"/>
    <w:rsid w:val="00420958"/>
    <w:rsid w:val="00420F0F"/>
    <w:rsid w:val="0042120D"/>
    <w:rsid w:val="00421472"/>
    <w:rsid w:val="00421E88"/>
    <w:rsid w:val="00422389"/>
    <w:rsid w:val="00422DB6"/>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1EFA"/>
    <w:rsid w:val="00452D98"/>
    <w:rsid w:val="00454D1E"/>
    <w:rsid w:val="00460B01"/>
    <w:rsid w:val="00460B0F"/>
    <w:rsid w:val="00460EE8"/>
    <w:rsid w:val="00461592"/>
    <w:rsid w:val="004617B1"/>
    <w:rsid w:val="004622BA"/>
    <w:rsid w:val="004622F4"/>
    <w:rsid w:val="004626DD"/>
    <w:rsid w:val="00462A6F"/>
    <w:rsid w:val="00462E66"/>
    <w:rsid w:val="0046396B"/>
    <w:rsid w:val="0046464A"/>
    <w:rsid w:val="0046493F"/>
    <w:rsid w:val="00466B45"/>
    <w:rsid w:val="0046713C"/>
    <w:rsid w:val="0046752C"/>
    <w:rsid w:val="00470502"/>
    <w:rsid w:val="004709FB"/>
    <w:rsid w:val="00470DD8"/>
    <w:rsid w:val="00471318"/>
    <w:rsid w:val="00471B9E"/>
    <w:rsid w:val="00472270"/>
    <w:rsid w:val="004733E4"/>
    <w:rsid w:val="0047414D"/>
    <w:rsid w:val="004759AD"/>
    <w:rsid w:val="004759B2"/>
    <w:rsid w:val="00475BF8"/>
    <w:rsid w:val="00475ED9"/>
    <w:rsid w:val="00477989"/>
    <w:rsid w:val="004801B8"/>
    <w:rsid w:val="004803BB"/>
    <w:rsid w:val="00480F6E"/>
    <w:rsid w:val="004823CF"/>
    <w:rsid w:val="00482808"/>
    <w:rsid w:val="00483030"/>
    <w:rsid w:val="00483324"/>
    <w:rsid w:val="00483D32"/>
    <w:rsid w:val="00484273"/>
    <w:rsid w:val="004845D6"/>
    <w:rsid w:val="00484BCE"/>
    <w:rsid w:val="00484BFF"/>
    <w:rsid w:val="0048559D"/>
    <w:rsid w:val="0048586E"/>
    <w:rsid w:val="00485C8A"/>
    <w:rsid w:val="00486BA0"/>
    <w:rsid w:val="0048706A"/>
    <w:rsid w:val="00490436"/>
    <w:rsid w:val="00490B5E"/>
    <w:rsid w:val="00490DD8"/>
    <w:rsid w:val="0049102A"/>
    <w:rsid w:val="00491715"/>
    <w:rsid w:val="00492449"/>
    <w:rsid w:val="004924A0"/>
    <w:rsid w:val="00492A2C"/>
    <w:rsid w:val="004931C4"/>
    <w:rsid w:val="00493571"/>
    <w:rsid w:val="00493668"/>
    <w:rsid w:val="004942D7"/>
    <w:rsid w:val="00495367"/>
    <w:rsid w:val="004954DC"/>
    <w:rsid w:val="00495CE0"/>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26E7"/>
    <w:rsid w:val="004B3F41"/>
    <w:rsid w:val="004B4C1E"/>
    <w:rsid w:val="004B5EFC"/>
    <w:rsid w:val="004B77DB"/>
    <w:rsid w:val="004B7D32"/>
    <w:rsid w:val="004C0318"/>
    <w:rsid w:val="004C0B4C"/>
    <w:rsid w:val="004C0B72"/>
    <w:rsid w:val="004C0F87"/>
    <w:rsid w:val="004C13A1"/>
    <w:rsid w:val="004C2B67"/>
    <w:rsid w:val="004C399D"/>
    <w:rsid w:val="004C4ABA"/>
    <w:rsid w:val="004C4B51"/>
    <w:rsid w:val="004C503E"/>
    <w:rsid w:val="004C543A"/>
    <w:rsid w:val="004C56AA"/>
    <w:rsid w:val="004C68E5"/>
    <w:rsid w:val="004C710F"/>
    <w:rsid w:val="004C7130"/>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652"/>
    <w:rsid w:val="004E384E"/>
    <w:rsid w:val="004E4B9D"/>
    <w:rsid w:val="004E5912"/>
    <w:rsid w:val="004E5E97"/>
    <w:rsid w:val="004E61FB"/>
    <w:rsid w:val="004E6AB2"/>
    <w:rsid w:val="004E6C22"/>
    <w:rsid w:val="004E7F1F"/>
    <w:rsid w:val="004F05AB"/>
    <w:rsid w:val="004F0A73"/>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777C"/>
    <w:rsid w:val="005102DD"/>
    <w:rsid w:val="005104C2"/>
    <w:rsid w:val="00510BC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48AF"/>
    <w:rsid w:val="00524CF6"/>
    <w:rsid w:val="005257B3"/>
    <w:rsid w:val="005259B2"/>
    <w:rsid w:val="00526591"/>
    <w:rsid w:val="00526799"/>
    <w:rsid w:val="005267BA"/>
    <w:rsid w:val="00526A4B"/>
    <w:rsid w:val="005270BA"/>
    <w:rsid w:val="00527A24"/>
    <w:rsid w:val="00531063"/>
    <w:rsid w:val="005311BD"/>
    <w:rsid w:val="005315E5"/>
    <w:rsid w:val="00532615"/>
    <w:rsid w:val="00532673"/>
    <w:rsid w:val="00532691"/>
    <w:rsid w:val="005331A7"/>
    <w:rsid w:val="005336F5"/>
    <w:rsid w:val="00533DEE"/>
    <w:rsid w:val="005347E7"/>
    <w:rsid w:val="00535614"/>
    <w:rsid w:val="00535A39"/>
    <w:rsid w:val="005364A1"/>
    <w:rsid w:val="005378E1"/>
    <w:rsid w:val="0054028F"/>
    <w:rsid w:val="005409A9"/>
    <w:rsid w:val="00541147"/>
    <w:rsid w:val="0054119F"/>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9C4"/>
    <w:rsid w:val="00570B08"/>
    <w:rsid w:val="00570B44"/>
    <w:rsid w:val="00571AE4"/>
    <w:rsid w:val="00571AFA"/>
    <w:rsid w:val="0057225D"/>
    <w:rsid w:val="00572DB1"/>
    <w:rsid w:val="00572F7F"/>
    <w:rsid w:val="00574862"/>
    <w:rsid w:val="00574FFE"/>
    <w:rsid w:val="00575641"/>
    <w:rsid w:val="00576196"/>
    <w:rsid w:val="005763FB"/>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BC5"/>
    <w:rsid w:val="00591F8B"/>
    <w:rsid w:val="0059284C"/>
    <w:rsid w:val="00592E70"/>
    <w:rsid w:val="00594C7F"/>
    <w:rsid w:val="00594DDB"/>
    <w:rsid w:val="005953EB"/>
    <w:rsid w:val="00595763"/>
    <w:rsid w:val="00595FBB"/>
    <w:rsid w:val="005960A4"/>
    <w:rsid w:val="00596457"/>
    <w:rsid w:val="005979B5"/>
    <w:rsid w:val="005A0620"/>
    <w:rsid w:val="005A10FE"/>
    <w:rsid w:val="005A16A4"/>
    <w:rsid w:val="005A1B28"/>
    <w:rsid w:val="005A3D69"/>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544B"/>
    <w:rsid w:val="005C5BE8"/>
    <w:rsid w:val="005C60DA"/>
    <w:rsid w:val="005C6518"/>
    <w:rsid w:val="005C6551"/>
    <w:rsid w:val="005C75A5"/>
    <w:rsid w:val="005C7ABE"/>
    <w:rsid w:val="005D01CA"/>
    <w:rsid w:val="005D0296"/>
    <w:rsid w:val="005D1097"/>
    <w:rsid w:val="005D3A0B"/>
    <w:rsid w:val="005D3A36"/>
    <w:rsid w:val="005D5397"/>
    <w:rsid w:val="005D614F"/>
    <w:rsid w:val="005D6469"/>
    <w:rsid w:val="005D68DF"/>
    <w:rsid w:val="005D6BDD"/>
    <w:rsid w:val="005D6EE3"/>
    <w:rsid w:val="005D7B5F"/>
    <w:rsid w:val="005D7ED5"/>
    <w:rsid w:val="005E02DA"/>
    <w:rsid w:val="005E0A43"/>
    <w:rsid w:val="005E0EAA"/>
    <w:rsid w:val="005E1023"/>
    <w:rsid w:val="005E1903"/>
    <w:rsid w:val="005E2E25"/>
    <w:rsid w:val="005E4694"/>
    <w:rsid w:val="005E4AE6"/>
    <w:rsid w:val="005E4D74"/>
    <w:rsid w:val="005E5582"/>
    <w:rsid w:val="005E6D5F"/>
    <w:rsid w:val="005E75FC"/>
    <w:rsid w:val="005F0A42"/>
    <w:rsid w:val="005F11FD"/>
    <w:rsid w:val="005F1B60"/>
    <w:rsid w:val="005F1B83"/>
    <w:rsid w:val="005F1CAF"/>
    <w:rsid w:val="005F2BE9"/>
    <w:rsid w:val="005F4610"/>
    <w:rsid w:val="005F4B02"/>
    <w:rsid w:val="005F514C"/>
    <w:rsid w:val="005F52BA"/>
    <w:rsid w:val="005F59C5"/>
    <w:rsid w:val="005F5A74"/>
    <w:rsid w:val="005F6181"/>
    <w:rsid w:val="005F64A6"/>
    <w:rsid w:val="005F6BBC"/>
    <w:rsid w:val="005F6F70"/>
    <w:rsid w:val="006007F5"/>
    <w:rsid w:val="00600963"/>
    <w:rsid w:val="00600A8E"/>
    <w:rsid w:val="0060173E"/>
    <w:rsid w:val="00601775"/>
    <w:rsid w:val="006022F8"/>
    <w:rsid w:val="0060241A"/>
    <w:rsid w:val="006044D7"/>
    <w:rsid w:val="0060465A"/>
    <w:rsid w:val="00604CF1"/>
    <w:rsid w:val="006065C5"/>
    <w:rsid w:val="00607B5B"/>
    <w:rsid w:val="00607C97"/>
    <w:rsid w:val="0061069C"/>
    <w:rsid w:val="00611269"/>
    <w:rsid w:val="006116A0"/>
    <w:rsid w:val="00612554"/>
    <w:rsid w:val="00612777"/>
    <w:rsid w:val="0061280D"/>
    <w:rsid w:val="006135CF"/>
    <w:rsid w:val="00613A2E"/>
    <w:rsid w:val="00613CC7"/>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D95"/>
    <w:rsid w:val="00630064"/>
    <w:rsid w:val="00630145"/>
    <w:rsid w:val="00630B8E"/>
    <w:rsid w:val="00631FFC"/>
    <w:rsid w:val="00633281"/>
    <w:rsid w:val="0063388C"/>
    <w:rsid w:val="00633EB8"/>
    <w:rsid w:val="00633EE1"/>
    <w:rsid w:val="00634455"/>
    <w:rsid w:val="00634D27"/>
    <w:rsid w:val="00635473"/>
    <w:rsid w:val="0063604B"/>
    <w:rsid w:val="006367DA"/>
    <w:rsid w:val="00636840"/>
    <w:rsid w:val="006368B0"/>
    <w:rsid w:val="00636B23"/>
    <w:rsid w:val="00636E74"/>
    <w:rsid w:val="00636F42"/>
    <w:rsid w:val="00637C10"/>
    <w:rsid w:val="00640440"/>
    <w:rsid w:val="00640D37"/>
    <w:rsid w:val="00640E1D"/>
    <w:rsid w:val="006412CB"/>
    <w:rsid w:val="00642EEE"/>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63B8"/>
    <w:rsid w:val="006564FE"/>
    <w:rsid w:val="006565D4"/>
    <w:rsid w:val="006571BE"/>
    <w:rsid w:val="006576F2"/>
    <w:rsid w:val="00657EF7"/>
    <w:rsid w:val="006606AF"/>
    <w:rsid w:val="00662200"/>
    <w:rsid w:val="00662919"/>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1206"/>
    <w:rsid w:val="0067256E"/>
    <w:rsid w:val="006748F1"/>
    <w:rsid w:val="00674DF9"/>
    <w:rsid w:val="00674E08"/>
    <w:rsid w:val="00675313"/>
    <w:rsid w:val="006753CE"/>
    <w:rsid w:val="00675E9B"/>
    <w:rsid w:val="0067676A"/>
    <w:rsid w:val="00676AD6"/>
    <w:rsid w:val="00677DB5"/>
    <w:rsid w:val="00680605"/>
    <w:rsid w:val="006806A2"/>
    <w:rsid w:val="0068129E"/>
    <w:rsid w:val="0068207D"/>
    <w:rsid w:val="006837A4"/>
    <w:rsid w:val="00683E89"/>
    <w:rsid w:val="00683EB0"/>
    <w:rsid w:val="00684542"/>
    <w:rsid w:val="00684ABC"/>
    <w:rsid w:val="006857D1"/>
    <w:rsid w:val="00685C98"/>
    <w:rsid w:val="00686310"/>
    <w:rsid w:val="00686848"/>
    <w:rsid w:val="00686D79"/>
    <w:rsid w:val="0068734B"/>
    <w:rsid w:val="006878BF"/>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B13"/>
    <w:rsid w:val="006A6B39"/>
    <w:rsid w:val="006B0ECB"/>
    <w:rsid w:val="006B10ED"/>
    <w:rsid w:val="006B2523"/>
    <w:rsid w:val="006B48A1"/>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C74E0"/>
    <w:rsid w:val="006D03A3"/>
    <w:rsid w:val="006D0749"/>
    <w:rsid w:val="006D0E89"/>
    <w:rsid w:val="006D3DC2"/>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18D"/>
    <w:rsid w:val="00703C6D"/>
    <w:rsid w:val="007040D1"/>
    <w:rsid w:val="0070417F"/>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4C7B"/>
    <w:rsid w:val="00715BBA"/>
    <w:rsid w:val="00716AF9"/>
    <w:rsid w:val="00716B9F"/>
    <w:rsid w:val="00720DE8"/>
    <w:rsid w:val="00720F45"/>
    <w:rsid w:val="007217AB"/>
    <w:rsid w:val="00721C55"/>
    <w:rsid w:val="00722FC1"/>
    <w:rsid w:val="007241C5"/>
    <w:rsid w:val="0072518F"/>
    <w:rsid w:val="00725808"/>
    <w:rsid w:val="00726754"/>
    <w:rsid w:val="00726BC1"/>
    <w:rsid w:val="00726CC2"/>
    <w:rsid w:val="00726E70"/>
    <w:rsid w:val="0072794C"/>
    <w:rsid w:val="0073194C"/>
    <w:rsid w:val="00733023"/>
    <w:rsid w:val="00733FCE"/>
    <w:rsid w:val="007347CD"/>
    <w:rsid w:val="007351C9"/>
    <w:rsid w:val="00735BB9"/>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2E19"/>
    <w:rsid w:val="007432D1"/>
    <w:rsid w:val="007433BB"/>
    <w:rsid w:val="007443DA"/>
    <w:rsid w:val="0074543E"/>
    <w:rsid w:val="00745568"/>
    <w:rsid w:val="00746880"/>
    <w:rsid w:val="0074737A"/>
    <w:rsid w:val="00747CFF"/>
    <w:rsid w:val="00747F18"/>
    <w:rsid w:val="00750150"/>
    <w:rsid w:val="00750C99"/>
    <w:rsid w:val="00750DD4"/>
    <w:rsid w:val="00752194"/>
    <w:rsid w:val="00752710"/>
    <w:rsid w:val="00752790"/>
    <w:rsid w:val="007529A7"/>
    <w:rsid w:val="00752B86"/>
    <w:rsid w:val="0075315E"/>
    <w:rsid w:val="00753800"/>
    <w:rsid w:val="00753F33"/>
    <w:rsid w:val="00755BFB"/>
    <w:rsid w:val="0075690E"/>
    <w:rsid w:val="00756CF7"/>
    <w:rsid w:val="00760548"/>
    <w:rsid w:val="00760C45"/>
    <w:rsid w:val="0076108A"/>
    <w:rsid w:val="007614DC"/>
    <w:rsid w:val="00762CC9"/>
    <w:rsid w:val="007635F0"/>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356C"/>
    <w:rsid w:val="007746D8"/>
    <w:rsid w:val="0077476B"/>
    <w:rsid w:val="00774D5E"/>
    <w:rsid w:val="00774EC1"/>
    <w:rsid w:val="00776279"/>
    <w:rsid w:val="00776520"/>
    <w:rsid w:val="007766BB"/>
    <w:rsid w:val="007767A5"/>
    <w:rsid w:val="007768DD"/>
    <w:rsid w:val="00776AC6"/>
    <w:rsid w:val="00777A0D"/>
    <w:rsid w:val="00780B48"/>
    <w:rsid w:val="00780E48"/>
    <w:rsid w:val="00780ED0"/>
    <w:rsid w:val="0078283B"/>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A53"/>
    <w:rsid w:val="007B15DA"/>
    <w:rsid w:val="007B17F3"/>
    <w:rsid w:val="007B207F"/>
    <w:rsid w:val="007B2198"/>
    <w:rsid w:val="007B2704"/>
    <w:rsid w:val="007B2B9F"/>
    <w:rsid w:val="007B320E"/>
    <w:rsid w:val="007B3AB5"/>
    <w:rsid w:val="007B40AB"/>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25"/>
    <w:rsid w:val="007E1C80"/>
    <w:rsid w:val="007E1CFC"/>
    <w:rsid w:val="007E2391"/>
    <w:rsid w:val="007E316D"/>
    <w:rsid w:val="007E4C33"/>
    <w:rsid w:val="007E560F"/>
    <w:rsid w:val="007E613D"/>
    <w:rsid w:val="007E6E1D"/>
    <w:rsid w:val="007E763E"/>
    <w:rsid w:val="007E77C8"/>
    <w:rsid w:val="007E7DBA"/>
    <w:rsid w:val="007F04AB"/>
    <w:rsid w:val="007F05D1"/>
    <w:rsid w:val="007F135E"/>
    <w:rsid w:val="007F1405"/>
    <w:rsid w:val="007F1A11"/>
    <w:rsid w:val="007F234B"/>
    <w:rsid w:val="007F29CB"/>
    <w:rsid w:val="007F2AD6"/>
    <w:rsid w:val="007F2B78"/>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9B9"/>
    <w:rsid w:val="00807A95"/>
    <w:rsid w:val="00810161"/>
    <w:rsid w:val="00810956"/>
    <w:rsid w:val="008111C2"/>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CD7"/>
    <w:rsid w:val="00835EE8"/>
    <w:rsid w:val="00836DDF"/>
    <w:rsid w:val="00836DE2"/>
    <w:rsid w:val="00837727"/>
    <w:rsid w:val="00840354"/>
    <w:rsid w:val="00840579"/>
    <w:rsid w:val="008409E0"/>
    <w:rsid w:val="00840D3C"/>
    <w:rsid w:val="00840EC9"/>
    <w:rsid w:val="00841519"/>
    <w:rsid w:val="00841F22"/>
    <w:rsid w:val="00842137"/>
    <w:rsid w:val="00842DC8"/>
    <w:rsid w:val="00843357"/>
    <w:rsid w:val="008433D0"/>
    <w:rsid w:val="00843BCE"/>
    <w:rsid w:val="00844184"/>
    <w:rsid w:val="00844E9F"/>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127E"/>
    <w:rsid w:val="00861415"/>
    <w:rsid w:val="00862402"/>
    <w:rsid w:val="00862767"/>
    <w:rsid w:val="00863355"/>
    <w:rsid w:val="008634BA"/>
    <w:rsid w:val="008644A6"/>
    <w:rsid w:val="008644C6"/>
    <w:rsid w:val="0086498D"/>
    <w:rsid w:val="00864D2C"/>
    <w:rsid w:val="0086535A"/>
    <w:rsid w:val="0086651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3073"/>
    <w:rsid w:val="00893333"/>
    <w:rsid w:val="00895C18"/>
    <w:rsid w:val="00895EC8"/>
    <w:rsid w:val="00896292"/>
    <w:rsid w:val="008962B8"/>
    <w:rsid w:val="008962BE"/>
    <w:rsid w:val="0089635C"/>
    <w:rsid w:val="008963A7"/>
    <w:rsid w:val="008968E8"/>
    <w:rsid w:val="00897730"/>
    <w:rsid w:val="00897A6F"/>
    <w:rsid w:val="008A067B"/>
    <w:rsid w:val="008A1136"/>
    <w:rsid w:val="008A1D42"/>
    <w:rsid w:val="008A2A0A"/>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038"/>
    <w:rsid w:val="008B341F"/>
    <w:rsid w:val="008B39BF"/>
    <w:rsid w:val="008B3B6B"/>
    <w:rsid w:val="008B4A47"/>
    <w:rsid w:val="008B4B78"/>
    <w:rsid w:val="008B5B61"/>
    <w:rsid w:val="008B6374"/>
    <w:rsid w:val="008B7297"/>
    <w:rsid w:val="008C0909"/>
    <w:rsid w:val="008C1221"/>
    <w:rsid w:val="008C1E0F"/>
    <w:rsid w:val="008C25A9"/>
    <w:rsid w:val="008C2B11"/>
    <w:rsid w:val="008C3429"/>
    <w:rsid w:val="008C38E6"/>
    <w:rsid w:val="008C3C25"/>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37"/>
    <w:rsid w:val="008F535E"/>
    <w:rsid w:val="008F5965"/>
    <w:rsid w:val="008F6295"/>
    <w:rsid w:val="008F768B"/>
    <w:rsid w:val="008F7996"/>
    <w:rsid w:val="008F7C87"/>
    <w:rsid w:val="008F7CA8"/>
    <w:rsid w:val="00900093"/>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2918"/>
    <w:rsid w:val="009130F7"/>
    <w:rsid w:val="009131C3"/>
    <w:rsid w:val="0091385D"/>
    <w:rsid w:val="009150BC"/>
    <w:rsid w:val="0091576F"/>
    <w:rsid w:val="009169CD"/>
    <w:rsid w:val="00917B68"/>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207C"/>
    <w:rsid w:val="00932174"/>
    <w:rsid w:val="00932DAD"/>
    <w:rsid w:val="00933094"/>
    <w:rsid w:val="00933145"/>
    <w:rsid w:val="0093467F"/>
    <w:rsid w:val="00934B22"/>
    <w:rsid w:val="00934F56"/>
    <w:rsid w:val="00935624"/>
    <w:rsid w:val="00935ACE"/>
    <w:rsid w:val="00936323"/>
    <w:rsid w:val="00936B1C"/>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22E1"/>
    <w:rsid w:val="009532BC"/>
    <w:rsid w:val="009539DA"/>
    <w:rsid w:val="00954533"/>
    <w:rsid w:val="009554F6"/>
    <w:rsid w:val="00955ABB"/>
    <w:rsid w:val="00955C7A"/>
    <w:rsid w:val="00955F38"/>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CE3"/>
    <w:rsid w:val="0098399C"/>
    <w:rsid w:val="00983CA8"/>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75F7"/>
    <w:rsid w:val="009A770C"/>
    <w:rsid w:val="009B00BF"/>
    <w:rsid w:val="009B1169"/>
    <w:rsid w:val="009B1D32"/>
    <w:rsid w:val="009B22B4"/>
    <w:rsid w:val="009B2C5E"/>
    <w:rsid w:val="009B324E"/>
    <w:rsid w:val="009B345D"/>
    <w:rsid w:val="009B4846"/>
    <w:rsid w:val="009B4CDE"/>
    <w:rsid w:val="009B5582"/>
    <w:rsid w:val="009B6C7B"/>
    <w:rsid w:val="009B7472"/>
    <w:rsid w:val="009B7B2B"/>
    <w:rsid w:val="009C051B"/>
    <w:rsid w:val="009C0556"/>
    <w:rsid w:val="009C09AF"/>
    <w:rsid w:val="009C1538"/>
    <w:rsid w:val="009C1BE9"/>
    <w:rsid w:val="009C23B7"/>
    <w:rsid w:val="009C2EB9"/>
    <w:rsid w:val="009C2FDA"/>
    <w:rsid w:val="009C686D"/>
    <w:rsid w:val="009C6A87"/>
    <w:rsid w:val="009C74CC"/>
    <w:rsid w:val="009C763D"/>
    <w:rsid w:val="009C77CD"/>
    <w:rsid w:val="009C7A11"/>
    <w:rsid w:val="009C7D1E"/>
    <w:rsid w:val="009D097D"/>
    <w:rsid w:val="009D0BC0"/>
    <w:rsid w:val="009D1460"/>
    <w:rsid w:val="009D1F87"/>
    <w:rsid w:val="009D1F8D"/>
    <w:rsid w:val="009D30C3"/>
    <w:rsid w:val="009D53C0"/>
    <w:rsid w:val="009D5A87"/>
    <w:rsid w:val="009D5CE2"/>
    <w:rsid w:val="009D5E3D"/>
    <w:rsid w:val="009D6890"/>
    <w:rsid w:val="009D6B74"/>
    <w:rsid w:val="009E063E"/>
    <w:rsid w:val="009E1CF6"/>
    <w:rsid w:val="009E2A15"/>
    <w:rsid w:val="009E4332"/>
    <w:rsid w:val="009E4CFB"/>
    <w:rsid w:val="009E5964"/>
    <w:rsid w:val="009E5A66"/>
    <w:rsid w:val="009E64D7"/>
    <w:rsid w:val="009E713E"/>
    <w:rsid w:val="009E79A7"/>
    <w:rsid w:val="009F037B"/>
    <w:rsid w:val="009F09FD"/>
    <w:rsid w:val="009F1072"/>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8F1"/>
    <w:rsid w:val="00A0366A"/>
    <w:rsid w:val="00A04754"/>
    <w:rsid w:val="00A047A3"/>
    <w:rsid w:val="00A06038"/>
    <w:rsid w:val="00A06CB5"/>
    <w:rsid w:val="00A07FC3"/>
    <w:rsid w:val="00A10671"/>
    <w:rsid w:val="00A10BDB"/>
    <w:rsid w:val="00A13AC5"/>
    <w:rsid w:val="00A13B10"/>
    <w:rsid w:val="00A13DB4"/>
    <w:rsid w:val="00A13DE9"/>
    <w:rsid w:val="00A149F6"/>
    <w:rsid w:val="00A15D94"/>
    <w:rsid w:val="00A1620D"/>
    <w:rsid w:val="00A16B9B"/>
    <w:rsid w:val="00A2076F"/>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46D6"/>
    <w:rsid w:val="00A34F9B"/>
    <w:rsid w:val="00A35163"/>
    <w:rsid w:val="00A3614B"/>
    <w:rsid w:val="00A3694A"/>
    <w:rsid w:val="00A370F1"/>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DA3"/>
    <w:rsid w:val="00A52E7F"/>
    <w:rsid w:val="00A53706"/>
    <w:rsid w:val="00A53A69"/>
    <w:rsid w:val="00A53C57"/>
    <w:rsid w:val="00A54852"/>
    <w:rsid w:val="00A54A7C"/>
    <w:rsid w:val="00A54AD3"/>
    <w:rsid w:val="00A551BE"/>
    <w:rsid w:val="00A5673D"/>
    <w:rsid w:val="00A567DC"/>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50EA"/>
    <w:rsid w:val="00A7519D"/>
    <w:rsid w:val="00A768E1"/>
    <w:rsid w:val="00A814D7"/>
    <w:rsid w:val="00A814F1"/>
    <w:rsid w:val="00A81704"/>
    <w:rsid w:val="00A81E8C"/>
    <w:rsid w:val="00A8278B"/>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333A"/>
    <w:rsid w:val="00A93B3E"/>
    <w:rsid w:val="00A93D97"/>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916"/>
    <w:rsid w:val="00AA511B"/>
    <w:rsid w:val="00AA555A"/>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C0246"/>
    <w:rsid w:val="00AC0B6F"/>
    <w:rsid w:val="00AC1C4A"/>
    <w:rsid w:val="00AC1CA2"/>
    <w:rsid w:val="00AC1FA8"/>
    <w:rsid w:val="00AC21AE"/>
    <w:rsid w:val="00AC2DC9"/>
    <w:rsid w:val="00AC3598"/>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32DB"/>
    <w:rsid w:val="00AD3675"/>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EF0"/>
    <w:rsid w:val="00AF02ED"/>
    <w:rsid w:val="00AF0B4E"/>
    <w:rsid w:val="00AF0D75"/>
    <w:rsid w:val="00AF1FFB"/>
    <w:rsid w:val="00AF2932"/>
    <w:rsid w:val="00AF2C4C"/>
    <w:rsid w:val="00AF3D44"/>
    <w:rsid w:val="00AF4FC7"/>
    <w:rsid w:val="00AF6F2C"/>
    <w:rsid w:val="00AF7207"/>
    <w:rsid w:val="00AF77EE"/>
    <w:rsid w:val="00AF7DAD"/>
    <w:rsid w:val="00AF7F79"/>
    <w:rsid w:val="00B001D4"/>
    <w:rsid w:val="00B01528"/>
    <w:rsid w:val="00B03623"/>
    <w:rsid w:val="00B03C0B"/>
    <w:rsid w:val="00B03C2C"/>
    <w:rsid w:val="00B049FA"/>
    <w:rsid w:val="00B04F14"/>
    <w:rsid w:val="00B0566A"/>
    <w:rsid w:val="00B06B63"/>
    <w:rsid w:val="00B06EF1"/>
    <w:rsid w:val="00B070A4"/>
    <w:rsid w:val="00B07260"/>
    <w:rsid w:val="00B07893"/>
    <w:rsid w:val="00B07991"/>
    <w:rsid w:val="00B07B48"/>
    <w:rsid w:val="00B07FC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87A"/>
    <w:rsid w:val="00B220DB"/>
    <w:rsid w:val="00B22D17"/>
    <w:rsid w:val="00B240CA"/>
    <w:rsid w:val="00B24548"/>
    <w:rsid w:val="00B255A1"/>
    <w:rsid w:val="00B25654"/>
    <w:rsid w:val="00B25D3C"/>
    <w:rsid w:val="00B25F7C"/>
    <w:rsid w:val="00B263DB"/>
    <w:rsid w:val="00B264E2"/>
    <w:rsid w:val="00B26AE0"/>
    <w:rsid w:val="00B26EBE"/>
    <w:rsid w:val="00B26ECC"/>
    <w:rsid w:val="00B2757D"/>
    <w:rsid w:val="00B305F4"/>
    <w:rsid w:val="00B30DDA"/>
    <w:rsid w:val="00B32C19"/>
    <w:rsid w:val="00B32DA7"/>
    <w:rsid w:val="00B33764"/>
    <w:rsid w:val="00B3403A"/>
    <w:rsid w:val="00B357A4"/>
    <w:rsid w:val="00B35C87"/>
    <w:rsid w:val="00B35CD5"/>
    <w:rsid w:val="00B36912"/>
    <w:rsid w:val="00B36B44"/>
    <w:rsid w:val="00B37912"/>
    <w:rsid w:val="00B407D0"/>
    <w:rsid w:val="00B40861"/>
    <w:rsid w:val="00B4131D"/>
    <w:rsid w:val="00B41959"/>
    <w:rsid w:val="00B41D1D"/>
    <w:rsid w:val="00B424A1"/>
    <w:rsid w:val="00B42937"/>
    <w:rsid w:val="00B44227"/>
    <w:rsid w:val="00B444AD"/>
    <w:rsid w:val="00B44BD5"/>
    <w:rsid w:val="00B44E0A"/>
    <w:rsid w:val="00B45D53"/>
    <w:rsid w:val="00B46077"/>
    <w:rsid w:val="00B465F0"/>
    <w:rsid w:val="00B47333"/>
    <w:rsid w:val="00B47603"/>
    <w:rsid w:val="00B476C9"/>
    <w:rsid w:val="00B478C5"/>
    <w:rsid w:val="00B47B27"/>
    <w:rsid w:val="00B47FED"/>
    <w:rsid w:val="00B503AE"/>
    <w:rsid w:val="00B51381"/>
    <w:rsid w:val="00B51530"/>
    <w:rsid w:val="00B51573"/>
    <w:rsid w:val="00B51D6C"/>
    <w:rsid w:val="00B5206C"/>
    <w:rsid w:val="00B522C1"/>
    <w:rsid w:val="00B52C4E"/>
    <w:rsid w:val="00B53361"/>
    <w:rsid w:val="00B54980"/>
    <w:rsid w:val="00B55190"/>
    <w:rsid w:val="00B556F5"/>
    <w:rsid w:val="00B55917"/>
    <w:rsid w:val="00B55D88"/>
    <w:rsid w:val="00B55F91"/>
    <w:rsid w:val="00B561D3"/>
    <w:rsid w:val="00B568C4"/>
    <w:rsid w:val="00B56A72"/>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6211"/>
    <w:rsid w:val="00B66310"/>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A0577"/>
    <w:rsid w:val="00BA0804"/>
    <w:rsid w:val="00BA0A53"/>
    <w:rsid w:val="00BA2038"/>
    <w:rsid w:val="00BA2453"/>
    <w:rsid w:val="00BA3725"/>
    <w:rsid w:val="00BA3C31"/>
    <w:rsid w:val="00BA4026"/>
    <w:rsid w:val="00BA5405"/>
    <w:rsid w:val="00BA54FA"/>
    <w:rsid w:val="00BA5B21"/>
    <w:rsid w:val="00BA5B72"/>
    <w:rsid w:val="00BA5C4B"/>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B6B2B"/>
    <w:rsid w:val="00BB7CEB"/>
    <w:rsid w:val="00BC03D1"/>
    <w:rsid w:val="00BC0613"/>
    <w:rsid w:val="00BC062D"/>
    <w:rsid w:val="00BC0653"/>
    <w:rsid w:val="00BC16A0"/>
    <w:rsid w:val="00BC177E"/>
    <w:rsid w:val="00BC2244"/>
    <w:rsid w:val="00BC304E"/>
    <w:rsid w:val="00BC56CE"/>
    <w:rsid w:val="00BC5785"/>
    <w:rsid w:val="00BC662C"/>
    <w:rsid w:val="00BC6ACF"/>
    <w:rsid w:val="00BC721D"/>
    <w:rsid w:val="00BC739C"/>
    <w:rsid w:val="00BC7B34"/>
    <w:rsid w:val="00BD05D9"/>
    <w:rsid w:val="00BD13FA"/>
    <w:rsid w:val="00BD1653"/>
    <w:rsid w:val="00BD2205"/>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625E"/>
    <w:rsid w:val="00BE6B27"/>
    <w:rsid w:val="00BE6BC5"/>
    <w:rsid w:val="00BF01F0"/>
    <w:rsid w:val="00BF1343"/>
    <w:rsid w:val="00BF1758"/>
    <w:rsid w:val="00BF18F9"/>
    <w:rsid w:val="00BF2142"/>
    <w:rsid w:val="00BF350E"/>
    <w:rsid w:val="00BF375B"/>
    <w:rsid w:val="00BF43FF"/>
    <w:rsid w:val="00BF567A"/>
    <w:rsid w:val="00BF60FD"/>
    <w:rsid w:val="00BF62C2"/>
    <w:rsid w:val="00BF77E2"/>
    <w:rsid w:val="00BF7860"/>
    <w:rsid w:val="00BF7E91"/>
    <w:rsid w:val="00C0018B"/>
    <w:rsid w:val="00C00A3A"/>
    <w:rsid w:val="00C00DFF"/>
    <w:rsid w:val="00C00E7B"/>
    <w:rsid w:val="00C013E9"/>
    <w:rsid w:val="00C01464"/>
    <w:rsid w:val="00C0304E"/>
    <w:rsid w:val="00C031BC"/>
    <w:rsid w:val="00C05575"/>
    <w:rsid w:val="00C0676C"/>
    <w:rsid w:val="00C06D69"/>
    <w:rsid w:val="00C0732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592"/>
    <w:rsid w:val="00C2693D"/>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40337"/>
    <w:rsid w:val="00C408B1"/>
    <w:rsid w:val="00C40FE5"/>
    <w:rsid w:val="00C418B5"/>
    <w:rsid w:val="00C41CF6"/>
    <w:rsid w:val="00C41DE8"/>
    <w:rsid w:val="00C42396"/>
    <w:rsid w:val="00C427F7"/>
    <w:rsid w:val="00C443F2"/>
    <w:rsid w:val="00C44F63"/>
    <w:rsid w:val="00C4584B"/>
    <w:rsid w:val="00C4598E"/>
    <w:rsid w:val="00C46404"/>
    <w:rsid w:val="00C47279"/>
    <w:rsid w:val="00C4788E"/>
    <w:rsid w:val="00C479E1"/>
    <w:rsid w:val="00C50270"/>
    <w:rsid w:val="00C50BE8"/>
    <w:rsid w:val="00C513D5"/>
    <w:rsid w:val="00C5155D"/>
    <w:rsid w:val="00C516E8"/>
    <w:rsid w:val="00C528B1"/>
    <w:rsid w:val="00C52BB2"/>
    <w:rsid w:val="00C52C11"/>
    <w:rsid w:val="00C5331A"/>
    <w:rsid w:val="00C548C2"/>
    <w:rsid w:val="00C54AE4"/>
    <w:rsid w:val="00C54BFD"/>
    <w:rsid w:val="00C55CC2"/>
    <w:rsid w:val="00C57290"/>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1916"/>
    <w:rsid w:val="00C9291E"/>
    <w:rsid w:val="00C93147"/>
    <w:rsid w:val="00C931A7"/>
    <w:rsid w:val="00C936C8"/>
    <w:rsid w:val="00C95195"/>
    <w:rsid w:val="00C951A1"/>
    <w:rsid w:val="00C95400"/>
    <w:rsid w:val="00C9615C"/>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0E37"/>
    <w:rsid w:val="00CB1DC3"/>
    <w:rsid w:val="00CB200D"/>
    <w:rsid w:val="00CB2BFD"/>
    <w:rsid w:val="00CB3CA0"/>
    <w:rsid w:val="00CB48E4"/>
    <w:rsid w:val="00CB4C74"/>
    <w:rsid w:val="00CB51E7"/>
    <w:rsid w:val="00CB5739"/>
    <w:rsid w:val="00CB5B59"/>
    <w:rsid w:val="00CB625D"/>
    <w:rsid w:val="00CB62E3"/>
    <w:rsid w:val="00CB65E1"/>
    <w:rsid w:val="00CB7013"/>
    <w:rsid w:val="00CC2CB1"/>
    <w:rsid w:val="00CC365C"/>
    <w:rsid w:val="00CC5C77"/>
    <w:rsid w:val="00CC5C83"/>
    <w:rsid w:val="00CC6620"/>
    <w:rsid w:val="00CC754F"/>
    <w:rsid w:val="00CC7734"/>
    <w:rsid w:val="00CC7BB4"/>
    <w:rsid w:val="00CD010D"/>
    <w:rsid w:val="00CD08F9"/>
    <w:rsid w:val="00CD2205"/>
    <w:rsid w:val="00CD2DBC"/>
    <w:rsid w:val="00CD303D"/>
    <w:rsid w:val="00CD3273"/>
    <w:rsid w:val="00CD33A3"/>
    <w:rsid w:val="00CD414C"/>
    <w:rsid w:val="00CD4F12"/>
    <w:rsid w:val="00CD50D1"/>
    <w:rsid w:val="00CD537E"/>
    <w:rsid w:val="00CD58A2"/>
    <w:rsid w:val="00CD5E0C"/>
    <w:rsid w:val="00CD7580"/>
    <w:rsid w:val="00CD7763"/>
    <w:rsid w:val="00CE019B"/>
    <w:rsid w:val="00CE0CD6"/>
    <w:rsid w:val="00CE13FB"/>
    <w:rsid w:val="00CE3120"/>
    <w:rsid w:val="00CE32C1"/>
    <w:rsid w:val="00CE63B4"/>
    <w:rsid w:val="00CE784A"/>
    <w:rsid w:val="00CE7F7B"/>
    <w:rsid w:val="00CF0247"/>
    <w:rsid w:val="00CF0C6D"/>
    <w:rsid w:val="00CF1076"/>
    <w:rsid w:val="00CF1C5C"/>
    <w:rsid w:val="00CF2081"/>
    <w:rsid w:val="00CF2E63"/>
    <w:rsid w:val="00CF3046"/>
    <w:rsid w:val="00CF33E9"/>
    <w:rsid w:val="00CF35A7"/>
    <w:rsid w:val="00CF37C0"/>
    <w:rsid w:val="00CF37E9"/>
    <w:rsid w:val="00CF3AC4"/>
    <w:rsid w:val="00CF3B76"/>
    <w:rsid w:val="00CF3C2C"/>
    <w:rsid w:val="00CF3D6F"/>
    <w:rsid w:val="00CF459B"/>
    <w:rsid w:val="00CF594E"/>
    <w:rsid w:val="00CF71DA"/>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102C2"/>
    <w:rsid w:val="00D1076D"/>
    <w:rsid w:val="00D10ED4"/>
    <w:rsid w:val="00D11CE9"/>
    <w:rsid w:val="00D11E98"/>
    <w:rsid w:val="00D1229B"/>
    <w:rsid w:val="00D122CC"/>
    <w:rsid w:val="00D12D0E"/>
    <w:rsid w:val="00D131A6"/>
    <w:rsid w:val="00D13956"/>
    <w:rsid w:val="00D144CD"/>
    <w:rsid w:val="00D144F5"/>
    <w:rsid w:val="00D15D8B"/>
    <w:rsid w:val="00D16481"/>
    <w:rsid w:val="00D20CA0"/>
    <w:rsid w:val="00D21BA0"/>
    <w:rsid w:val="00D220DD"/>
    <w:rsid w:val="00D2278E"/>
    <w:rsid w:val="00D236E8"/>
    <w:rsid w:val="00D2395E"/>
    <w:rsid w:val="00D245C1"/>
    <w:rsid w:val="00D253CB"/>
    <w:rsid w:val="00D26D5A"/>
    <w:rsid w:val="00D26F70"/>
    <w:rsid w:val="00D2747B"/>
    <w:rsid w:val="00D27644"/>
    <w:rsid w:val="00D27B3D"/>
    <w:rsid w:val="00D27B99"/>
    <w:rsid w:val="00D27CCE"/>
    <w:rsid w:val="00D31DAB"/>
    <w:rsid w:val="00D3269B"/>
    <w:rsid w:val="00D339F0"/>
    <w:rsid w:val="00D33ECF"/>
    <w:rsid w:val="00D3504B"/>
    <w:rsid w:val="00D35734"/>
    <w:rsid w:val="00D36436"/>
    <w:rsid w:val="00D3699C"/>
    <w:rsid w:val="00D370CC"/>
    <w:rsid w:val="00D37110"/>
    <w:rsid w:val="00D40878"/>
    <w:rsid w:val="00D42521"/>
    <w:rsid w:val="00D428FF"/>
    <w:rsid w:val="00D42B5E"/>
    <w:rsid w:val="00D431AC"/>
    <w:rsid w:val="00D44C21"/>
    <w:rsid w:val="00D45870"/>
    <w:rsid w:val="00D459DA"/>
    <w:rsid w:val="00D4609F"/>
    <w:rsid w:val="00D461E1"/>
    <w:rsid w:val="00D472AB"/>
    <w:rsid w:val="00D50E03"/>
    <w:rsid w:val="00D52174"/>
    <w:rsid w:val="00D5222E"/>
    <w:rsid w:val="00D5239C"/>
    <w:rsid w:val="00D52E7C"/>
    <w:rsid w:val="00D53BAF"/>
    <w:rsid w:val="00D5500B"/>
    <w:rsid w:val="00D55BE0"/>
    <w:rsid w:val="00D56DD5"/>
    <w:rsid w:val="00D57CAD"/>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4C1E"/>
    <w:rsid w:val="00D853E8"/>
    <w:rsid w:val="00D86C71"/>
    <w:rsid w:val="00D906F3"/>
    <w:rsid w:val="00D91729"/>
    <w:rsid w:val="00D92445"/>
    <w:rsid w:val="00D92C91"/>
    <w:rsid w:val="00D938C5"/>
    <w:rsid w:val="00D93B96"/>
    <w:rsid w:val="00D93CD8"/>
    <w:rsid w:val="00D9400D"/>
    <w:rsid w:val="00D94792"/>
    <w:rsid w:val="00D9614A"/>
    <w:rsid w:val="00D96775"/>
    <w:rsid w:val="00D96E0E"/>
    <w:rsid w:val="00D977ED"/>
    <w:rsid w:val="00DA0585"/>
    <w:rsid w:val="00DA1936"/>
    <w:rsid w:val="00DA19BA"/>
    <w:rsid w:val="00DA3033"/>
    <w:rsid w:val="00DA33A6"/>
    <w:rsid w:val="00DA3698"/>
    <w:rsid w:val="00DA40E5"/>
    <w:rsid w:val="00DA43A1"/>
    <w:rsid w:val="00DA4D9F"/>
    <w:rsid w:val="00DA4FDC"/>
    <w:rsid w:val="00DA525F"/>
    <w:rsid w:val="00DA629A"/>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2996"/>
    <w:rsid w:val="00DC40F3"/>
    <w:rsid w:val="00DC43C7"/>
    <w:rsid w:val="00DC4890"/>
    <w:rsid w:val="00DC4AED"/>
    <w:rsid w:val="00DC51B8"/>
    <w:rsid w:val="00DC52D2"/>
    <w:rsid w:val="00DC5CE1"/>
    <w:rsid w:val="00DC6315"/>
    <w:rsid w:val="00DC665A"/>
    <w:rsid w:val="00DC68DA"/>
    <w:rsid w:val="00DC6C5C"/>
    <w:rsid w:val="00DC6D55"/>
    <w:rsid w:val="00DC6F66"/>
    <w:rsid w:val="00DC7062"/>
    <w:rsid w:val="00DC74C8"/>
    <w:rsid w:val="00DC796F"/>
    <w:rsid w:val="00DC7C70"/>
    <w:rsid w:val="00DD1531"/>
    <w:rsid w:val="00DD32A6"/>
    <w:rsid w:val="00DD4A69"/>
    <w:rsid w:val="00DD4FEB"/>
    <w:rsid w:val="00DD55F4"/>
    <w:rsid w:val="00DD6E19"/>
    <w:rsid w:val="00DD70BB"/>
    <w:rsid w:val="00DE0A8C"/>
    <w:rsid w:val="00DE0CCD"/>
    <w:rsid w:val="00DE12A5"/>
    <w:rsid w:val="00DE24DA"/>
    <w:rsid w:val="00DE29BB"/>
    <w:rsid w:val="00DE37F9"/>
    <w:rsid w:val="00DE3D02"/>
    <w:rsid w:val="00DE43FF"/>
    <w:rsid w:val="00DE45EF"/>
    <w:rsid w:val="00DE6CDA"/>
    <w:rsid w:val="00DE75C7"/>
    <w:rsid w:val="00DF05A7"/>
    <w:rsid w:val="00DF0B6D"/>
    <w:rsid w:val="00DF117E"/>
    <w:rsid w:val="00DF2A52"/>
    <w:rsid w:val="00DF2B9D"/>
    <w:rsid w:val="00DF2E79"/>
    <w:rsid w:val="00DF3043"/>
    <w:rsid w:val="00DF31CC"/>
    <w:rsid w:val="00DF582E"/>
    <w:rsid w:val="00DF5937"/>
    <w:rsid w:val="00DF5950"/>
    <w:rsid w:val="00DF5C1E"/>
    <w:rsid w:val="00DF60F8"/>
    <w:rsid w:val="00DF6864"/>
    <w:rsid w:val="00DF692A"/>
    <w:rsid w:val="00DF6AE0"/>
    <w:rsid w:val="00DF747F"/>
    <w:rsid w:val="00E00CD8"/>
    <w:rsid w:val="00E00EF3"/>
    <w:rsid w:val="00E015C0"/>
    <w:rsid w:val="00E024A2"/>
    <w:rsid w:val="00E032EC"/>
    <w:rsid w:val="00E03373"/>
    <w:rsid w:val="00E03D8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7473"/>
    <w:rsid w:val="00E20044"/>
    <w:rsid w:val="00E20E5C"/>
    <w:rsid w:val="00E2125C"/>
    <w:rsid w:val="00E221D1"/>
    <w:rsid w:val="00E22C10"/>
    <w:rsid w:val="00E24F6E"/>
    <w:rsid w:val="00E258CF"/>
    <w:rsid w:val="00E25918"/>
    <w:rsid w:val="00E25D45"/>
    <w:rsid w:val="00E262FE"/>
    <w:rsid w:val="00E2660A"/>
    <w:rsid w:val="00E301DC"/>
    <w:rsid w:val="00E301E8"/>
    <w:rsid w:val="00E303EB"/>
    <w:rsid w:val="00E31241"/>
    <w:rsid w:val="00E318A9"/>
    <w:rsid w:val="00E32060"/>
    <w:rsid w:val="00E3235B"/>
    <w:rsid w:val="00E339D2"/>
    <w:rsid w:val="00E354F5"/>
    <w:rsid w:val="00E3560C"/>
    <w:rsid w:val="00E35835"/>
    <w:rsid w:val="00E35949"/>
    <w:rsid w:val="00E359F7"/>
    <w:rsid w:val="00E35B4A"/>
    <w:rsid w:val="00E403A1"/>
    <w:rsid w:val="00E42E70"/>
    <w:rsid w:val="00E43336"/>
    <w:rsid w:val="00E45AF9"/>
    <w:rsid w:val="00E47903"/>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345"/>
    <w:rsid w:val="00E61019"/>
    <w:rsid w:val="00E61662"/>
    <w:rsid w:val="00E62DD6"/>
    <w:rsid w:val="00E65035"/>
    <w:rsid w:val="00E660C0"/>
    <w:rsid w:val="00E6627C"/>
    <w:rsid w:val="00E66D36"/>
    <w:rsid w:val="00E707C0"/>
    <w:rsid w:val="00E71055"/>
    <w:rsid w:val="00E7174E"/>
    <w:rsid w:val="00E72AAC"/>
    <w:rsid w:val="00E73EE2"/>
    <w:rsid w:val="00E7601B"/>
    <w:rsid w:val="00E77DC3"/>
    <w:rsid w:val="00E77E4E"/>
    <w:rsid w:val="00E80EB1"/>
    <w:rsid w:val="00E81759"/>
    <w:rsid w:val="00E8198C"/>
    <w:rsid w:val="00E81A48"/>
    <w:rsid w:val="00E81BCC"/>
    <w:rsid w:val="00E81E93"/>
    <w:rsid w:val="00E822D3"/>
    <w:rsid w:val="00E826F9"/>
    <w:rsid w:val="00E82E95"/>
    <w:rsid w:val="00E82F63"/>
    <w:rsid w:val="00E83206"/>
    <w:rsid w:val="00E83CA2"/>
    <w:rsid w:val="00E8475E"/>
    <w:rsid w:val="00E84B04"/>
    <w:rsid w:val="00E84ED4"/>
    <w:rsid w:val="00E85F8F"/>
    <w:rsid w:val="00E866D4"/>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B02FD"/>
    <w:rsid w:val="00EB060C"/>
    <w:rsid w:val="00EB0675"/>
    <w:rsid w:val="00EB07F8"/>
    <w:rsid w:val="00EB148E"/>
    <w:rsid w:val="00EB15E3"/>
    <w:rsid w:val="00EB2B5E"/>
    <w:rsid w:val="00EB2F9B"/>
    <w:rsid w:val="00EB3502"/>
    <w:rsid w:val="00EB5824"/>
    <w:rsid w:val="00EB59AD"/>
    <w:rsid w:val="00EB6387"/>
    <w:rsid w:val="00EB64D9"/>
    <w:rsid w:val="00EB688D"/>
    <w:rsid w:val="00EB6B08"/>
    <w:rsid w:val="00EB712C"/>
    <w:rsid w:val="00EB7CA6"/>
    <w:rsid w:val="00EC0CCB"/>
    <w:rsid w:val="00EC110A"/>
    <w:rsid w:val="00EC1EE9"/>
    <w:rsid w:val="00EC21B2"/>
    <w:rsid w:val="00EC2304"/>
    <w:rsid w:val="00EC29CA"/>
    <w:rsid w:val="00EC2C25"/>
    <w:rsid w:val="00EC30E5"/>
    <w:rsid w:val="00EC35AE"/>
    <w:rsid w:val="00EC3942"/>
    <w:rsid w:val="00EC49C5"/>
    <w:rsid w:val="00EC4BCD"/>
    <w:rsid w:val="00EC4CC5"/>
    <w:rsid w:val="00EC5770"/>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57D"/>
    <w:rsid w:val="00ED4669"/>
    <w:rsid w:val="00ED613E"/>
    <w:rsid w:val="00ED6E0F"/>
    <w:rsid w:val="00ED6E2D"/>
    <w:rsid w:val="00ED6F3B"/>
    <w:rsid w:val="00ED706D"/>
    <w:rsid w:val="00EE137A"/>
    <w:rsid w:val="00EE1A41"/>
    <w:rsid w:val="00EE3418"/>
    <w:rsid w:val="00EE4949"/>
    <w:rsid w:val="00EE4CDD"/>
    <w:rsid w:val="00EE4E87"/>
    <w:rsid w:val="00EE5805"/>
    <w:rsid w:val="00EE5C30"/>
    <w:rsid w:val="00EE661B"/>
    <w:rsid w:val="00EE6722"/>
    <w:rsid w:val="00EE68FA"/>
    <w:rsid w:val="00EE7727"/>
    <w:rsid w:val="00EF0196"/>
    <w:rsid w:val="00EF062C"/>
    <w:rsid w:val="00EF0D33"/>
    <w:rsid w:val="00EF0DA4"/>
    <w:rsid w:val="00EF1DF3"/>
    <w:rsid w:val="00EF24D9"/>
    <w:rsid w:val="00EF2D91"/>
    <w:rsid w:val="00EF47B5"/>
    <w:rsid w:val="00EF4AC7"/>
    <w:rsid w:val="00F006F2"/>
    <w:rsid w:val="00F0073E"/>
    <w:rsid w:val="00F009E5"/>
    <w:rsid w:val="00F0101C"/>
    <w:rsid w:val="00F01072"/>
    <w:rsid w:val="00F02531"/>
    <w:rsid w:val="00F02CCA"/>
    <w:rsid w:val="00F02F1C"/>
    <w:rsid w:val="00F03522"/>
    <w:rsid w:val="00F03EF1"/>
    <w:rsid w:val="00F0460A"/>
    <w:rsid w:val="00F056AA"/>
    <w:rsid w:val="00F05945"/>
    <w:rsid w:val="00F05F4E"/>
    <w:rsid w:val="00F064E9"/>
    <w:rsid w:val="00F073CB"/>
    <w:rsid w:val="00F077A6"/>
    <w:rsid w:val="00F07807"/>
    <w:rsid w:val="00F102EB"/>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674"/>
    <w:rsid w:val="00F23706"/>
    <w:rsid w:val="00F238D8"/>
    <w:rsid w:val="00F23D48"/>
    <w:rsid w:val="00F23DD4"/>
    <w:rsid w:val="00F24776"/>
    <w:rsid w:val="00F258AD"/>
    <w:rsid w:val="00F27070"/>
    <w:rsid w:val="00F275F5"/>
    <w:rsid w:val="00F301E7"/>
    <w:rsid w:val="00F30268"/>
    <w:rsid w:val="00F30D18"/>
    <w:rsid w:val="00F30DBE"/>
    <w:rsid w:val="00F3180C"/>
    <w:rsid w:val="00F31AB8"/>
    <w:rsid w:val="00F325EB"/>
    <w:rsid w:val="00F32860"/>
    <w:rsid w:val="00F33C6D"/>
    <w:rsid w:val="00F33F5C"/>
    <w:rsid w:val="00F340DE"/>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75"/>
    <w:rsid w:val="00F43252"/>
    <w:rsid w:val="00F432B3"/>
    <w:rsid w:val="00F446A2"/>
    <w:rsid w:val="00F44A63"/>
    <w:rsid w:val="00F44C73"/>
    <w:rsid w:val="00F45BB7"/>
    <w:rsid w:val="00F47ACC"/>
    <w:rsid w:val="00F50584"/>
    <w:rsid w:val="00F5137F"/>
    <w:rsid w:val="00F51D2C"/>
    <w:rsid w:val="00F527AA"/>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4BE2"/>
    <w:rsid w:val="00F6572A"/>
    <w:rsid w:val="00F65A97"/>
    <w:rsid w:val="00F65AA4"/>
    <w:rsid w:val="00F65B7F"/>
    <w:rsid w:val="00F66278"/>
    <w:rsid w:val="00F6644E"/>
    <w:rsid w:val="00F6711E"/>
    <w:rsid w:val="00F67AE7"/>
    <w:rsid w:val="00F67D8A"/>
    <w:rsid w:val="00F67F55"/>
    <w:rsid w:val="00F709B8"/>
    <w:rsid w:val="00F70FD5"/>
    <w:rsid w:val="00F73A55"/>
    <w:rsid w:val="00F744F1"/>
    <w:rsid w:val="00F74803"/>
    <w:rsid w:val="00F77366"/>
    <w:rsid w:val="00F773CC"/>
    <w:rsid w:val="00F774A1"/>
    <w:rsid w:val="00F802DC"/>
    <w:rsid w:val="00F80B85"/>
    <w:rsid w:val="00F8198E"/>
    <w:rsid w:val="00F82162"/>
    <w:rsid w:val="00F821BF"/>
    <w:rsid w:val="00F82F95"/>
    <w:rsid w:val="00F83110"/>
    <w:rsid w:val="00F8316F"/>
    <w:rsid w:val="00F8339E"/>
    <w:rsid w:val="00F83604"/>
    <w:rsid w:val="00F84C35"/>
    <w:rsid w:val="00F85AA3"/>
    <w:rsid w:val="00F90D83"/>
    <w:rsid w:val="00F90E5C"/>
    <w:rsid w:val="00F9121E"/>
    <w:rsid w:val="00F92B44"/>
    <w:rsid w:val="00F934B6"/>
    <w:rsid w:val="00F935FB"/>
    <w:rsid w:val="00F939F5"/>
    <w:rsid w:val="00F94C4E"/>
    <w:rsid w:val="00F961B4"/>
    <w:rsid w:val="00F966F2"/>
    <w:rsid w:val="00F96D67"/>
    <w:rsid w:val="00F9770A"/>
    <w:rsid w:val="00F97C1E"/>
    <w:rsid w:val="00FA0E05"/>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1D1"/>
    <w:rsid w:val="00FB02E3"/>
    <w:rsid w:val="00FB18A6"/>
    <w:rsid w:val="00FB2596"/>
    <w:rsid w:val="00FB2656"/>
    <w:rsid w:val="00FB2E30"/>
    <w:rsid w:val="00FB3023"/>
    <w:rsid w:val="00FB3096"/>
    <w:rsid w:val="00FB35C0"/>
    <w:rsid w:val="00FB4069"/>
    <w:rsid w:val="00FB42DA"/>
    <w:rsid w:val="00FB46EE"/>
    <w:rsid w:val="00FB4C71"/>
    <w:rsid w:val="00FB53A8"/>
    <w:rsid w:val="00FB5CFE"/>
    <w:rsid w:val="00FB5DA6"/>
    <w:rsid w:val="00FB5E25"/>
    <w:rsid w:val="00FB670F"/>
    <w:rsid w:val="00FB6DCA"/>
    <w:rsid w:val="00FB7BB9"/>
    <w:rsid w:val="00FC012F"/>
    <w:rsid w:val="00FC04C7"/>
    <w:rsid w:val="00FC0B67"/>
    <w:rsid w:val="00FC1423"/>
    <w:rsid w:val="00FC20B0"/>
    <w:rsid w:val="00FC2F0C"/>
    <w:rsid w:val="00FC3B1E"/>
    <w:rsid w:val="00FC5120"/>
    <w:rsid w:val="00FC53AF"/>
    <w:rsid w:val="00FC5D0C"/>
    <w:rsid w:val="00FC60B1"/>
    <w:rsid w:val="00FC747D"/>
    <w:rsid w:val="00FC75F1"/>
    <w:rsid w:val="00FC792F"/>
    <w:rsid w:val="00FC7FED"/>
    <w:rsid w:val="00FD0310"/>
    <w:rsid w:val="00FD08E1"/>
    <w:rsid w:val="00FD0D47"/>
    <w:rsid w:val="00FD0F39"/>
    <w:rsid w:val="00FD12E1"/>
    <w:rsid w:val="00FD2469"/>
    <w:rsid w:val="00FD2D1F"/>
    <w:rsid w:val="00FD4736"/>
    <w:rsid w:val="00FD5005"/>
    <w:rsid w:val="00FD590B"/>
    <w:rsid w:val="00FD5997"/>
    <w:rsid w:val="00FD60A6"/>
    <w:rsid w:val="00FD6396"/>
    <w:rsid w:val="00FD7E6B"/>
    <w:rsid w:val="00FE059F"/>
    <w:rsid w:val="00FE1696"/>
    <w:rsid w:val="00FE2AA6"/>
    <w:rsid w:val="00FE3846"/>
    <w:rsid w:val="00FE3F2D"/>
    <w:rsid w:val="00FE4442"/>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A696F"/>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s://www.edf.org/sites/default/files/content/edf-heavy-duty-natgas-trucks-study.pdf" TargetMode="External"/><Relationship Id="rId18" Type="http://schemas.openxmlformats.org/officeDocument/2006/relationships/hyperlink" Target="https://blog.hubspot.com/sales/instantly-memorable-sales-rapport-building-question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blog.hubspot.com/sales/how-to-leave-sales-voicemails-people-actually-want-to-respond-to" TargetMode="External"/><Relationship Id="rId7" Type="http://schemas.openxmlformats.org/officeDocument/2006/relationships/endnotes" Target="endnotes.xml"/><Relationship Id="rId12" Type="http://schemas.openxmlformats.org/officeDocument/2006/relationships/hyperlink" Target="http://www.sdcexec.com/blog/12090557/the-trouble-with-natural-gas-as-a-fuel-source-for-trucks" TargetMode="External"/><Relationship Id="rId17" Type="http://schemas.openxmlformats.org/officeDocument/2006/relationships/hyperlink" Target="https://www.cnbc.com/video/2017/08/29/us-fuel-prices-rise-as-hurricane-harvey-shutters-more-refineries.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ruckinginfo.com/channel/fuel-smarts/news/story/2017/08/fleet-fuel-economy-increases-1-in-latest-nacfe-study.aspx" TargetMode="External"/><Relationship Id="rId20" Type="http://schemas.openxmlformats.org/officeDocument/2006/relationships/hyperlink" Target="https://blog.hubspot.com/sales/use-sales-intelligence%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ckinginfo.com/channel/fleet-management/article/story/2014/09/24-crucial-things-to-know-about-running-natural-gas-trucks.aspx" TargetMode="External"/><Relationship Id="rId24" Type="http://schemas.openxmlformats.org/officeDocument/2006/relationships/hyperlink" Target="https://blog.hubspot.com/marketing/ai-marketing-use-cases" TargetMode="External"/><Relationship Id="rId5" Type="http://schemas.openxmlformats.org/officeDocument/2006/relationships/webSettings" Target="webSettings.xml"/><Relationship Id="rId15" Type="http://schemas.openxmlformats.org/officeDocument/2006/relationships/hyperlink" Target="http://www.truckinginfo.com/channel/fleet-management/news/story/2017/08/california-gears-up-for-even-stricter-diesel-truck-emissions-regulations.aspx" TargetMode="External"/><Relationship Id="rId23" Type="http://schemas.openxmlformats.org/officeDocument/2006/relationships/image" Target="media/image1.jpeg"/><Relationship Id="rId10" Type="http://schemas.openxmlformats.org/officeDocument/2006/relationships/hyperlink" Target="http://www.afsglobal.com/faq/gas-comparisons.html" TargetMode="External"/><Relationship Id="rId19" Type="http://schemas.openxmlformats.org/officeDocument/2006/relationships/hyperlink" Target="https://blog.hubspot.com/sales/social-selling-linkedin" TargetMode="External"/><Relationship Id="rId4" Type="http://schemas.openxmlformats.org/officeDocument/2006/relationships/settings" Target="settings.xml"/><Relationship Id="rId9" Type="http://schemas.openxmlformats.org/officeDocument/2006/relationships/hyperlink" Target="http://www.truckinginfo.com/channel/fleet-management/article/story/2017/09/study-cutting-methane-crucial-to-future-of-natural-gas-vehicles.aspx" TargetMode="External"/><Relationship Id="rId14" Type="http://schemas.openxmlformats.org/officeDocument/2006/relationships/hyperlink" Target="https://www.edf.org/blog/2015/08/13/natural-gas-fueled-buses-and-trucks-will-climate-really-benefit" TargetMode="External"/><Relationship Id="rId22" Type="http://schemas.openxmlformats.org/officeDocument/2006/relationships/hyperlink" Target="https://blog.hubspot.com/marketing/seo-friendly-blog-post-checklist-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B1999-6648-44B6-8408-FAE84B671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814</TotalTime>
  <Pages>5</Pages>
  <Words>1551</Words>
  <Characters>8843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27</cp:revision>
  <dcterms:created xsi:type="dcterms:W3CDTF">2017-09-12T10:32:00Z</dcterms:created>
  <dcterms:modified xsi:type="dcterms:W3CDTF">2017-09-13T01:33:00Z</dcterms:modified>
</cp:coreProperties>
</file>