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0D7FDA">
        <w:rPr>
          <w:b/>
          <w:sz w:val="32"/>
          <w:szCs w:val="32"/>
        </w:rPr>
        <w:t>ommercial Training 8-1</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C5155D" w:rsidRPr="00C5155D" w:rsidRDefault="00D61DCD" w:rsidP="00C5155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FD4736" w:rsidRDefault="00FD4736" w:rsidP="004F6633">
      <w:pPr>
        <w:rPr>
          <w:sz w:val="24"/>
          <w:szCs w:val="24"/>
        </w:rPr>
      </w:pPr>
      <w:r w:rsidRPr="00FD4736">
        <w:rPr>
          <w:b/>
          <w:sz w:val="24"/>
          <w:szCs w:val="24"/>
          <w:u w:val="single"/>
        </w:rPr>
        <w:t>Fuel and Industry News</w:t>
      </w:r>
      <w:r w:rsidRPr="00FD4736">
        <w:rPr>
          <w:sz w:val="24"/>
          <w:szCs w:val="24"/>
        </w:rPr>
        <w:t>:</w:t>
      </w:r>
    </w:p>
    <w:p w:rsidR="0098496A" w:rsidRDefault="00056AB0" w:rsidP="0074737A">
      <w:pPr>
        <w:rPr>
          <w:sz w:val="24"/>
          <w:szCs w:val="24"/>
        </w:rPr>
      </w:pPr>
      <w:r>
        <w:rPr>
          <w:sz w:val="24"/>
          <w:szCs w:val="24"/>
        </w:rPr>
        <w:t>Great article talking about the costs associated with operating a Commercial trucking</w:t>
      </w:r>
    </w:p>
    <w:p w:rsidR="0077356C" w:rsidRDefault="0077356C" w:rsidP="0077356C">
      <w:pPr>
        <w:pStyle w:val="ListParagraph"/>
        <w:numPr>
          <w:ilvl w:val="0"/>
          <w:numId w:val="6"/>
        </w:numPr>
        <w:rPr>
          <w:sz w:val="24"/>
          <w:szCs w:val="24"/>
        </w:rPr>
      </w:pPr>
      <w:hyperlink r:id="rId9" w:history="1">
        <w:r w:rsidRPr="00B964EC">
          <w:rPr>
            <w:rStyle w:val="Hyperlink"/>
            <w:sz w:val="24"/>
            <w:szCs w:val="24"/>
          </w:rPr>
          <w:t>http://trucker.com/equipment/tips-gaining-better-control-truck-costs</w:t>
        </w:r>
      </w:hyperlink>
      <w:r>
        <w:rPr>
          <w:sz w:val="24"/>
          <w:szCs w:val="24"/>
        </w:rPr>
        <w:t xml:space="preserve"> </w:t>
      </w:r>
    </w:p>
    <w:p w:rsidR="0077356C" w:rsidRDefault="0077356C" w:rsidP="0077356C">
      <w:pPr>
        <w:pStyle w:val="ListParagraph"/>
        <w:numPr>
          <w:ilvl w:val="1"/>
          <w:numId w:val="6"/>
        </w:numPr>
        <w:rPr>
          <w:sz w:val="24"/>
          <w:szCs w:val="24"/>
        </w:rPr>
      </w:pPr>
      <w:r>
        <w:rPr>
          <w:sz w:val="24"/>
          <w:szCs w:val="24"/>
        </w:rPr>
        <w:t>“…the average yearly cost to keep a truck on the road is $180,000.”</w:t>
      </w:r>
    </w:p>
    <w:p w:rsidR="0077356C" w:rsidRDefault="0077356C" w:rsidP="0077356C">
      <w:pPr>
        <w:pStyle w:val="ListParagraph"/>
        <w:numPr>
          <w:ilvl w:val="1"/>
          <w:numId w:val="6"/>
        </w:numPr>
        <w:rPr>
          <w:sz w:val="24"/>
          <w:szCs w:val="24"/>
        </w:rPr>
      </w:pPr>
      <w:r>
        <w:rPr>
          <w:sz w:val="24"/>
          <w:szCs w:val="24"/>
        </w:rPr>
        <w:t>“Average costs of repairs and maintenance for a single truck is $15,000 year.”</w:t>
      </w:r>
    </w:p>
    <w:p w:rsidR="000A6DF1" w:rsidRDefault="000A6DF1" w:rsidP="0077356C">
      <w:pPr>
        <w:pStyle w:val="ListParagraph"/>
        <w:numPr>
          <w:ilvl w:val="1"/>
          <w:numId w:val="6"/>
        </w:numPr>
        <w:rPr>
          <w:sz w:val="24"/>
          <w:szCs w:val="24"/>
        </w:rPr>
      </w:pPr>
      <w:r>
        <w:rPr>
          <w:sz w:val="24"/>
          <w:szCs w:val="24"/>
        </w:rPr>
        <w:t>“</w:t>
      </w:r>
      <w:r w:rsidR="00CF71DA" w:rsidRPr="00CF71DA">
        <w:rPr>
          <w:sz w:val="24"/>
          <w:szCs w:val="24"/>
        </w:rPr>
        <w:t xml:space="preserve">Thus truck owners must think strategically about the best ways to stay ahead of – and </w:t>
      </w:r>
      <w:r w:rsidR="00CF71DA" w:rsidRPr="005409A9">
        <w:rPr>
          <w:color w:val="C00000"/>
          <w:sz w:val="24"/>
          <w:szCs w:val="24"/>
        </w:rPr>
        <w:t>even anticipate – maintenance before they become bigger and costlier issues</w:t>
      </w:r>
      <w:r w:rsidR="00CF71DA" w:rsidRPr="00CF71DA">
        <w:rPr>
          <w:sz w:val="24"/>
          <w:szCs w:val="24"/>
        </w:rPr>
        <w:t>.</w:t>
      </w:r>
      <w:r w:rsidR="00CF71DA">
        <w:rPr>
          <w:sz w:val="24"/>
          <w:szCs w:val="24"/>
        </w:rPr>
        <w:t>”</w:t>
      </w:r>
    </w:p>
    <w:p w:rsidR="00F369EA" w:rsidRDefault="00007F88" w:rsidP="00CF71DA">
      <w:pPr>
        <w:pStyle w:val="ListParagraph"/>
        <w:numPr>
          <w:ilvl w:val="2"/>
          <w:numId w:val="6"/>
        </w:numPr>
        <w:rPr>
          <w:sz w:val="24"/>
          <w:szCs w:val="24"/>
        </w:rPr>
      </w:pPr>
      <w:r>
        <w:rPr>
          <w:sz w:val="24"/>
          <w:szCs w:val="24"/>
        </w:rPr>
        <w:t>The</w:t>
      </w:r>
      <w:r w:rsidR="00F369EA">
        <w:rPr>
          <w:sz w:val="24"/>
          <w:szCs w:val="24"/>
        </w:rPr>
        <w:t>re are 2</w:t>
      </w:r>
      <w:r>
        <w:rPr>
          <w:sz w:val="24"/>
          <w:szCs w:val="24"/>
        </w:rPr>
        <w:t xml:space="preserve"> key</w:t>
      </w:r>
      <w:r w:rsidR="00F369EA">
        <w:rPr>
          <w:sz w:val="24"/>
          <w:szCs w:val="24"/>
        </w:rPr>
        <w:t>s</w:t>
      </w:r>
      <w:r>
        <w:rPr>
          <w:sz w:val="24"/>
          <w:szCs w:val="24"/>
        </w:rPr>
        <w:t xml:space="preserve"> to this article and this p</w:t>
      </w:r>
      <w:r w:rsidR="00F369EA">
        <w:rPr>
          <w:sz w:val="24"/>
          <w:szCs w:val="24"/>
        </w:rPr>
        <w:t>art of our discussion tonight:</w:t>
      </w:r>
    </w:p>
    <w:p w:rsidR="00CF71DA" w:rsidRDefault="00F369EA" w:rsidP="00F369EA">
      <w:pPr>
        <w:pStyle w:val="ListParagraph"/>
        <w:numPr>
          <w:ilvl w:val="3"/>
          <w:numId w:val="6"/>
        </w:numPr>
        <w:rPr>
          <w:sz w:val="24"/>
          <w:szCs w:val="24"/>
        </w:rPr>
      </w:pPr>
      <w:r>
        <w:rPr>
          <w:sz w:val="24"/>
          <w:szCs w:val="24"/>
        </w:rPr>
        <w:t xml:space="preserve"> Xp3 can play an important role in </w:t>
      </w:r>
      <w:r w:rsidR="00CF71DA">
        <w:rPr>
          <w:sz w:val="24"/>
          <w:szCs w:val="24"/>
        </w:rPr>
        <w:t>preventative maintenance</w:t>
      </w:r>
    </w:p>
    <w:p w:rsidR="00F369EA" w:rsidRDefault="00F369EA" w:rsidP="00F369EA">
      <w:pPr>
        <w:pStyle w:val="ListParagraph"/>
        <w:numPr>
          <w:ilvl w:val="3"/>
          <w:numId w:val="6"/>
        </w:numPr>
        <w:rPr>
          <w:sz w:val="24"/>
          <w:szCs w:val="24"/>
        </w:rPr>
      </w:pPr>
      <w:r>
        <w:rPr>
          <w:sz w:val="24"/>
          <w:szCs w:val="24"/>
        </w:rPr>
        <w:t>That Xp3 is an inexpensive option for the layers of protection and problems it solves (especially since most people experience savings that pay for the product and then some) compared to the cost of fuel, maintenance, and overall vehicle ownership.</w:t>
      </w:r>
    </w:p>
    <w:p w:rsidR="00F369EA" w:rsidRDefault="00F369EA">
      <w:pPr>
        <w:rPr>
          <w:sz w:val="24"/>
          <w:szCs w:val="24"/>
        </w:rPr>
      </w:pPr>
      <w:r>
        <w:rPr>
          <w:sz w:val="24"/>
          <w:szCs w:val="24"/>
        </w:rPr>
        <w:br w:type="page"/>
      </w:r>
    </w:p>
    <w:p w:rsidR="00CF71DA" w:rsidRDefault="00CF71DA" w:rsidP="00287503">
      <w:pPr>
        <w:rPr>
          <w:sz w:val="24"/>
          <w:szCs w:val="24"/>
        </w:rPr>
      </w:pPr>
      <w:r>
        <w:rPr>
          <w:sz w:val="24"/>
          <w:szCs w:val="24"/>
        </w:rPr>
        <w:lastRenderedPageBreak/>
        <w:t>Another article talking about maintenance</w:t>
      </w:r>
    </w:p>
    <w:p w:rsidR="0077356C" w:rsidRDefault="00CF71DA" w:rsidP="00CF71DA">
      <w:pPr>
        <w:pStyle w:val="ListParagraph"/>
        <w:numPr>
          <w:ilvl w:val="0"/>
          <w:numId w:val="6"/>
        </w:numPr>
        <w:rPr>
          <w:sz w:val="24"/>
          <w:szCs w:val="24"/>
        </w:rPr>
      </w:pPr>
      <w:r w:rsidRPr="00CF71DA">
        <w:rPr>
          <w:sz w:val="24"/>
          <w:szCs w:val="24"/>
        </w:rPr>
        <w:t xml:space="preserve"> </w:t>
      </w:r>
      <w:hyperlink r:id="rId10" w:history="1">
        <w:r w:rsidR="00287503" w:rsidRPr="00CF71DA">
          <w:rPr>
            <w:rStyle w:val="Hyperlink"/>
            <w:sz w:val="24"/>
            <w:szCs w:val="24"/>
          </w:rPr>
          <w:t>http://trucker.com/news/pro-tips-truck-maintenance-owner-op</w:t>
        </w:r>
      </w:hyperlink>
      <w:r w:rsidR="00287503" w:rsidRPr="00CF71DA">
        <w:rPr>
          <w:sz w:val="24"/>
          <w:szCs w:val="24"/>
        </w:rPr>
        <w:t xml:space="preserve"> </w:t>
      </w:r>
    </w:p>
    <w:p w:rsidR="00CF71DA" w:rsidRPr="00EC3942" w:rsidRDefault="00CF71DA" w:rsidP="00CF71DA">
      <w:pPr>
        <w:pStyle w:val="ListParagraph"/>
        <w:numPr>
          <w:ilvl w:val="1"/>
          <w:numId w:val="6"/>
        </w:numPr>
        <w:rPr>
          <w:b/>
          <w:color w:val="C00000"/>
          <w:sz w:val="24"/>
          <w:szCs w:val="24"/>
        </w:rPr>
      </w:pPr>
      <w:r>
        <w:rPr>
          <w:sz w:val="24"/>
          <w:szCs w:val="24"/>
        </w:rPr>
        <w:t xml:space="preserve">“Fuel quality remains a prominent issue that must be monitored on a daily basis…Because of what we’ve had to do with injection pressures to get the fuel atomized to burn efficiently, that’s a massive pressure – </w:t>
      </w:r>
      <w:r w:rsidRPr="00EC3942">
        <w:rPr>
          <w:b/>
          <w:color w:val="C00000"/>
          <w:sz w:val="24"/>
          <w:szCs w:val="24"/>
        </w:rPr>
        <w:t xml:space="preserve">and water doesn’t compress.  You’ll blow the tips off the injectors.” </w:t>
      </w:r>
    </w:p>
    <w:p w:rsidR="00512546" w:rsidRDefault="00512546" w:rsidP="00512546">
      <w:pPr>
        <w:pStyle w:val="ListParagraph"/>
        <w:numPr>
          <w:ilvl w:val="2"/>
          <w:numId w:val="6"/>
        </w:numPr>
        <w:rPr>
          <w:sz w:val="24"/>
          <w:szCs w:val="24"/>
        </w:rPr>
      </w:pPr>
      <w:r>
        <w:rPr>
          <w:sz w:val="24"/>
          <w:szCs w:val="24"/>
        </w:rPr>
        <w:t>This is an extremely important point and reminder about Xp3 and treating water related issues including:</w:t>
      </w:r>
    </w:p>
    <w:p w:rsidR="00512546" w:rsidRDefault="00512546" w:rsidP="00512546">
      <w:pPr>
        <w:pStyle w:val="ListParagraph"/>
        <w:numPr>
          <w:ilvl w:val="3"/>
          <w:numId w:val="6"/>
        </w:numPr>
        <w:rPr>
          <w:sz w:val="24"/>
          <w:szCs w:val="24"/>
        </w:rPr>
      </w:pPr>
      <w:r>
        <w:rPr>
          <w:sz w:val="24"/>
          <w:szCs w:val="24"/>
        </w:rPr>
        <w:t>Keeping the fuel tank clean and reducing chances for tank corrosion</w:t>
      </w:r>
    </w:p>
    <w:p w:rsidR="00EB59AD" w:rsidRDefault="00EB59AD" w:rsidP="00512546">
      <w:pPr>
        <w:pStyle w:val="ListParagraph"/>
        <w:numPr>
          <w:ilvl w:val="3"/>
          <w:numId w:val="6"/>
        </w:numPr>
        <w:rPr>
          <w:sz w:val="24"/>
          <w:szCs w:val="24"/>
        </w:rPr>
      </w:pPr>
      <w:r>
        <w:rPr>
          <w:sz w:val="24"/>
          <w:szCs w:val="24"/>
        </w:rPr>
        <w:t>Keeping fuel lines and fuel filters clean</w:t>
      </w:r>
    </w:p>
    <w:p w:rsidR="00EB59AD" w:rsidRDefault="00EB59AD" w:rsidP="00EB59AD">
      <w:pPr>
        <w:pStyle w:val="ListParagraph"/>
        <w:numPr>
          <w:ilvl w:val="3"/>
          <w:numId w:val="6"/>
        </w:numPr>
        <w:rPr>
          <w:sz w:val="24"/>
          <w:szCs w:val="24"/>
        </w:rPr>
      </w:pPr>
      <w:r>
        <w:rPr>
          <w:sz w:val="24"/>
          <w:szCs w:val="24"/>
        </w:rPr>
        <w:t>Protecting injectors and preventing rust and corrosion</w:t>
      </w:r>
    </w:p>
    <w:p w:rsidR="00512546" w:rsidRPr="00EB59AD" w:rsidRDefault="00EB59AD" w:rsidP="00EB59AD">
      <w:pPr>
        <w:pStyle w:val="ListParagraph"/>
        <w:numPr>
          <w:ilvl w:val="4"/>
          <w:numId w:val="6"/>
        </w:numPr>
        <w:rPr>
          <w:sz w:val="24"/>
          <w:szCs w:val="24"/>
        </w:rPr>
      </w:pPr>
      <w:r>
        <w:rPr>
          <w:sz w:val="24"/>
          <w:szCs w:val="24"/>
        </w:rPr>
        <w:t>Think about this as short and long term benefits</w:t>
      </w:r>
      <w:r w:rsidR="00512546" w:rsidRPr="00EB59AD">
        <w:rPr>
          <w:sz w:val="24"/>
          <w:szCs w:val="24"/>
        </w:rPr>
        <w:t xml:space="preserve"> </w:t>
      </w:r>
    </w:p>
    <w:p w:rsidR="0074737A" w:rsidRDefault="009554F6" w:rsidP="0074737A">
      <w:pPr>
        <w:rPr>
          <w:sz w:val="24"/>
          <w:szCs w:val="24"/>
        </w:rPr>
      </w:pPr>
      <w:r w:rsidRPr="009554F6">
        <w:rPr>
          <w:b/>
          <w:sz w:val="24"/>
          <w:szCs w:val="24"/>
          <w:u w:val="single"/>
        </w:rPr>
        <w:t>Supplemental Fuel and Industry News</w:t>
      </w:r>
      <w:r>
        <w:rPr>
          <w:sz w:val="24"/>
          <w:szCs w:val="24"/>
        </w:rPr>
        <w:t>:</w:t>
      </w:r>
    </w:p>
    <w:p w:rsidR="00812BFE" w:rsidRDefault="003D0AA8" w:rsidP="00760548">
      <w:pPr>
        <w:rPr>
          <w:sz w:val="24"/>
          <w:szCs w:val="24"/>
        </w:rPr>
      </w:pPr>
      <w:r>
        <w:rPr>
          <w:sz w:val="24"/>
          <w:szCs w:val="24"/>
        </w:rPr>
        <w:t>(Didn’t find any this week)</w:t>
      </w:r>
    </w:p>
    <w:p w:rsidR="00812BFE" w:rsidRDefault="00812BFE" w:rsidP="00760548">
      <w:pPr>
        <w:rPr>
          <w:sz w:val="24"/>
          <w:szCs w:val="24"/>
        </w:rPr>
      </w:pPr>
    </w:p>
    <w:p w:rsidR="00BA5C4B" w:rsidRPr="00BA5C4B" w:rsidRDefault="009A770C" w:rsidP="00760548">
      <w:pPr>
        <w:rPr>
          <w:sz w:val="24"/>
          <w:szCs w:val="24"/>
        </w:rPr>
      </w:pPr>
      <w:r w:rsidRPr="00F8198E">
        <w:rPr>
          <w:b/>
          <w:sz w:val="24"/>
          <w:szCs w:val="24"/>
          <w:u w:val="single"/>
        </w:rPr>
        <w:t>Sales Training:</w:t>
      </w:r>
    </w:p>
    <w:p w:rsidR="005C6518" w:rsidRDefault="00007F88" w:rsidP="0074737A">
      <w:pPr>
        <w:rPr>
          <w:sz w:val="24"/>
          <w:szCs w:val="24"/>
        </w:rPr>
      </w:pPr>
      <w:r>
        <w:rPr>
          <w:sz w:val="24"/>
          <w:szCs w:val="24"/>
        </w:rPr>
        <w:t>I was at the Corporate office today and Randy asked me to contact a customer who had just placed their 2</w:t>
      </w:r>
      <w:r w:rsidRPr="00007F88">
        <w:rPr>
          <w:sz w:val="24"/>
          <w:szCs w:val="24"/>
          <w:vertAlign w:val="superscript"/>
        </w:rPr>
        <w:t>nd</w:t>
      </w:r>
      <w:r w:rsidR="005C6518">
        <w:rPr>
          <w:sz w:val="24"/>
          <w:szCs w:val="24"/>
        </w:rPr>
        <w:t xml:space="preserve"> order and to thank them.  His 1</w:t>
      </w:r>
      <w:r w:rsidR="005C6518" w:rsidRPr="005C6518">
        <w:rPr>
          <w:sz w:val="24"/>
          <w:szCs w:val="24"/>
          <w:vertAlign w:val="superscript"/>
        </w:rPr>
        <w:t>st</w:t>
      </w:r>
      <w:r w:rsidR="005C6518">
        <w:rPr>
          <w:sz w:val="24"/>
          <w:szCs w:val="24"/>
        </w:rPr>
        <w:t xml:space="preserve"> order was Xp3W-Xtreme and he said he loved the product and didn’t have any issues this winter.  </w:t>
      </w:r>
    </w:p>
    <w:p w:rsidR="005C6518" w:rsidRDefault="005C6518" w:rsidP="005C6518">
      <w:pPr>
        <w:pStyle w:val="ListParagraph"/>
        <w:numPr>
          <w:ilvl w:val="0"/>
          <w:numId w:val="6"/>
        </w:numPr>
        <w:rPr>
          <w:sz w:val="24"/>
          <w:szCs w:val="24"/>
        </w:rPr>
      </w:pPr>
      <w:r>
        <w:rPr>
          <w:sz w:val="24"/>
          <w:szCs w:val="24"/>
        </w:rPr>
        <w:t xml:space="preserve">Recently he ordered Xp3 for gas and diesel.  He said that he wasn’t using the Xtreme during the winter and he thought about it and remembered that he could use the summer blend and that we also had Xp3 for gasoline.  </w:t>
      </w:r>
    </w:p>
    <w:p w:rsidR="00007F88" w:rsidRPr="005C6518" w:rsidRDefault="005C6518" w:rsidP="005C6518">
      <w:pPr>
        <w:pStyle w:val="ListParagraph"/>
        <w:numPr>
          <w:ilvl w:val="1"/>
          <w:numId w:val="6"/>
        </w:numPr>
        <w:rPr>
          <w:sz w:val="24"/>
          <w:szCs w:val="24"/>
        </w:rPr>
      </w:pPr>
      <w:r>
        <w:rPr>
          <w:sz w:val="24"/>
          <w:szCs w:val="24"/>
        </w:rPr>
        <w:t>Long story short, he is very pleased and this is a great reminder of the importance of following up with customers because there are many opportunities for repeat sales and additional sales.</w:t>
      </w:r>
      <w:r w:rsidRPr="005C6518">
        <w:rPr>
          <w:sz w:val="24"/>
          <w:szCs w:val="24"/>
        </w:rPr>
        <w:t xml:space="preserve"> </w:t>
      </w:r>
    </w:p>
    <w:p w:rsidR="003F4D70" w:rsidRDefault="00812BFE" w:rsidP="0074737A">
      <w:pPr>
        <w:rPr>
          <w:sz w:val="24"/>
          <w:szCs w:val="24"/>
        </w:rPr>
      </w:pPr>
      <w:r>
        <w:rPr>
          <w:sz w:val="24"/>
          <w:szCs w:val="24"/>
        </w:rPr>
        <w:t>Great article with 9 rules about selling</w:t>
      </w:r>
      <w:r w:rsidR="00331D62">
        <w:rPr>
          <w:sz w:val="24"/>
          <w:szCs w:val="24"/>
        </w:rPr>
        <w:t xml:space="preserve"> – </w:t>
      </w:r>
      <w:r w:rsidR="00331D62" w:rsidRPr="00331D62">
        <w:rPr>
          <w:b/>
          <w:color w:val="C00000"/>
          <w:sz w:val="24"/>
          <w:szCs w:val="24"/>
        </w:rPr>
        <w:t>PAS = Problem Agitate Solve</w:t>
      </w:r>
    </w:p>
    <w:p w:rsidR="00812BFE" w:rsidRDefault="00812BFE" w:rsidP="00812BFE">
      <w:pPr>
        <w:pStyle w:val="ListParagraph"/>
        <w:numPr>
          <w:ilvl w:val="0"/>
          <w:numId w:val="6"/>
        </w:numPr>
        <w:rPr>
          <w:sz w:val="24"/>
          <w:szCs w:val="24"/>
        </w:rPr>
      </w:pPr>
      <w:hyperlink r:id="rId11" w:history="1">
        <w:r w:rsidRPr="00B964EC">
          <w:rPr>
            <w:rStyle w:val="Hyperlink"/>
            <w:sz w:val="24"/>
            <w:szCs w:val="24"/>
          </w:rPr>
          <w:t>https://blog.hubspot.com/sales/how-to-sell-anything-to-anybody</w:t>
        </w:r>
      </w:hyperlink>
    </w:p>
    <w:p w:rsidR="00812BFE" w:rsidRDefault="00812BFE" w:rsidP="00812BFE">
      <w:pPr>
        <w:pStyle w:val="ListParagraph"/>
        <w:numPr>
          <w:ilvl w:val="1"/>
          <w:numId w:val="6"/>
        </w:numPr>
        <w:rPr>
          <w:sz w:val="24"/>
          <w:szCs w:val="24"/>
        </w:rPr>
      </w:pPr>
      <w:r>
        <w:rPr>
          <w:sz w:val="24"/>
          <w:szCs w:val="24"/>
        </w:rPr>
        <w:t>Make the conversation and experience about the customer</w:t>
      </w:r>
    </w:p>
    <w:p w:rsidR="00812BFE" w:rsidRDefault="00812BFE" w:rsidP="00812BFE">
      <w:pPr>
        <w:pStyle w:val="ListParagraph"/>
        <w:numPr>
          <w:ilvl w:val="1"/>
          <w:numId w:val="6"/>
        </w:numPr>
        <w:rPr>
          <w:sz w:val="24"/>
          <w:szCs w:val="24"/>
        </w:rPr>
      </w:pPr>
      <w:r>
        <w:rPr>
          <w:sz w:val="24"/>
          <w:szCs w:val="24"/>
        </w:rPr>
        <w:t>Research before reaching out – including their website/social media</w:t>
      </w:r>
    </w:p>
    <w:p w:rsidR="00812BFE" w:rsidRDefault="00812BFE" w:rsidP="00812BFE">
      <w:pPr>
        <w:pStyle w:val="ListParagraph"/>
        <w:numPr>
          <w:ilvl w:val="1"/>
          <w:numId w:val="6"/>
        </w:numPr>
        <w:rPr>
          <w:sz w:val="24"/>
          <w:szCs w:val="24"/>
        </w:rPr>
      </w:pPr>
      <w:r>
        <w:rPr>
          <w:sz w:val="24"/>
          <w:szCs w:val="24"/>
        </w:rPr>
        <w:t>Contribute 1</w:t>
      </w:r>
      <w:r w:rsidRPr="00812BFE">
        <w:rPr>
          <w:sz w:val="24"/>
          <w:szCs w:val="24"/>
          <w:vertAlign w:val="superscript"/>
        </w:rPr>
        <w:t>st</w:t>
      </w:r>
      <w:r>
        <w:rPr>
          <w:sz w:val="24"/>
          <w:szCs w:val="24"/>
        </w:rPr>
        <w:t xml:space="preserve"> and sell 2</w:t>
      </w:r>
      <w:r w:rsidRPr="00812BFE">
        <w:rPr>
          <w:sz w:val="24"/>
          <w:szCs w:val="24"/>
          <w:vertAlign w:val="superscript"/>
        </w:rPr>
        <w:t>nd</w:t>
      </w:r>
      <w:r>
        <w:rPr>
          <w:sz w:val="24"/>
          <w:szCs w:val="24"/>
        </w:rPr>
        <w:t xml:space="preserve"> – </w:t>
      </w:r>
    </w:p>
    <w:p w:rsidR="000151B1" w:rsidRPr="000151B1" w:rsidRDefault="00812BFE" w:rsidP="000151B1">
      <w:pPr>
        <w:pStyle w:val="ListParagraph"/>
        <w:numPr>
          <w:ilvl w:val="2"/>
          <w:numId w:val="6"/>
        </w:numPr>
        <w:rPr>
          <w:sz w:val="24"/>
          <w:szCs w:val="24"/>
        </w:rPr>
      </w:pPr>
      <w:r>
        <w:rPr>
          <w:sz w:val="24"/>
          <w:szCs w:val="24"/>
        </w:rPr>
        <w:t xml:space="preserve">We need to find out if they have a </w:t>
      </w:r>
      <w:r w:rsidRPr="003B4D91">
        <w:rPr>
          <w:b/>
          <w:sz w:val="24"/>
          <w:szCs w:val="24"/>
          <w:u w:val="single"/>
        </w:rPr>
        <w:t>want</w:t>
      </w:r>
      <w:r>
        <w:rPr>
          <w:sz w:val="24"/>
          <w:szCs w:val="24"/>
        </w:rPr>
        <w:t xml:space="preserve"> </w:t>
      </w:r>
      <w:r w:rsidR="00B444AD">
        <w:rPr>
          <w:sz w:val="24"/>
          <w:szCs w:val="24"/>
        </w:rPr>
        <w:t xml:space="preserve">(Beth or Bob) </w:t>
      </w:r>
      <w:r>
        <w:rPr>
          <w:sz w:val="24"/>
          <w:szCs w:val="24"/>
        </w:rPr>
        <w:t xml:space="preserve">for our product and if they are </w:t>
      </w:r>
      <w:r w:rsidRPr="003B4D91">
        <w:rPr>
          <w:b/>
          <w:sz w:val="24"/>
          <w:szCs w:val="24"/>
          <w:u w:val="single"/>
        </w:rPr>
        <w:t>willing</w:t>
      </w:r>
      <w:r>
        <w:rPr>
          <w:sz w:val="24"/>
          <w:szCs w:val="24"/>
        </w:rPr>
        <w:t xml:space="preserve"> to do something to meet that want</w:t>
      </w:r>
      <w:r w:rsidR="00B444AD">
        <w:rPr>
          <w:sz w:val="24"/>
          <w:szCs w:val="24"/>
        </w:rPr>
        <w:t xml:space="preserve"> (including their Conditions of Satisfaction)</w:t>
      </w:r>
      <w:r>
        <w:rPr>
          <w:sz w:val="24"/>
          <w:szCs w:val="24"/>
        </w:rPr>
        <w:t>.</w:t>
      </w:r>
    </w:p>
    <w:p w:rsidR="00B444AD" w:rsidRDefault="00B444AD" w:rsidP="00B444AD">
      <w:pPr>
        <w:pStyle w:val="ListParagraph"/>
        <w:numPr>
          <w:ilvl w:val="1"/>
          <w:numId w:val="6"/>
        </w:numPr>
        <w:rPr>
          <w:sz w:val="24"/>
          <w:szCs w:val="24"/>
        </w:rPr>
      </w:pPr>
      <w:r>
        <w:rPr>
          <w:sz w:val="24"/>
          <w:szCs w:val="24"/>
        </w:rPr>
        <w:t>Ask questions and listen</w:t>
      </w:r>
      <w:r w:rsidR="00664DC2">
        <w:rPr>
          <w:sz w:val="24"/>
          <w:szCs w:val="24"/>
        </w:rPr>
        <w:t xml:space="preserve"> – then probe deeper</w:t>
      </w:r>
      <w:bookmarkStart w:id="1" w:name="_GoBack"/>
      <w:bookmarkEnd w:id="1"/>
    </w:p>
    <w:p w:rsidR="00B444AD" w:rsidRDefault="00B444AD" w:rsidP="00B444AD">
      <w:pPr>
        <w:pStyle w:val="ListParagraph"/>
        <w:numPr>
          <w:ilvl w:val="1"/>
          <w:numId w:val="6"/>
        </w:numPr>
        <w:rPr>
          <w:sz w:val="24"/>
          <w:szCs w:val="24"/>
        </w:rPr>
      </w:pPr>
      <w:r>
        <w:rPr>
          <w:sz w:val="24"/>
          <w:szCs w:val="24"/>
        </w:rPr>
        <w:t>Be mindful of psychological triggers that can help your sales</w:t>
      </w:r>
    </w:p>
    <w:p w:rsidR="00B444AD" w:rsidRDefault="00B444AD" w:rsidP="00B444AD">
      <w:pPr>
        <w:pStyle w:val="ListParagraph"/>
        <w:numPr>
          <w:ilvl w:val="2"/>
          <w:numId w:val="6"/>
        </w:numPr>
        <w:rPr>
          <w:sz w:val="24"/>
          <w:szCs w:val="24"/>
        </w:rPr>
      </w:pPr>
      <w:r>
        <w:rPr>
          <w:sz w:val="24"/>
          <w:szCs w:val="24"/>
        </w:rPr>
        <w:lastRenderedPageBreak/>
        <w:t>Confirmation bias – we are more likely to accept information that aligns with our beliefs.</w:t>
      </w:r>
    </w:p>
    <w:p w:rsidR="00B444AD" w:rsidRDefault="00B444AD" w:rsidP="00B444AD">
      <w:pPr>
        <w:pStyle w:val="ListParagraph"/>
        <w:numPr>
          <w:ilvl w:val="1"/>
          <w:numId w:val="6"/>
        </w:numPr>
        <w:rPr>
          <w:sz w:val="24"/>
          <w:szCs w:val="24"/>
        </w:rPr>
      </w:pPr>
      <w:r>
        <w:rPr>
          <w:sz w:val="24"/>
          <w:szCs w:val="24"/>
        </w:rPr>
        <w:t>Approach them on their level – be aware of how the person communicates, body language, etc.</w:t>
      </w:r>
    </w:p>
    <w:p w:rsidR="00B444AD" w:rsidRDefault="00B444AD" w:rsidP="00B444AD">
      <w:pPr>
        <w:pStyle w:val="ListParagraph"/>
        <w:numPr>
          <w:ilvl w:val="1"/>
          <w:numId w:val="6"/>
        </w:numPr>
        <w:rPr>
          <w:sz w:val="24"/>
          <w:szCs w:val="24"/>
        </w:rPr>
      </w:pPr>
      <w:r>
        <w:rPr>
          <w:sz w:val="24"/>
          <w:szCs w:val="24"/>
        </w:rPr>
        <w:t>Remember you are selling to a person</w:t>
      </w:r>
      <w:r w:rsidR="00C54BFD">
        <w:rPr>
          <w:sz w:val="24"/>
          <w:szCs w:val="24"/>
        </w:rPr>
        <w:t xml:space="preserve"> – be professional and personable</w:t>
      </w:r>
    </w:p>
    <w:p w:rsidR="003B4D91" w:rsidRPr="003B4D91" w:rsidRDefault="003B4D91" w:rsidP="003B4D91">
      <w:pPr>
        <w:rPr>
          <w:sz w:val="24"/>
          <w:szCs w:val="24"/>
        </w:rPr>
      </w:pPr>
      <w:r>
        <w:rPr>
          <w:sz w:val="24"/>
          <w:szCs w:val="24"/>
        </w:rPr>
        <w:t>Another great article talking about Open-Ended Questions</w:t>
      </w:r>
    </w:p>
    <w:p w:rsidR="002E7C70" w:rsidRDefault="002E7C70" w:rsidP="002E7C70">
      <w:pPr>
        <w:pStyle w:val="ListParagraph"/>
        <w:numPr>
          <w:ilvl w:val="0"/>
          <w:numId w:val="6"/>
        </w:numPr>
        <w:rPr>
          <w:u w:val="single"/>
        </w:rPr>
      </w:pPr>
      <w:hyperlink r:id="rId12" w:history="1">
        <w:r w:rsidRPr="00B964EC">
          <w:rPr>
            <w:rStyle w:val="Hyperlink"/>
          </w:rPr>
          <w:t>https://blog.hubspot.com/sales/the-art-of-asking-open-ended-questions</w:t>
        </w:r>
      </w:hyperlink>
      <w:r w:rsidRPr="002E7C70">
        <w:rPr>
          <w:u w:val="single"/>
        </w:rPr>
        <w:t xml:space="preserve"> </w:t>
      </w:r>
    </w:p>
    <w:p w:rsidR="002E7C70" w:rsidRPr="002E7C70" w:rsidRDefault="002E7C70" w:rsidP="002E7C70">
      <w:pPr>
        <w:pStyle w:val="ListParagraph"/>
        <w:numPr>
          <w:ilvl w:val="1"/>
          <w:numId w:val="6"/>
        </w:numPr>
        <w:rPr>
          <w:u w:val="single"/>
        </w:rPr>
      </w:pPr>
      <w:r>
        <w:t>Which of these things are the biggest challenge for your company?</w:t>
      </w:r>
    </w:p>
    <w:p w:rsidR="002E7C70" w:rsidRPr="002E7C70" w:rsidRDefault="002E7C70" w:rsidP="002E7C70">
      <w:pPr>
        <w:pStyle w:val="ListParagraph"/>
        <w:numPr>
          <w:ilvl w:val="1"/>
          <w:numId w:val="6"/>
        </w:numPr>
        <w:rPr>
          <w:u w:val="single"/>
        </w:rPr>
      </w:pPr>
      <w:r>
        <w:t>Which of these benefits do you feel would help your company the most?</w:t>
      </w:r>
    </w:p>
    <w:p w:rsidR="002E7C70" w:rsidRPr="002E7C70" w:rsidRDefault="002E7C70" w:rsidP="002E7C70">
      <w:pPr>
        <w:pStyle w:val="ListParagraph"/>
        <w:numPr>
          <w:ilvl w:val="1"/>
          <w:numId w:val="6"/>
        </w:numPr>
        <w:rPr>
          <w:u w:val="single"/>
        </w:rPr>
      </w:pPr>
      <w:r>
        <w:t>What things have your tried in the past to address these challenges?</w:t>
      </w:r>
    </w:p>
    <w:p w:rsidR="002E7C70" w:rsidRPr="002E7C70" w:rsidRDefault="002E7C70" w:rsidP="002E7C70">
      <w:pPr>
        <w:pStyle w:val="ListParagraph"/>
        <w:numPr>
          <w:ilvl w:val="1"/>
          <w:numId w:val="6"/>
        </w:numPr>
        <w:rPr>
          <w:u w:val="single"/>
        </w:rPr>
      </w:pPr>
      <w:r>
        <w:t>How did you measure the impact or effectiveness of the things you’ve tried?</w:t>
      </w:r>
    </w:p>
    <w:p w:rsidR="002E7C70" w:rsidRPr="002E7C70" w:rsidRDefault="002E7C70" w:rsidP="002E7C70">
      <w:pPr>
        <w:pStyle w:val="ListParagraph"/>
        <w:numPr>
          <w:ilvl w:val="1"/>
          <w:numId w:val="6"/>
        </w:numPr>
        <w:rPr>
          <w:u w:val="single"/>
        </w:rPr>
      </w:pPr>
      <w:r>
        <w:t>What specific outcome(s) would have to be achieved in order for you to feel confident in using Xp3 in all your equipment going forward?</w:t>
      </w:r>
    </w:p>
    <w:p w:rsidR="002E7C70" w:rsidRDefault="002E7C70" w:rsidP="002E7C70">
      <w:pPr>
        <w:pStyle w:val="ListParagraph"/>
        <w:numPr>
          <w:ilvl w:val="0"/>
          <w:numId w:val="6"/>
        </w:numPr>
      </w:pPr>
      <w:r w:rsidRPr="002E7C70">
        <w:t xml:space="preserve">The key to these </w:t>
      </w:r>
      <w:r w:rsidR="0090412A">
        <w:t>getting the most benefit for you and your customer is to listen to their responses and ask clarifying (deeper probing) questions!</w:t>
      </w:r>
    </w:p>
    <w:p w:rsidR="0090412A" w:rsidRDefault="0090412A" w:rsidP="0090412A">
      <w:pPr>
        <w:pStyle w:val="ListParagraph"/>
        <w:numPr>
          <w:ilvl w:val="1"/>
          <w:numId w:val="6"/>
        </w:numPr>
      </w:pPr>
      <w:r>
        <w:t>Can you explain that a little more?</w:t>
      </w:r>
    </w:p>
    <w:p w:rsidR="0090412A" w:rsidRDefault="0090412A" w:rsidP="0090412A">
      <w:pPr>
        <w:pStyle w:val="ListParagraph"/>
        <w:numPr>
          <w:ilvl w:val="1"/>
          <w:numId w:val="6"/>
        </w:numPr>
      </w:pPr>
      <w:r>
        <w:t>Why would that make such a big difference?</w:t>
      </w:r>
    </w:p>
    <w:p w:rsidR="0090412A" w:rsidRPr="002E7C70" w:rsidRDefault="0090412A" w:rsidP="0090412A">
      <w:pPr>
        <w:pStyle w:val="ListParagraph"/>
      </w:pPr>
    </w:p>
    <w:p w:rsidR="005267BA" w:rsidRPr="00812BFE" w:rsidRDefault="003F4D70" w:rsidP="0046493F">
      <w:pPr>
        <w:rPr>
          <w:u w:val="single"/>
        </w:rPr>
      </w:pPr>
      <w:r w:rsidRPr="00812BFE">
        <w:rPr>
          <w:b/>
          <w:u w:val="single"/>
        </w:rPr>
        <w:t xml:space="preserve">Supplemental Sales </w:t>
      </w:r>
      <w:r w:rsidR="00812BFE">
        <w:rPr>
          <w:b/>
          <w:u w:val="single"/>
        </w:rPr>
        <w:t>Resources</w:t>
      </w:r>
      <w:r w:rsidRPr="00812BFE">
        <w:rPr>
          <w:u w:val="single"/>
        </w:rPr>
        <w:t>:</w:t>
      </w:r>
    </w:p>
    <w:p w:rsidR="00812BFE" w:rsidRDefault="00812BFE" w:rsidP="0074737A">
      <w:r>
        <w:t>I came across a great article on Hubspot featuring 50 sales quotes</w:t>
      </w:r>
    </w:p>
    <w:p w:rsidR="00284334" w:rsidRDefault="00812BFE" w:rsidP="00812BFE">
      <w:pPr>
        <w:pStyle w:val="ListParagraph"/>
        <w:numPr>
          <w:ilvl w:val="0"/>
          <w:numId w:val="6"/>
        </w:numPr>
      </w:pPr>
      <w:r>
        <w:t xml:space="preserve"> </w:t>
      </w:r>
      <w:hyperlink r:id="rId13" w:history="1">
        <w:r w:rsidRPr="00B964EC">
          <w:rPr>
            <w:rStyle w:val="Hyperlink"/>
          </w:rPr>
          <w:t>https://blog.hubspot.com/sales/motivational-quotes-sales-drive-2015</w:t>
        </w:r>
      </w:hyperlink>
      <w:r>
        <w:t xml:space="preserve"> </w:t>
      </w:r>
    </w:p>
    <w:p w:rsidR="00774EC1" w:rsidRDefault="00774EC1">
      <w:pPr>
        <w:rPr>
          <w:b/>
        </w:rPr>
      </w:pPr>
    </w:p>
    <w:p w:rsidR="00006A1C" w:rsidRPr="00006A1C" w:rsidRDefault="00006A1C">
      <w:pPr>
        <w:rPr>
          <w:b/>
        </w:rPr>
      </w:pPr>
      <w:r w:rsidRPr="00006A1C">
        <w:rPr>
          <w:b/>
        </w:rPr>
        <w:t>M</w:t>
      </w:r>
      <w:r w:rsidR="00774EC1">
        <w:rPr>
          <w:b/>
        </w:rPr>
        <w:t>arketing</w:t>
      </w:r>
      <w:r w:rsidRPr="00006A1C">
        <w:rPr>
          <w:b/>
        </w:rPr>
        <w:t>:</w:t>
      </w:r>
    </w:p>
    <w:p w:rsidR="0074737A" w:rsidRDefault="005D3A36" w:rsidP="0074737A">
      <w:r>
        <w:t xml:space="preserve">Great </w:t>
      </w:r>
    </w:p>
    <w:p w:rsidR="0074737A" w:rsidRDefault="0074737A">
      <w:r>
        <w:br w:type="page"/>
      </w:r>
    </w:p>
    <w:p w:rsidR="00B22D17" w:rsidRDefault="00B22D17" w:rsidP="00C27E2D">
      <w:r>
        <w:lastRenderedPageBreak/>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3D0AA8" w:rsidP="0075690E">
      <w:hyperlink r:id="rId15" w:history="1">
        <w:r w:rsidRPr="00B964EC">
          <w:rPr>
            <w:rStyle w:val="Hyperlink"/>
          </w:rPr>
          <w:t>https://blog.hubspot.com/marketing/ai-marketing-use-cases</w:t>
        </w:r>
      </w:hyperlink>
      <w:r>
        <w:t xml:space="preserve"> </w:t>
      </w:r>
    </w:p>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69CC4370"/>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5"/>
  </w:num>
  <w:num w:numId="3">
    <w:abstractNumId w:val="0"/>
  </w:num>
  <w:num w:numId="4">
    <w:abstractNumId w:val="11"/>
  </w:num>
  <w:num w:numId="5">
    <w:abstractNumId w:val="17"/>
  </w:num>
  <w:num w:numId="6">
    <w:abstractNumId w:val="10"/>
  </w:num>
  <w:num w:numId="7">
    <w:abstractNumId w:val="4"/>
  </w:num>
  <w:num w:numId="8">
    <w:abstractNumId w:val="19"/>
  </w:num>
  <w:num w:numId="9">
    <w:abstractNumId w:val="8"/>
  </w:num>
  <w:num w:numId="10">
    <w:abstractNumId w:val="25"/>
  </w:num>
  <w:num w:numId="11">
    <w:abstractNumId w:val="15"/>
  </w:num>
  <w:num w:numId="12">
    <w:abstractNumId w:val="14"/>
  </w:num>
  <w:num w:numId="13">
    <w:abstractNumId w:val="22"/>
  </w:num>
  <w:num w:numId="14">
    <w:abstractNumId w:val="3"/>
  </w:num>
  <w:num w:numId="15">
    <w:abstractNumId w:val="26"/>
  </w:num>
  <w:num w:numId="16">
    <w:abstractNumId w:val="6"/>
  </w:num>
  <w:num w:numId="17">
    <w:abstractNumId w:val="16"/>
  </w:num>
  <w:num w:numId="18">
    <w:abstractNumId w:val="1"/>
  </w:num>
  <w:num w:numId="19">
    <w:abstractNumId w:val="13"/>
  </w:num>
  <w:num w:numId="20">
    <w:abstractNumId w:val="18"/>
  </w:num>
  <w:num w:numId="21">
    <w:abstractNumId w:val="7"/>
  </w:num>
  <w:num w:numId="22">
    <w:abstractNumId w:val="21"/>
  </w:num>
  <w:num w:numId="23">
    <w:abstractNumId w:val="9"/>
  </w:num>
  <w:num w:numId="24">
    <w:abstractNumId w:val="23"/>
  </w:num>
  <w:num w:numId="25">
    <w:abstractNumId w:val="2"/>
  </w:num>
  <w:num w:numId="26">
    <w:abstractNumId w:val="20"/>
  </w:num>
  <w:num w:numId="27">
    <w:abstractNumId w:val="12"/>
  </w:num>
  <w:num w:numId="28">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0977"/>
    <w:rsid w:val="00000C23"/>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07F88"/>
    <w:rsid w:val="00010586"/>
    <w:rsid w:val="00010703"/>
    <w:rsid w:val="00010D7B"/>
    <w:rsid w:val="00013778"/>
    <w:rsid w:val="000145B8"/>
    <w:rsid w:val="000151B1"/>
    <w:rsid w:val="00016438"/>
    <w:rsid w:val="000167B9"/>
    <w:rsid w:val="00016D23"/>
    <w:rsid w:val="000178C5"/>
    <w:rsid w:val="00017C49"/>
    <w:rsid w:val="00020ACC"/>
    <w:rsid w:val="00020F48"/>
    <w:rsid w:val="00022DE8"/>
    <w:rsid w:val="00023C8C"/>
    <w:rsid w:val="00023F85"/>
    <w:rsid w:val="0002512F"/>
    <w:rsid w:val="00025174"/>
    <w:rsid w:val="0002593D"/>
    <w:rsid w:val="00025CAB"/>
    <w:rsid w:val="00025F9F"/>
    <w:rsid w:val="000263E7"/>
    <w:rsid w:val="000277B2"/>
    <w:rsid w:val="0002793E"/>
    <w:rsid w:val="00027DD6"/>
    <w:rsid w:val="000304D3"/>
    <w:rsid w:val="0003072E"/>
    <w:rsid w:val="00030F31"/>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2AAC"/>
    <w:rsid w:val="00053E00"/>
    <w:rsid w:val="00053FBF"/>
    <w:rsid w:val="0005471D"/>
    <w:rsid w:val="00054E94"/>
    <w:rsid w:val="0005506B"/>
    <w:rsid w:val="00056033"/>
    <w:rsid w:val="00056AB0"/>
    <w:rsid w:val="00057767"/>
    <w:rsid w:val="00057DBD"/>
    <w:rsid w:val="000607DF"/>
    <w:rsid w:val="000611B8"/>
    <w:rsid w:val="00061661"/>
    <w:rsid w:val="00061D76"/>
    <w:rsid w:val="00063D56"/>
    <w:rsid w:val="000646CE"/>
    <w:rsid w:val="00065D3E"/>
    <w:rsid w:val="000667A7"/>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417"/>
    <w:rsid w:val="000A65E0"/>
    <w:rsid w:val="000A6A6E"/>
    <w:rsid w:val="000A6C9B"/>
    <w:rsid w:val="000A6DF1"/>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740F"/>
    <w:rsid w:val="00120400"/>
    <w:rsid w:val="00120C18"/>
    <w:rsid w:val="001215BB"/>
    <w:rsid w:val="00121F04"/>
    <w:rsid w:val="00122E4D"/>
    <w:rsid w:val="0012345C"/>
    <w:rsid w:val="00123D9B"/>
    <w:rsid w:val="00125357"/>
    <w:rsid w:val="00126883"/>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529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05"/>
    <w:rsid w:val="002231B0"/>
    <w:rsid w:val="002235F9"/>
    <w:rsid w:val="00223AF5"/>
    <w:rsid w:val="0022589A"/>
    <w:rsid w:val="00225D0B"/>
    <w:rsid w:val="00225F79"/>
    <w:rsid w:val="00226C20"/>
    <w:rsid w:val="002279CD"/>
    <w:rsid w:val="00230EC1"/>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048B"/>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E8B"/>
    <w:rsid w:val="00260479"/>
    <w:rsid w:val="00260E6A"/>
    <w:rsid w:val="002612F0"/>
    <w:rsid w:val="00261ABA"/>
    <w:rsid w:val="00261BA7"/>
    <w:rsid w:val="00262EC8"/>
    <w:rsid w:val="002635BE"/>
    <w:rsid w:val="002638C2"/>
    <w:rsid w:val="00263C1D"/>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117"/>
    <w:rsid w:val="0028649D"/>
    <w:rsid w:val="002869BB"/>
    <w:rsid w:val="00286E59"/>
    <w:rsid w:val="0028739A"/>
    <w:rsid w:val="00287503"/>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3662"/>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DBB"/>
    <w:rsid w:val="002E6622"/>
    <w:rsid w:val="002E6B41"/>
    <w:rsid w:val="002E7C70"/>
    <w:rsid w:val="002F0620"/>
    <w:rsid w:val="002F0F92"/>
    <w:rsid w:val="002F1309"/>
    <w:rsid w:val="002F15B0"/>
    <w:rsid w:val="002F26F0"/>
    <w:rsid w:val="002F31C1"/>
    <w:rsid w:val="002F4859"/>
    <w:rsid w:val="002F4F5E"/>
    <w:rsid w:val="002F695E"/>
    <w:rsid w:val="002F75E2"/>
    <w:rsid w:val="002F7D4A"/>
    <w:rsid w:val="00300A96"/>
    <w:rsid w:val="00301139"/>
    <w:rsid w:val="003019C4"/>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AA8"/>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4D7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493F"/>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546"/>
    <w:rsid w:val="005128EB"/>
    <w:rsid w:val="00512C2D"/>
    <w:rsid w:val="00512C92"/>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7BA"/>
    <w:rsid w:val="00526A4B"/>
    <w:rsid w:val="005270BA"/>
    <w:rsid w:val="00527A24"/>
    <w:rsid w:val="005311BD"/>
    <w:rsid w:val="005315E5"/>
    <w:rsid w:val="00532615"/>
    <w:rsid w:val="00532691"/>
    <w:rsid w:val="005331A7"/>
    <w:rsid w:val="005336F5"/>
    <w:rsid w:val="00533DEE"/>
    <w:rsid w:val="005347E7"/>
    <w:rsid w:val="00535614"/>
    <w:rsid w:val="00535A39"/>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391"/>
    <w:rsid w:val="005475D0"/>
    <w:rsid w:val="00550401"/>
    <w:rsid w:val="0055078C"/>
    <w:rsid w:val="00550812"/>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6518"/>
    <w:rsid w:val="005C75A5"/>
    <w:rsid w:val="005C7ABE"/>
    <w:rsid w:val="005D01CA"/>
    <w:rsid w:val="005D0296"/>
    <w:rsid w:val="005D1097"/>
    <w:rsid w:val="005D3A0B"/>
    <w:rsid w:val="005D3A36"/>
    <w:rsid w:val="005D5397"/>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A2E"/>
    <w:rsid w:val="00613CC7"/>
    <w:rsid w:val="0061500D"/>
    <w:rsid w:val="006150F2"/>
    <w:rsid w:val="006151C2"/>
    <w:rsid w:val="006152AC"/>
    <w:rsid w:val="00615A28"/>
    <w:rsid w:val="006165CF"/>
    <w:rsid w:val="0061686B"/>
    <w:rsid w:val="00620131"/>
    <w:rsid w:val="00620A21"/>
    <w:rsid w:val="00621462"/>
    <w:rsid w:val="006232A6"/>
    <w:rsid w:val="0062441F"/>
    <w:rsid w:val="00624501"/>
    <w:rsid w:val="006247B9"/>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DE8"/>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6B0"/>
    <w:rsid w:val="007A0B2E"/>
    <w:rsid w:val="007A0CCE"/>
    <w:rsid w:val="007A2ECE"/>
    <w:rsid w:val="007A3893"/>
    <w:rsid w:val="007A38AD"/>
    <w:rsid w:val="007A3C06"/>
    <w:rsid w:val="007A3E4A"/>
    <w:rsid w:val="007A448B"/>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496A"/>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A87"/>
    <w:rsid w:val="009D5CE2"/>
    <w:rsid w:val="009D5E3D"/>
    <w:rsid w:val="009D6890"/>
    <w:rsid w:val="009D6B74"/>
    <w:rsid w:val="009E063E"/>
    <w:rsid w:val="009E1CF6"/>
    <w:rsid w:val="009E4332"/>
    <w:rsid w:val="009E4CFB"/>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F1"/>
    <w:rsid w:val="00A81704"/>
    <w:rsid w:val="00A81E8C"/>
    <w:rsid w:val="00A8278B"/>
    <w:rsid w:val="00A833F9"/>
    <w:rsid w:val="00A83803"/>
    <w:rsid w:val="00A83F9B"/>
    <w:rsid w:val="00A842F3"/>
    <w:rsid w:val="00A84D67"/>
    <w:rsid w:val="00A860D7"/>
    <w:rsid w:val="00A86FEE"/>
    <w:rsid w:val="00A904D8"/>
    <w:rsid w:val="00A90D03"/>
    <w:rsid w:val="00A90DBC"/>
    <w:rsid w:val="00A90FB0"/>
    <w:rsid w:val="00A911FD"/>
    <w:rsid w:val="00A92091"/>
    <w:rsid w:val="00A92A55"/>
    <w:rsid w:val="00A9333A"/>
    <w:rsid w:val="00A93B3E"/>
    <w:rsid w:val="00A93D97"/>
    <w:rsid w:val="00A94A55"/>
    <w:rsid w:val="00A94A99"/>
    <w:rsid w:val="00A94B7E"/>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4527"/>
    <w:rsid w:val="00AD49CD"/>
    <w:rsid w:val="00AD54AD"/>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6912"/>
    <w:rsid w:val="00B37912"/>
    <w:rsid w:val="00B407D0"/>
    <w:rsid w:val="00B40861"/>
    <w:rsid w:val="00B4131D"/>
    <w:rsid w:val="00B41959"/>
    <w:rsid w:val="00B41D1D"/>
    <w:rsid w:val="00B424A1"/>
    <w:rsid w:val="00B42937"/>
    <w:rsid w:val="00B44227"/>
    <w:rsid w:val="00B444AD"/>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13"/>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488"/>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55D"/>
    <w:rsid w:val="00C516E8"/>
    <w:rsid w:val="00C528B1"/>
    <w:rsid w:val="00C52BB2"/>
    <w:rsid w:val="00C52C11"/>
    <w:rsid w:val="00C5331A"/>
    <w:rsid w:val="00C548C2"/>
    <w:rsid w:val="00C54AE4"/>
    <w:rsid w:val="00C54BFD"/>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D7763"/>
    <w:rsid w:val="00CE019B"/>
    <w:rsid w:val="00CE0CD6"/>
    <w:rsid w:val="00CE13FB"/>
    <w:rsid w:val="00CE3120"/>
    <w:rsid w:val="00CE32C1"/>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E"/>
    <w:rsid w:val="00CF71DA"/>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56DD5"/>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01E8"/>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60C"/>
    <w:rsid w:val="00EB0675"/>
    <w:rsid w:val="00EB07F8"/>
    <w:rsid w:val="00EB148E"/>
    <w:rsid w:val="00EB15E3"/>
    <w:rsid w:val="00EB2B5E"/>
    <w:rsid w:val="00EB2F9B"/>
    <w:rsid w:val="00EB3502"/>
    <w:rsid w:val="00EB5824"/>
    <w:rsid w:val="00EB59AD"/>
    <w:rsid w:val="00EB6387"/>
    <w:rsid w:val="00EB64D9"/>
    <w:rsid w:val="00EB688D"/>
    <w:rsid w:val="00EB6B08"/>
    <w:rsid w:val="00EB712C"/>
    <w:rsid w:val="00EB7CA6"/>
    <w:rsid w:val="00EC0CCB"/>
    <w:rsid w:val="00EC110A"/>
    <w:rsid w:val="00EC21B2"/>
    <w:rsid w:val="00EC2304"/>
    <w:rsid w:val="00EC29CA"/>
    <w:rsid w:val="00EC2C25"/>
    <w:rsid w:val="00EC30E5"/>
    <w:rsid w:val="00EC35AE"/>
    <w:rsid w:val="00EC3942"/>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F5C"/>
    <w:rsid w:val="00F340DE"/>
    <w:rsid w:val="00F35CCB"/>
    <w:rsid w:val="00F36136"/>
    <w:rsid w:val="00F36156"/>
    <w:rsid w:val="00F369EA"/>
    <w:rsid w:val="00F369F4"/>
    <w:rsid w:val="00F36BC8"/>
    <w:rsid w:val="00F375E4"/>
    <w:rsid w:val="00F400C3"/>
    <w:rsid w:val="00F40958"/>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C581E"/>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blog.hubspot.com/sales/motivational-quotes-sales-drive-20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sales/the-art-of-asking-open-ended-question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hubspot.com/sales/how-to-sell-anything-to-anybody" TargetMode="External"/><Relationship Id="rId5" Type="http://schemas.openxmlformats.org/officeDocument/2006/relationships/webSettings" Target="webSettings.xml"/><Relationship Id="rId15" Type="http://schemas.openxmlformats.org/officeDocument/2006/relationships/hyperlink" Target="https://blog.hubspot.com/marketing/ai-marketing-use-cases" TargetMode="External"/><Relationship Id="rId10" Type="http://schemas.openxmlformats.org/officeDocument/2006/relationships/hyperlink" Target="http://trucker.com/news/pro-tips-truck-maintenance-owner-op" TargetMode="External"/><Relationship Id="rId4" Type="http://schemas.openxmlformats.org/officeDocument/2006/relationships/settings" Target="settings.xml"/><Relationship Id="rId9" Type="http://schemas.openxmlformats.org/officeDocument/2006/relationships/hyperlink" Target="http://trucker.com/equipment/tips-gaining-better-control-truck-costs"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46CC9-151B-4A44-A99F-449F10C37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4</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23</cp:revision>
  <dcterms:created xsi:type="dcterms:W3CDTF">2017-08-01T00:47:00Z</dcterms:created>
  <dcterms:modified xsi:type="dcterms:W3CDTF">2017-08-02T14:01:00Z</dcterms:modified>
</cp:coreProperties>
</file>