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FA4FAF" w:rsidP="000F3FE4">
      <w:pPr>
        <w:jc w:val="center"/>
        <w:rPr>
          <w:b/>
          <w:sz w:val="24"/>
          <w:szCs w:val="24"/>
        </w:rPr>
      </w:pPr>
      <w:r>
        <w:rPr>
          <w:b/>
          <w:sz w:val="24"/>
          <w:szCs w:val="24"/>
        </w:rPr>
        <w:t xml:space="preserve">Commercial Training </w:t>
      </w:r>
      <w:r w:rsidR="007432D1">
        <w:rPr>
          <w:b/>
          <w:sz w:val="24"/>
          <w:szCs w:val="24"/>
        </w:rPr>
        <w:t>6</w:t>
      </w:r>
      <w:r w:rsidR="0009451D">
        <w:rPr>
          <w:b/>
          <w:sz w:val="24"/>
          <w:szCs w:val="24"/>
        </w:rPr>
        <w:t>-</w:t>
      </w:r>
      <w:r w:rsidR="00143647">
        <w:rPr>
          <w:b/>
          <w:sz w:val="24"/>
          <w:szCs w:val="24"/>
        </w:rPr>
        <w:t>9</w:t>
      </w:r>
      <w:r>
        <w:rPr>
          <w:b/>
          <w:sz w:val="24"/>
          <w:szCs w:val="24"/>
        </w:rPr>
        <w:t>-</w:t>
      </w:r>
      <w:r w:rsidR="0009451D">
        <w:rPr>
          <w:b/>
          <w:sz w:val="24"/>
          <w:szCs w:val="24"/>
        </w:rPr>
        <w:t>15</w:t>
      </w:r>
    </w:p>
    <w:p w:rsidR="00580ACC" w:rsidRDefault="000F3FE4" w:rsidP="00580ACC">
      <w:pPr>
        <w:rPr>
          <w:b/>
        </w:rPr>
      </w:pPr>
      <w:r w:rsidRPr="00F21BAC">
        <w:rPr>
          <w:b/>
          <w:highlight w:val="cyan"/>
        </w:rPr>
        <w:t>Questions/Comments:</w:t>
      </w:r>
    </w:p>
    <w:p w:rsidR="00580ACC" w:rsidRPr="009E5A66" w:rsidRDefault="00580ACC" w:rsidP="00580ACC">
      <w:pPr>
        <w:rPr>
          <w:b/>
        </w:rPr>
      </w:pPr>
    </w:p>
    <w:p w:rsidR="00AC1CA2" w:rsidRPr="009E5A66" w:rsidRDefault="00F21BAC" w:rsidP="000B3F64">
      <w:pPr>
        <w:rPr>
          <w:b/>
        </w:rPr>
      </w:pPr>
      <w:r w:rsidRPr="009E5A66">
        <w:rPr>
          <w:b/>
          <w:highlight w:val="cyan"/>
        </w:rPr>
        <w:t>Updates:</w:t>
      </w:r>
    </w:p>
    <w:p w:rsidR="007E613D" w:rsidRPr="007E613D" w:rsidRDefault="002739EE" w:rsidP="007E613D">
      <w:r w:rsidRPr="007E613D">
        <w:rPr>
          <w:b/>
          <w:color w:val="FF0000"/>
        </w:rPr>
        <w:t>We s</w:t>
      </w:r>
      <w:r w:rsidR="00F57135" w:rsidRPr="007E613D">
        <w:rPr>
          <w:b/>
          <w:color w:val="FF0000"/>
        </w:rPr>
        <w:t xml:space="preserve">till have 2 comprehensive trials available for qualifying companies </w:t>
      </w:r>
    </w:p>
    <w:p w:rsidR="00E35835" w:rsidRDefault="007E613D" w:rsidP="00E35835">
      <w:pPr>
        <w:pStyle w:val="ListParagraph"/>
        <w:numPr>
          <w:ilvl w:val="0"/>
          <w:numId w:val="36"/>
        </w:numPr>
      </w:pPr>
      <w:r w:rsidRPr="007E613D">
        <w:t xml:space="preserve">At </w:t>
      </w:r>
      <w:r w:rsidR="00F57135" w:rsidRPr="007E613D">
        <w:t>least 400 pieces of equipment and at least 1000 gallons of fuel consumed per m</w:t>
      </w:r>
      <w:r>
        <w:t>onth and per piece of equipment.</w:t>
      </w:r>
    </w:p>
    <w:p w:rsidR="006F1704" w:rsidRDefault="006F1704" w:rsidP="00E35835">
      <w:pPr>
        <w:pStyle w:val="ListParagraph"/>
        <w:numPr>
          <w:ilvl w:val="0"/>
          <w:numId w:val="36"/>
        </w:numPr>
      </w:pPr>
      <w:r>
        <w:t xml:space="preserve">Request – please continue to ask for testimonies (16 oz. bottle of Xp3 for each useable testimony). </w:t>
      </w:r>
    </w:p>
    <w:p w:rsidR="00620131" w:rsidRPr="000030A2" w:rsidRDefault="000F3FE4" w:rsidP="000030A2">
      <w:pPr>
        <w:jc w:val="center"/>
      </w:pPr>
      <w:r w:rsidRPr="008C1E0F">
        <w:rPr>
          <w:b/>
          <w:highlight w:val="cyan"/>
        </w:rPr>
        <w:t>Training</w:t>
      </w:r>
      <w:r w:rsidR="00F21BAC" w:rsidRPr="008C1E0F">
        <w:rPr>
          <w:b/>
          <w:highlight w:val="cyan"/>
        </w:rPr>
        <w:t>/Discussion</w:t>
      </w:r>
      <w:r w:rsidRPr="008C1E0F">
        <w:rPr>
          <w:b/>
          <w:highlight w:val="cyan"/>
        </w:rPr>
        <w:t>:</w:t>
      </w:r>
    </w:p>
    <w:p w:rsidR="001D6BD9" w:rsidRPr="001D6BD9" w:rsidRDefault="001D6BD9" w:rsidP="001D6BD9">
      <w:pPr>
        <w:tabs>
          <w:tab w:val="left" w:pos="1524"/>
        </w:tabs>
        <w:spacing w:after="0"/>
        <w:rPr>
          <w:b/>
        </w:rPr>
      </w:pPr>
      <w:r w:rsidRPr="001D6BD9">
        <w:rPr>
          <w:b/>
        </w:rPr>
        <w:t>Important Tip for Used Oil Analysis:</w:t>
      </w:r>
    </w:p>
    <w:p w:rsidR="00B561D3" w:rsidRDefault="001D6BD9" w:rsidP="00B561D3">
      <w:pPr>
        <w:tabs>
          <w:tab w:val="left" w:pos="1524"/>
        </w:tabs>
      </w:pPr>
      <w:r>
        <w:t>Whenever possible - ask the company to set aside enough new oil for the oil changes AND any replacement oil needed for the trial.  Our goal is to minimize and/or eliminate as many variables as possible for the used oil analysis.</w:t>
      </w:r>
    </w:p>
    <w:p w:rsidR="00CA6FFE" w:rsidRDefault="001D6BD9" w:rsidP="001D6BD9">
      <w:pPr>
        <w:pStyle w:val="ListParagraph"/>
        <w:numPr>
          <w:ilvl w:val="0"/>
          <w:numId w:val="36"/>
        </w:numPr>
        <w:tabs>
          <w:tab w:val="left" w:pos="1524"/>
        </w:tabs>
      </w:pPr>
      <w:r>
        <w:t xml:space="preserve">An engine oil manufacturer can adjust the “oil additive package” for different times of the year </w:t>
      </w:r>
      <w:proofErr w:type="gramStart"/>
      <w:r>
        <w:t>and</w:t>
      </w:r>
      <w:proofErr w:type="gramEnd"/>
      <w:r>
        <w:t xml:space="preserve"> still label it the identical weight of oil, which could lead to variations in some of the components of the used oil analysis.</w:t>
      </w:r>
    </w:p>
    <w:p w:rsidR="00CA6FFE" w:rsidRDefault="00CA6FFE" w:rsidP="00CA6FFE">
      <w:pPr>
        <w:tabs>
          <w:tab w:val="left" w:pos="1524"/>
        </w:tabs>
      </w:pPr>
      <w:r>
        <w:t>Handling the objection to using Blackstone Lab instead of their “standard company”:</w:t>
      </w:r>
    </w:p>
    <w:p w:rsidR="00CA6FFE" w:rsidRDefault="00BE6B27" w:rsidP="00BE6B27">
      <w:pPr>
        <w:pStyle w:val="ListParagraph"/>
        <w:numPr>
          <w:ilvl w:val="0"/>
          <w:numId w:val="36"/>
        </w:numPr>
        <w:tabs>
          <w:tab w:val="left" w:pos="1524"/>
        </w:tabs>
      </w:pPr>
      <w:r w:rsidRPr="00BE6B27">
        <w:rPr>
          <w:b/>
        </w:rPr>
        <w:t>Option 1</w:t>
      </w:r>
      <w:r w:rsidR="00B12263">
        <w:t xml:space="preserve"> - </w:t>
      </w:r>
      <w:r w:rsidR="00CA6FFE">
        <w:t xml:space="preserve">Tell them something like, “It’s great that you are being so thorough in protecting your equipment by doing used oil analysis.  One of the benefits of our trial is that we’re paying for the next 2 oil analysis kits (per Trial vehicle to be included in the trial), which will help you save additional money.” </w:t>
      </w:r>
    </w:p>
    <w:p w:rsidR="00BE6B27" w:rsidRDefault="00BE6B27" w:rsidP="00CA6FFE">
      <w:pPr>
        <w:pStyle w:val="ListParagraph"/>
        <w:numPr>
          <w:ilvl w:val="0"/>
          <w:numId w:val="36"/>
        </w:numPr>
        <w:tabs>
          <w:tab w:val="left" w:pos="1524"/>
        </w:tabs>
      </w:pPr>
      <w:r w:rsidRPr="00BE6B27">
        <w:rPr>
          <w:b/>
        </w:rPr>
        <w:t>Option 2</w:t>
      </w:r>
      <w:r>
        <w:t xml:space="preserve"> – Tell them something like, “We certainly want you to continue using your analysis if you prefer.  As part of guaranteed trial, our company requires us to use Blackstone Labs for the testing because of the enhanced level of analysis that is part of their trial. </w:t>
      </w:r>
    </w:p>
    <w:p w:rsidR="00BE6B27" w:rsidRDefault="00BE6B27" w:rsidP="00BE6B27">
      <w:pPr>
        <w:pStyle w:val="ListParagraph"/>
        <w:numPr>
          <w:ilvl w:val="1"/>
          <w:numId w:val="36"/>
        </w:numPr>
        <w:tabs>
          <w:tab w:val="left" w:pos="1524"/>
        </w:tabs>
      </w:pPr>
      <w:r>
        <w:t>For example, they compare your results to:</w:t>
      </w:r>
    </w:p>
    <w:p w:rsidR="00BE6B27" w:rsidRDefault="00BE6B27" w:rsidP="00BE6B27">
      <w:pPr>
        <w:pStyle w:val="ListParagraph"/>
        <w:numPr>
          <w:ilvl w:val="2"/>
          <w:numId w:val="36"/>
        </w:numPr>
        <w:tabs>
          <w:tab w:val="left" w:pos="1524"/>
        </w:tabs>
      </w:pPr>
      <w:r>
        <w:t>“National averages” for your vehicle/equipment</w:t>
      </w:r>
    </w:p>
    <w:p w:rsidR="00BE6B27" w:rsidRDefault="00BE6B27" w:rsidP="00BE6B27">
      <w:pPr>
        <w:pStyle w:val="ListParagraph"/>
        <w:numPr>
          <w:ilvl w:val="2"/>
          <w:numId w:val="36"/>
        </w:numPr>
        <w:tabs>
          <w:tab w:val="left" w:pos="1524"/>
        </w:tabs>
      </w:pPr>
      <w:r>
        <w:t>Previous analysis results from your vehicle/equipment</w:t>
      </w:r>
    </w:p>
    <w:p w:rsidR="00BE6B27" w:rsidRDefault="00BE6B27" w:rsidP="00BE6B27">
      <w:pPr>
        <w:pStyle w:val="ListParagraph"/>
        <w:numPr>
          <w:ilvl w:val="2"/>
          <w:numId w:val="36"/>
        </w:numPr>
        <w:tabs>
          <w:tab w:val="left" w:pos="1524"/>
        </w:tabs>
      </w:pPr>
      <w:r>
        <w:t>And they also have a technician review each analysis after the computer analyzes it and they give recommendations based on the report.</w:t>
      </w:r>
    </w:p>
    <w:p w:rsidR="00BE6B27" w:rsidRDefault="00BE6B27" w:rsidP="00BE6B27">
      <w:pPr>
        <w:pStyle w:val="ListParagraph"/>
        <w:numPr>
          <w:ilvl w:val="0"/>
          <w:numId w:val="36"/>
        </w:numPr>
        <w:tabs>
          <w:tab w:val="left" w:pos="1524"/>
        </w:tabs>
      </w:pPr>
      <w:r w:rsidRPr="00B12263">
        <w:rPr>
          <w:b/>
        </w:rPr>
        <w:t>Continuation of Option 2</w:t>
      </w:r>
      <w:r>
        <w:t xml:space="preserve"> – After stating the information above remind them that</w:t>
      </w:r>
      <w:r w:rsidR="00320982">
        <w:t xml:space="preserve"> we’re paying for them because of our guarantee</w:t>
      </w:r>
      <w:r>
        <w:t xml:space="preserve">. </w:t>
      </w:r>
    </w:p>
    <w:p w:rsidR="00BE6B27" w:rsidRDefault="00BE6B27" w:rsidP="00BE6B27">
      <w:pPr>
        <w:tabs>
          <w:tab w:val="left" w:pos="1524"/>
        </w:tabs>
        <w:rPr>
          <w:b/>
          <w:sz w:val="24"/>
          <w:szCs w:val="24"/>
        </w:rPr>
      </w:pPr>
    </w:p>
    <w:p w:rsidR="003769DA" w:rsidRDefault="003769DA" w:rsidP="00BE6B27">
      <w:pPr>
        <w:tabs>
          <w:tab w:val="left" w:pos="1524"/>
        </w:tabs>
        <w:rPr>
          <w:b/>
          <w:sz w:val="24"/>
          <w:szCs w:val="24"/>
        </w:rPr>
      </w:pPr>
    </w:p>
    <w:p w:rsidR="00D82D5C" w:rsidRDefault="00D82D5C" w:rsidP="00BE6B27">
      <w:pPr>
        <w:tabs>
          <w:tab w:val="left" w:pos="1524"/>
        </w:tabs>
        <w:rPr>
          <w:b/>
          <w:sz w:val="24"/>
          <w:szCs w:val="24"/>
        </w:rPr>
      </w:pPr>
    </w:p>
    <w:p w:rsidR="003769DA" w:rsidRPr="003769DA" w:rsidRDefault="003769DA" w:rsidP="00BE6B27">
      <w:pPr>
        <w:tabs>
          <w:tab w:val="left" w:pos="1524"/>
        </w:tabs>
        <w:rPr>
          <w:b/>
          <w:sz w:val="24"/>
          <w:szCs w:val="24"/>
        </w:rPr>
      </w:pPr>
    </w:p>
    <w:p w:rsidR="00BE6B27" w:rsidRPr="003769DA" w:rsidRDefault="003769DA" w:rsidP="00BE6B27">
      <w:pPr>
        <w:tabs>
          <w:tab w:val="left" w:pos="1524"/>
        </w:tabs>
        <w:rPr>
          <w:b/>
          <w:sz w:val="24"/>
          <w:szCs w:val="24"/>
        </w:rPr>
      </w:pPr>
      <w:r w:rsidRPr="003769DA">
        <w:rPr>
          <w:b/>
          <w:sz w:val="24"/>
          <w:szCs w:val="24"/>
        </w:rPr>
        <w:lastRenderedPageBreak/>
        <w:t>Selecting the number of trial vehicles = Protecting the customer, the trial, and your profits!</w:t>
      </w:r>
    </w:p>
    <w:p w:rsidR="003769DA" w:rsidRDefault="00542088" w:rsidP="00B561D3">
      <w:pPr>
        <w:tabs>
          <w:tab w:val="left" w:pos="1524"/>
        </w:tabs>
      </w:pPr>
      <w:r>
        <w:t>When it comes to discussing the number of pieces of equipment to be tested in the tri</w:t>
      </w:r>
      <w:r w:rsidR="003769DA">
        <w:t xml:space="preserve">al, there most important things you will want to assess are: </w:t>
      </w:r>
    </w:p>
    <w:p w:rsidR="00087B9F" w:rsidRDefault="00087B9F" w:rsidP="00087B9F">
      <w:pPr>
        <w:pStyle w:val="ListParagraph"/>
        <w:numPr>
          <w:ilvl w:val="0"/>
          <w:numId w:val="36"/>
        </w:numPr>
        <w:tabs>
          <w:tab w:val="left" w:pos="1524"/>
        </w:tabs>
      </w:pPr>
      <w:r>
        <w:t>The total number of pieces of equipment the company owns</w:t>
      </w:r>
    </w:p>
    <w:p w:rsidR="00087B9F" w:rsidRDefault="00087B9F" w:rsidP="00B561D3">
      <w:pPr>
        <w:pStyle w:val="ListParagraph"/>
        <w:numPr>
          <w:ilvl w:val="0"/>
          <w:numId w:val="36"/>
        </w:numPr>
        <w:tabs>
          <w:tab w:val="left" w:pos="1524"/>
        </w:tabs>
      </w:pPr>
      <w:r>
        <w:t>The level of trial that would best meet their needs and give them the best chance of proving the benefits of Xp3.</w:t>
      </w:r>
    </w:p>
    <w:p w:rsidR="00D82D5C" w:rsidRDefault="00087B9F" w:rsidP="00D82D5C">
      <w:pPr>
        <w:tabs>
          <w:tab w:val="left" w:pos="1524"/>
        </w:tabs>
      </w:pPr>
      <w:r>
        <w:t xml:space="preserve">First - </w:t>
      </w:r>
      <w:r w:rsidR="002C7231">
        <w:t>Are you comfortable and confident in the value you’re providing to recommend 10 “Trial Vehicles” and to get a check or payment of $5700?</w:t>
      </w:r>
    </w:p>
    <w:p w:rsidR="00D82D5C" w:rsidRDefault="00D82D5C" w:rsidP="00D82D5C">
      <w:pPr>
        <w:tabs>
          <w:tab w:val="left" w:pos="1524"/>
        </w:tabs>
      </w:pPr>
      <w:r>
        <w:t xml:space="preserve">     </w:t>
      </w:r>
      <w:r w:rsidR="002C7231">
        <w:t>If not, here is a simple formula that will help.</w:t>
      </w:r>
    </w:p>
    <w:p w:rsidR="002C7231" w:rsidRDefault="00D82D5C" w:rsidP="00D82D5C">
      <w:pPr>
        <w:pStyle w:val="ListParagraph"/>
        <w:numPr>
          <w:ilvl w:val="0"/>
          <w:numId w:val="47"/>
        </w:numPr>
        <w:tabs>
          <w:tab w:val="left" w:pos="1524"/>
        </w:tabs>
      </w:pPr>
      <w:r>
        <w:t>Gallons consumed</w:t>
      </w:r>
      <w:r w:rsidR="001D70DE">
        <w:t xml:space="preserve"> each month</w:t>
      </w:r>
      <w:r w:rsidR="001F4364">
        <w:t xml:space="preserve"> per trial vehicle</w:t>
      </w:r>
      <w:r w:rsidR="001D70DE">
        <w:t xml:space="preserve">  </w:t>
      </w:r>
      <w:r w:rsidR="001F4364">
        <w:t xml:space="preserve">  _________</w:t>
      </w:r>
      <w:r w:rsidR="00776AC6">
        <w:t>_</w:t>
      </w:r>
      <w:r w:rsidR="001F4364">
        <w:t>_1,100</w:t>
      </w:r>
      <w:r>
        <w:t>______________</w:t>
      </w:r>
    </w:p>
    <w:p w:rsidR="00D82D5C" w:rsidRDefault="00D82D5C" w:rsidP="00D82D5C">
      <w:pPr>
        <w:pStyle w:val="ListParagraph"/>
        <w:numPr>
          <w:ilvl w:val="0"/>
          <w:numId w:val="47"/>
        </w:numPr>
        <w:tabs>
          <w:tab w:val="left" w:pos="1524"/>
        </w:tabs>
      </w:pPr>
      <w:r>
        <w:t xml:space="preserve">Number of “Trial Vehicles”                                   </w:t>
      </w:r>
      <w:r w:rsidR="001F4364">
        <w:t xml:space="preserve">      ____________10</w:t>
      </w:r>
      <w:r w:rsidR="00776AC6">
        <w:t>___</w:t>
      </w:r>
      <w:r w:rsidR="001D70DE">
        <w:t>_</w:t>
      </w:r>
      <w:r w:rsidR="00776AC6">
        <w:t>_____</w:t>
      </w:r>
      <w:r w:rsidR="001F4364">
        <w:t>______</w:t>
      </w:r>
    </w:p>
    <w:p w:rsidR="001F4364" w:rsidRDefault="001F4364" w:rsidP="00D82D5C">
      <w:pPr>
        <w:pStyle w:val="ListParagraph"/>
        <w:numPr>
          <w:ilvl w:val="0"/>
          <w:numId w:val="47"/>
        </w:numPr>
        <w:tabs>
          <w:tab w:val="left" w:pos="1524"/>
        </w:tabs>
      </w:pPr>
      <w:r>
        <w:t xml:space="preserve">Total gallons used per month by trial vehicles        </w:t>
      </w:r>
      <w:r w:rsidR="00776AC6">
        <w:t>__________11,000__</w:t>
      </w:r>
      <w:r>
        <w:t>___________</w:t>
      </w:r>
    </w:p>
    <w:p w:rsidR="001F4364" w:rsidRDefault="001F4364" w:rsidP="00D82D5C">
      <w:pPr>
        <w:pStyle w:val="ListParagraph"/>
        <w:numPr>
          <w:ilvl w:val="0"/>
          <w:numId w:val="47"/>
        </w:numPr>
        <w:tabs>
          <w:tab w:val="left" w:pos="1524"/>
        </w:tabs>
      </w:pPr>
      <w:r>
        <w:t>Total months of trial (5700/answer in #1)               _</w:t>
      </w:r>
      <w:r w:rsidR="00776AC6">
        <w:t>___________5.18</w:t>
      </w:r>
      <w:r>
        <w:t>__</w:t>
      </w:r>
      <w:r w:rsidR="00776AC6">
        <w:t>_</w:t>
      </w:r>
      <w:r>
        <w:t>__________</w:t>
      </w:r>
    </w:p>
    <w:p w:rsidR="001F4364" w:rsidRDefault="001F4364" w:rsidP="00D82D5C">
      <w:pPr>
        <w:pStyle w:val="ListParagraph"/>
        <w:numPr>
          <w:ilvl w:val="0"/>
          <w:numId w:val="47"/>
        </w:numPr>
        <w:tabs>
          <w:tab w:val="left" w:pos="1524"/>
        </w:tabs>
      </w:pPr>
      <w:r>
        <w:t xml:space="preserve">Cost of fuel per gallon                                                  </w:t>
      </w:r>
      <w:r w:rsidR="00776AC6">
        <w:t>___________3.00</w:t>
      </w:r>
      <w:r>
        <w:t>_</w:t>
      </w:r>
      <w:r w:rsidR="00776AC6">
        <w:t>____</w:t>
      </w:r>
      <w:r>
        <w:t>_________</w:t>
      </w:r>
    </w:p>
    <w:p w:rsidR="001F4364" w:rsidRDefault="001F4364" w:rsidP="00D82D5C">
      <w:pPr>
        <w:pStyle w:val="ListParagraph"/>
        <w:numPr>
          <w:ilvl w:val="0"/>
          <w:numId w:val="47"/>
        </w:numPr>
        <w:tabs>
          <w:tab w:val="left" w:pos="1524"/>
        </w:tabs>
      </w:pPr>
      <w:r>
        <w:t xml:space="preserve">Total spent on fuel during trial regardless of Xp3   </w:t>
      </w:r>
      <w:r w:rsidR="00776AC6">
        <w:t>_________$170,940___</w:t>
      </w:r>
      <w:r>
        <w:t>_________</w:t>
      </w:r>
    </w:p>
    <w:p w:rsidR="00D82D5C" w:rsidRPr="001F4364" w:rsidRDefault="001F4364" w:rsidP="001F4364">
      <w:pPr>
        <w:pStyle w:val="ListParagraph"/>
        <w:tabs>
          <w:tab w:val="left" w:pos="1524"/>
        </w:tabs>
        <w:rPr>
          <w:i/>
        </w:rPr>
      </w:pPr>
      <w:r w:rsidRPr="001F4364">
        <w:rPr>
          <w:i/>
        </w:rPr>
        <w:t>(</w:t>
      </w:r>
      <w:proofErr w:type="gramStart"/>
      <w:r w:rsidRPr="001F4364">
        <w:rPr>
          <w:i/>
        </w:rPr>
        <w:t>question</w:t>
      </w:r>
      <w:proofErr w:type="gramEnd"/>
      <w:r w:rsidRPr="001F4364">
        <w:rPr>
          <w:i/>
        </w:rPr>
        <w:t xml:space="preserve"> 3 X question 4 X question 5)</w:t>
      </w:r>
    </w:p>
    <w:p w:rsidR="001F4364" w:rsidRDefault="001F4364" w:rsidP="001F4364">
      <w:pPr>
        <w:pStyle w:val="ListParagraph"/>
        <w:numPr>
          <w:ilvl w:val="0"/>
          <w:numId w:val="47"/>
        </w:numPr>
        <w:tabs>
          <w:tab w:val="left" w:pos="1524"/>
        </w:tabs>
      </w:pPr>
      <w:r>
        <w:t>Total cost of the trial packs needed for the</w:t>
      </w:r>
      <w:r w:rsidR="00776AC6">
        <w:t xml:space="preserve"> trial     ___________$5,700</w:t>
      </w:r>
      <w:r>
        <w:t>_</w:t>
      </w:r>
      <w:r w:rsidR="00776AC6">
        <w:t>_</w:t>
      </w:r>
      <w:bookmarkStart w:id="0" w:name="_GoBack"/>
      <w:bookmarkEnd w:id="0"/>
      <w:r w:rsidR="00776AC6">
        <w:t>___</w:t>
      </w:r>
      <w:r>
        <w:t>________</w:t>
      </w:r>
    </w:p>
    <w:p w:rsidR="001F4364" w:rsidRDefault="001F4364" w:rsidP="001F4364">
      <w:pPr>
        <w:pStyle w:val="ListParagraph"/>
        <w:numPr>
          <w:ilvl w:val="0"/>
          <w:numId w:val="47"/>
        </w:numPr>
        <w:tabs>
          <w:tab w:val="left" w:pos="1524"/>
        </w:tabs>
      </w:pPr>
      <w:r>
        <w:t>Percentage of the cost of Xp3 compared to fuel     ______</w:t>
      </w:r>
      <w:r w:rsidR="00776AC6">
        <w:t>_____3.33%</w:t>
      </w:r>
      <w:r>
        <w:t>______________</w:t>
      </w:r>
    </w:p>
    <w:p w:rsidR="00A00778" w:rsidRPr="00A00778" w:rsidRDefault="001F4364" w:rsidP="00A00778">
      <w:pPr>
        <w:pStyle w:val="ListParagraph"/>
        <w:tabs>
          <w:tab w:val="left" w:pos="1524"/>
        </w:tabs>
        <w:rPr>
          <w:i/>
        </w:rPr>
      </w:pPr>
      <w:r w:rsidRPr="001F4364">
        <w:rPr>
          <w:i/>
        </w:rPr>
        <w:t>(</w:t>
      </w:r>
      <w:proofErr w:type="gramStart"/>
      <w:r w:rsidRPr="001F4364">
        <w:rPr>
          <w:i/>
        </w:rPr>
        <w:t>question</w:t>
      </w:r>
      <w:proofErr w:type="gramEnd"/>
      <w:r w:rsidRPr="001F4364">
        <w:rPr>
          <w:i/>
        </w:rPr>
        <w:t xml:space="preserve"> 7/question 6)</w:t>
      </w:r>
    </w:p>
    <w:p w:rsidR="006E4D08" w:rsidRDefault="006E4D08" w:rsidP="006E4D08">
      <w:pPr>
        <w:tabs>
          <w:tab w:val="left" w:pos="1524"/>
        </w:tabs>
      </w:pPr>
      <w:r w:rsidRPr="006E4D08">
        <w:rPr>
          <w:b/>
        </w:rPr>
        <w:t>Price Objections</w:t>
      </w:r>
      <w:r>
        <w:t xml:space="preserve"> - If you encounter a price objection, it is imperative that you are confident in the value of Xp3, in your skills, and using this formula will help you to gain (and keep) the customer AND will help you make more profit for the same amount of work.</w:t>
      </w:r>
    </w:p>
    <w:p w:rsidR="0013469C" w:rsidRDefault="0013469C" w:rsidP="0013469C">
      <w:pPr>
        <w:pStyle w:val="ListParagraph"/>
        <w:numPr>
          <w:ilvl w:val="0"/>
          <w:numId w:val="36"/>
        </w:numPr>
        <w:tabs>
          <w:tab w:val="left" w:pos="1524"/>
        </w:tabs>
      </w:pPr>
      <w:r>
        <w:t>First step to deal with the price objection = ask another clarifying question like, “Ms. Smith, when we started our discussion you said that you would like a way to extend the life of your fleet and that saving money on fuel was also something that is important to you.  Is that correct?”</w:t>
      </w:r>
    </w:p>
    <w:p w:rsidR="0013469C" w:rsidRDefault="0013469C" w:rsidP="0013469C">
      <w:pPr>
        <w:pStyle w:val="ListParagraph"/>
        <w:numPr>
          <w:ilvl w:val="0"/>
          <w:numId w:val="36"/>
        </w:numPr>
        <w:tabs>
          <w:tab w:val="left" w:pos="1524"/>
        </w:tabs>
      </w:pPr>
      <w:r>
        <w:t>When she says yes, you can ask, “Is what I’ve shared with you so far been enough for you to feel confident that our product and process will help you do those things?”</w:t>
      </w:r>
    </w:p>
    <w:p w:rsidR="000D2748" w:rsidRDefault="000D2748" w:rsidP="000D2748">
      <w:pPr>
        <w:pStyle w:val="ListParagraph"/>
        <w:numPr>
          <w:ilvl w:val="1"/>
          <w:numId w:val="36"/>
        </w:numPr>
        <w:tabs>
          <w:tab w:val="left" w:pos="1524"/>
        </w:tabs>
      </w:pPr>
      <w:r>
        <w:t>If “No”- process, belief, or both</w:t>
      </w:r>
    </w:p>
    <w:p w:rsidR="0013469C" w:rsidRDefault="0013469C" w:rsidP="0013469C">
      <w:pPr>
        <w:pStyle w:val="ListParagraph"/>
        <w:numPr>
          <w:ilvl w:val="0"/>
          <w:numId w:val="36"/>
        </w:numPr>
        <w:tabs>
          <w:tab w:val="left" w:pos="1524"/>
        </w:tabs>
      </w:pPr>
      <w:r>
        <w:t>When she says yes, you can say, “So Ms. Smith, since we guarantee that you will save more than you spend on the trial – isn’t it fair to say that it’s only costing you not to partner with us?”</w:t>
      </w:r>
    </w:p>
    <w:p w:rsidR="0013469C" w:rsidRDefault="0013469C" w:rsidP="0013469C">
      <w:pPr>
        <w:pStyle w:val="ListParagraph"/>
        <w:tabs>
          <w:tab w:val="left" w:pos="1524"/>
        </w:tabs>
      </w:pPr>
      <w:r>
        <w:t xml:space="preserve">                                                                               OR</w:t>
      </w:r>
    </w:p>
    <w:p w:rsidR="0013469C" w:rsidRDefault="0013469C" w:rsidP="0013469C">
      <w:pPr>
        <w:pStyle w:val="ListParagraph"/>
        <w:numPr>
          <w:ilvl w:val="0"/>
          <w:numId w:val="36"/>
        </w:numPr>
        <w:tabs>
          <w:tab w:val="left" w:pos="1524"/>
        </w:tabs>
      </w:pPr>
      <w:r>
        <w:t xml:space="preserve">“Ms. Smith, do you agree that the numbers we just went through together make sense and are realistic?”  </w:t>
      </w:r>
    </w:p>
    <w:p w:rsidR="0013469C" w:rsidRDefault="0013469C" w:rsidP="0013469C">
      <w:pPr>
        <w:pStyle w:val="ListParagraph"/>
        <w:numPr>
          <w:ilvl w:val="1"/>
          <w:numId w:val="36"/>
        </w:numPr>
        <w:tabs>
          <w:tab w:val="left" w:pos="1524"/>
        </w:tabs>
      </w:pPr>
      <w:r>
        <w:t>When she says “Yes”, then you can say, “So Ms. Smith since we guarantee that you will save more than you spend on the trial – isn’t it fair to say that it only “costs” you not to partner with us?”</w:t>
      </w:r>
    </w:p>
    <w:p w:rsidR="0013469C" w:rsidRDefault="0013469C" w:rsidP="0013469C">
      <w:pPr>
        <w:tabs>
          <w:tab w:val="left" w:pos="1524"/>
        </w:tabs>
      </w:pPr>
      <w:r>
        <w:t xml:space="preserve">  </w:t>
      </w:r>
    </w:p>
    <w:p w:rsidR="0013469C" w:rsidRDefault="0013469C" w:rsidP="006E4D08">
      <w:pPr>
        <w:tabs>
          <w:tab w:val="left" w:pos="1524"/>
        </w:tabs>
      </w:pPr>
    </w:p>
    <w:p w:rsidR="000D1D3D" w:rsidRDefault="000D1D3D" w:rsidP="006E4D08">
      <w:pPr>
        <w:tabs>
          <w:tab w:val="left" w:pos="1524"/>
        </w:tabs>
      </w:pPr>
      <w:r>
        <w:lastRenderedPageBreak/>
        <w:t xml:space="preserve">Get the book “The 10X Rule” by Grant </w:t>
      </w:r>
      <w:proofErr w:type="spellStart"/>
      <w:r>
        <w:t>Cardone</w:t>
      </w:r>
      <w:proofErr w:type="spellEnd"/>
    </w:p>
    <w:p w:rsidR="000D1D3D" w:rsidRDefault="000D1D3D" w:rsidP="000D1D3D">
      <w:pPr>
        <w:pStyle w:val="ListParagraph"/>
        <w:numPr>
          <w:ilvl w:val="0"/>
          <w:numId w:val="36"/>
        </w:numPr>
        <w:tabs>
          <w:tab w:val="left" w:pos="1524"/>
        </w:tabs>
      </w:pPr>
      <w:r>
        <w:t>“</w:t>
      </w:r>
      <w:r w:rsidR="00E83206">
        <w:t>If people have a lot of time, they either don’t have a lot of money or they aren’t the real decision maker!</w:t>
      </w:r>
      <w:r>
        <w:t>”</w:t>
      </w:r>
    </w:p>
    <w:p w:rsidR="00320982" w:rsidRDefault="000D1D3D" w:rsidP="000D1D3D">
      <w:pPr>
        <w:pStyle w:val="ListParagraph"/>
        <w:numPr>
          <w:ilvl w:val="0"/>
          <w:numId w:val="36"/>
        </w:numPr>
        <w:tabs>
          <w:tab w:val="left" w:pos="1524"/>
        </w:tabs>
      </w:pPr>
      <w:r>
        <w:t xml:space="preserve">We’ve got to bring speed into the “sales process” – ask questions   </w:t>
      </w:r>
    </w:p>
    <w:p w:rsidR="00646CDC" w:rsidRDefault="00320982" w:rsidP="000D1D3D">
      <w:pPr>
        <w:tabs>
          <w:tab w:val="left" w:pos="1524"/>
        </w:tabs>
      </w:pPr>
      <w:r>
        <w:t xml:space="preserve">“Wish List” </w:t>
      </w:r>
      <w:r w:rsidR="000D1D3D">
        <w:t>proposal:</w:t>
      </w:r>
    </w:p>
    <w:p w:rsidR="000D1D3D" w:rsidRDefault="000D1D3D" w:rsidP="000D1D3D">
      <w:pPr>
        <w:tabs>
          <w:tab w:val="left" w:pos="1524"/>
        </w:tabs>
      </w:pPr>
      <w:r>
        <w:t>GDI Distributor: “Mr. Jones, is it fair to say that when we first spoke, you said that you’re company is looking for ways to (insert their interest in Xp3)?”</w:t>
      </w:r>
    </w:p>
    <w:p w:rsidR="000D1D3D" w:rsidRDefault="000D1D3D" w:rsidP="000D1D3D">
      <w:pPr>
        <w:tabs>
          <w:tab w:val="left" w:pos="1524"/>
        </w:tabs>
      </w:pPr>
      <w:r>
        <w:t>Mr. Jones – “Yes”</w:t>
      </w:r>
    </w:p>
    <w:p w:rsidR="000D1D3D" w:rsidRDefault="000D1D3D" w:rsidP="000D1D3D">
      <w:pPr>
        <w:tabs>
          <w:tab w:val="left" w:pos="1524"/>
        </w:tabs>
      </w:pPr>
    </w:p>
    <w:p w:rsidR="00F425B0" w:rsidRDefault="00F425B0" w:rsidP="000D1D3D">
      <w:pPr>
        <w:tabs>
          <w:tab w:val="left" w:pos="1524"/>
        </w:tabs>
      </w:pPr>
    </w:p>
    <w:p w:rsidR="00F425B0" w:rsidRDefault="00F425B0" w:rsidP="000D1D3D">
      <w:pPr>
        <w:tabs>
          <w:tab w:val="left" w:pos="1524"/>
        </w:tabs>
      </w:pPr>
      <w:r>
        <w:t>Team work – 3</w:t>
      </w:r>
      <w:r w:rsidRPr="00F425B0">
        <w:rPr>
          <w:vertAlign w:val="superscript"/>
        </w:rPr>
        <w:t>rd</w:t>
      </w:r>
      <w:r>
        <w:t xml:space="preserve"> party</w:t>
      </w:r>
    </w:p>
    <w:p w:rsidR="000D1D3D" w:rsidRDefault="000D1D3D" w:rsidP="000D1D3D">
      <w:pPr>
        <w:tabs>
          <w:tab w:val="left" w:pos="1524"/>
        </w:tabs>
      </w:pPr>
    </w:p>
    <w:p w:rsidR="000D1D3D" w:rsidRDefault="000D1D3D" w:rsidP="000D1D3D">
      <w:pPr>
        <w:tabs>
          <w:tab w:val="left" w:pos="1524"/>
        </w:tabs>
      </w:pPr>
    </w:p>
    <w:p w:rsidR="002C7231" w:rsidRDefault="002C7231" w:rsidP="002C7231">
      <w:pPr>
        <w:tabs>
          <w:tab w:val="left" w:pos="1524"/>
        </w:tabs>
        <w:ind w:left="360"/>
      </w:pPr>
    </w:p>
    <w:p w:rsidR="001D6BD9" w:rsidRPr="001D6BD9" w:rsidRDefault="001D6BD9" w:rsidP="00B561D3">
      <w:pPr>
        <w:tabs>
          <w:tab w:val="left" w:pos="1524"/>
        </w:tabs>
      </w:pPr>
    </w:p>
    <w:p w:rsidR="001D6BD9" w:rsidRDefault="001D6BD9" w:rsidP="00B561D3">
      <w:pPr>
        <w:tabs>
          <w:tab w:val="left" w:pos="1524"/>
        </w:tabs>
      </w:pPr>
    </w:p>
    <w:p w:rsidR="00793DC4" w:rsidRDefault="00C54C1A" w:rsidP="00C67C07">
      <w:pPr>
        <w:pStyle w:val="ListParagraph"/>
        <w:numPr>
          <w:ilvl w:val="0"/>
          <w:numId w:val="13"/>
        </w:numPr>
      </w:pPr>
      <w:hyperlink r:id="rId6"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C0298D"/>
    <w:multiLevelType w:val="hybridMultilevel"/>
    <w:tmpl w:val="8758A7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5A4D64"/>
    <w:multiLevelType w:val="hybridMultilevel"/>
    <w:tmpl w:val="2146F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1235684"/>
    <w:multiLevelType w:val="hybridMultilevel"/>
    <w:tmpl w:val="7A8E0E0A"/>
    <w:lvl w:ilvl="0" w:tplc="F8BAA536">
      <w:start w:val="8"/>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16F27AE"/>
    <w:multiLevelType w:val="hybridMultilevel"/>
    <w:tmpl w:val="CFFA2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6A1F33"/>
    <w:multiLevelType w:val="hybridMultilevel"/>
    <w:tmpl w:val="E76A5282"/>
    <w:lvl w:ilvl="0" w:tplc="2F70314E">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DF06A0F"/>
    <w:multiLevelType w:val="hybridMultilevel"/>
    <w:tmpl w:val="BFD4E3B8"/>
    <w:lvl w:ilvl="0" w:tplc="A37C7826">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5" w15:restartNumberingAfterBreak="0">
    <w:nsid w:val="419838D9"/>
    <w:multiLevelType w:val="multilevel"/>
    <w:tmpl w:val="3B52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C04259"/>
    <w:multiLevelType w:val="hybridMultilevel"/>
    <w:tmpl w:val="675A3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2DD360D"/>
    <w:multiLevelType w:val="hybridMultilevel"/>
    <w:tmpl w:val="BC1C0140"/>
    <w:lvl w:ilvl="0" w:tplc="0409000F">
      <w:start w:val="1"/>
      <w:numFmt w:val="decimal"/>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5B2D241A"/>
    <w:multiLevelType w:val="hybridMultilevel"/>
    <w:tmpl w:val="88B2955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DA67FF5"/>
    <w:multiLevelType w:val="multilevel"/>
    <w:tmpl w:val="3F9C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041D35"/>
    <w:multiLevelType w:val="hybridMultilevel"/>
    <w:tmpl w:val="6734B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050F61"/>
    <w:multiLevelType w:val="hybridMultilevel"/>
    <w:tmpl w:val="46BAB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C14013A"/>
    <w:multiLevelType w:val="hybridMultilevel"/>
    <w:tmpl w:val="8130903E"/>
    <w:lvl w:ilvl="0" w:tplc="D8E8D5E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F1A05B5"/>
    <w:multiLevelType w:val="hybridMultilevel"/>
    <w:tmpl w:val="A6CA47C2"/>
    <w:lvl w:ilvl="0" w:tplc="3CE6AC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4E1E73"/>
    <w:multiLevelType w:val="hybridMultilevel"/>
    <w:tmpl w:val="8FE0FEB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B3164D"/>
    <w:multiLevelType w:val="hybridMultilevel"/>
    <w:tmpl w:val="732002A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8"/>
  </w:num>
  <w:num w:numId="2">
    <w:abstractNumId w:val="26"/>
  </w:num>
  <w:num w:numId="3">
    <w:abstractNumId w:val="10"/>
  </w:num>
  <w:num w:numId="4">
    <w:abstractNumId w:val="27"/>
  </w:num>
  <w:num w:numId="5">
    <w:abstractNumId w:val="12"/>
  </w:num>
  <w:num w:numId="6">
    <w:abstractNumId w:val="4"/>
  </w:num>
  <w:num w:numId="7">
    <w:abstractNumId w:val="8"/>
  </w:num>
  <w:num w:numId="8">
    <w:abstractNumId w:val="45"/>
  </w:num>
  <w:num w:numId="9">
    <w:abstractNumId w:val="38"/>
  </w:num>
  <w:num w:numId="10">
    <w:abstractNumId w:val="29"/>
  </w:num>
  <w:num w:numId="11">
    <w:abstractNumId w:val="36"/>
  </w:num>
  <w:num w:numId="12">
    <w:abstractNumId w:val="5"/>
  </w:num>
  <w:num w:numId="13">
    <w:abstractNumId w:val="14"/>
  </w:num>
  <w:num w:numId="14">
    <w:abstractNumId w:val="7"/>
  </w:num>
  <w:num w:numId="15">
    <w:abstractNumId w:val="40"/>
  </w:num>
  <w:num w:numId="16">
    <w:abstractNumId w:val="3"/>
  </w:num>
  <w:num w:numId="17">
    <w:abstractNumId w:val="6"/>
  </w:num>
  <w:num w:numId="18">
    <w:abstractNumId w:val="13"/>
  </w:num>
  <w:num w:numId="19">
    <w:abstractNumId w:val="44"/>
  </w:num>
  <w:num w:numId="20">
    <w:abstractNumId w:val="22"/>
  </w:num>
  <w:num w:numId="21">
    <w:abstractNumId w:val="46"/>
  </w:num>
  <w:num w:numId="22">
    <w:abstractNumId w:val="20"/>
  </w:num>
  <w:num w:numId="23">
    <w:abstractNumId w:val="19"/>
  </w:num>
  <w:num w:numId="24">
    <w:abstractNumId w:val="11"/>
  </w:num>
  <w:num w:numId="25">
    <w:abstractNumId w:val="9"/>
  </w:num>
  <w:num w:numId="26">
    <w:abstractNumId w:val="31"/>
  </w:num>
  <w:num w:numId="27">
    <w:abstractNumId w:val="24"/>
  </w:num>
  <w:num w:numId="28">
    <w:abstractNumId w:val="18"/>
  </w:num>
  <w:num w:numId="29">
    <w:abstractNumId w:val="0"/>
  </w:num>
  <w:num w:numId="30">
    <w:abstractNumId w:val="15"/>
  </w:num>
  <w:num w:numId="31">
    <w:abstractNumId w:val="23"/>
  </w:num>
  <w:num w:numId="32">
    <w:abstractNumId w:val="21"/>
  </w:num>
  <w:num w:numId="33">
    <w:abstractNumId w:val="34"/>
  </w:num>
  <w:num w:numId="34">
    <w:abstractNumId w:val="25"/>
  </w:num>
  <w:num w:numId="35">
    <w:abstractNumId w:val="41"/>
  </w:num>
  <w:num w:numId="36">
    <w:abstractNumId w:val="42"/>
  </w:num>
  <w:num w:numId="37">
    <w:abstractNumId w:val="39"/>
  </w:num>
  <w:num w:numId="38">
    <w:abstractNumId w:val="43"/>
  </w:num>
  <w:num w:numId="39">
    <w:abstractNumId w:val="1"/>
  </w:num>
  <w:num w:numId="40">
    <w:abstractNumId w:val="32"/>
  </w:num>
  <w:num w:numId="41">
    <w:abstractNumId w:val="16"/>
  </w:num>
  <w:num w:numId="42">
    <w:abstractNumId w:val="33"/>
  </w:num>
  <w:num w:numId="43">
    <w:abstractNumId w:val="2"/>
  </w:num>
  <w:num w:numId="44">
    <w:abstractNumId w:val="17"/>
  </w:num>
  <w:num w:numId="45">
    <w:abstractNumId w:val="35"/>
  </w:num>
  <w:num w:numId="46">
    <w:abstractNumId w:val="37"/>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67B9"/>
    <w:rsid w:val="00025F9F"/>
    <w:rsid w:val="00032F0A"/>
    <w:rsid w:val="00037233"/>
    <w:rsid w:val="0004041B"/>
    <w:rsid w:val="0004595C"/>
    <w:rsid w:val="00050242"/>
    <w:rsid w:val="0005471D"/>
    <w:rsid w:val="00054E94"/>
    <w:rsid w:val="00061D76"/>
    <w:rsid w:val="00063D56"/>
    <w:rsid w:val="000667A7"/>
    <w:rsid w:val="000717DB"/>
    <w:rsid w:val="00085F28"/>
    <w:rsid w:val="00087B9F"/>
    <w:rsid w:val="00090B1A"/>
    <w:rsid w:val="000928E8"/>
    <w:rsid w:val="0009451D"/>
    <w:rsid w:val="00097906"/>
    <w:rsid w:val="000A6A6E"/>
    <w:rsid w:val="000B00E4"/>
    <w:rsid w:val="000B3F64"/>
    <w:rsid w:val="000C08A2"/>
    <w:rsid w:val="000C228D"/>
    <w:rsid w:val="000C243C"/>
    <w:rsid w:val="000C5027"/>
    <w:rsid w:val="000C57C6"/>
    <w:rsid w:val="000C5C37"/>
    <w:rsid w:val="000D1D3D"/>
    <w:rsid w:val="000D2743"/>
    <w:rsid w:val="000D2748"/>
    <w:rsid w:val="000D6CBF"/>
    <w:rsid w:val="000E3E20"/>
    <w:rsid w:val="000E62AC"/>
    <w:rsid w:val="000F0756"/>
    <w:rsid w:val="000F3FE4"/>
    <w:rsid w:val="000F41EF"/>
    <w:rsid w:val="00104652"/>
    <w:rsid w:val="0010565F"/>
    <w:rsid w:val="00110873"/>
    <w:rsid w:val="00115A4C"/>
    <w:rsid w:val="00115FF0"/>
    <w:rsid w:val="001314EF"/>
    <w:rsid w:val="0013469C"/>
    <w:rsid w:val="00136A98"/>
    <w:rsid w:val="00136CD2"/>
    <w:rsid w:val="00141905"/>
    <w:rsid w:val="00143647"/>
    <w:rsid w:val="00146142"/>
    <w:rsid w:val="00147EE2"/>
    <w:rsid w:val="00150391"/>
    <w:rsid w:val="00151ED3"/>
    <w:rsid w:val="00152972"/>
    <w:rsid w:val="00156B05"/>
    <w:rsid w:val="00156C4B"/>
    <w:rsid w:val="00157CBF"/>
    <w:rsid w:val="00160284"/>
    <w:rsid w:val="0016078E"/>
    <w:rsid w:val="001641F9"/>
    <w:rsid w:val="00171AE7"/>
    <w:rsid w:val="0017216A"/>
    <w:rsid w:val="00180AEF"/>
    <w:rsid w:val="00192452"/>
    <w:rsid w:val="00192D07"/>
    <w:rsid w:val="00194C19"/>
    <w:rsid w:val="001A00CB"/>
    <w:rsid w:val="001A3EE7"/>
    <w:rsid w:val="001B0BAB"/>
    <w:rsid w:val="001B39C4"/>
    <w:rsid w:val="001B559A"/>
    <w:rsid w:val="001B6E8B"/>
    <w:rsid w:val="001C11FA"/>
    <w:rsid w:val="001C30D5"/>
    <w:rsid w:val="001C334E"/>
    <w:rsid w:val="001C4B3F"/>
    <w:rsid w:val="001C57FE"/>
    <w:rsid w:val="001C674B"/>
    <w:rsid w:val="001D2CEA"/>
    <w:rsid w:val="001D6BD9"/>
    <w:rsid w:val="001D70DE"/>
    <w:rsid w:val="001E172C"/>
    <w:rsid w:val="001E2341"/>
    <w:rsid w:val="001E31DF"/>
    <w:rsid w:val="001E3DC6"/>
    <w:rsid w:val="001E49F7"/>
    <w:rsid w:val="001E5924"/>
    <w:rsid w:val="001E5A9B"/>
    <w:rsid w:val="001E73F9"/>
    <w:rsid w:val="001E797F"/>
    <w:rsid w:val="001F10B7"/>
    <w:rsid w:val="001F2D17"/>
    <w:rsid w:val="001F4364"/>
    <w:rsid w:val="00200530"/>
    <w:rsid w:val="00206D80"/>
    <w:rsid w:val="00207927"/>
    <w:rsid w:val="00212378"/>
    <w:rsid w:val="00212C92"/>
    <w:rsid w:val="00217BBC"/>
    <w:rsid w:val="00225F79"/>
    <w:rsid w:val="00231504"/>
    <w:rsid w:val="0023408F"/>
    <w:rsid w:val="002352F7"/>
    <w:rsid w:val="0023734B"/>
    <w:rsid w:val="00241BCC"/>
    <w:rsid w:val="00243A0E"/>
    <w:rsid w:val="00251A51"/>
    <w:rsid w:val="00257257"/>
    <w:rsid w:val="00260479"/>
    <w:rsid w:val="002739EE"/>
    <w:rsid w:val="002869BB"/>
    <w:rsid w:val="002876E6"/>
    <w:rsid w:val="00287AC2"/>
    <w:rsid w:val="002940CB"/>
    <w:rsid w:val="00294A93"/>
    <w:rsid w:val="002952D0"/>
    <w:rsid w:val="002A1C2B"/>
    <w:rsid w:val="002A4A84"/>
    <w:rsid w:val="002A5182"/>
    <w:rsid w:val="002B436B"/>
    <w:rsid w:val="002C044E"/>
    <w:rsid w:val="002C059E"/>
    <w:rsid w:val="002C53E5"/>
    <w:rsid w:val="002C5AA2"/>
    <w:rsid w:val="002C70CB"/>
    <w:rsid w:val="002C7231"/>
    <w:rsid w:val="002D0A71"/>
    <w:rsid w:val="002D2DCD"/>
    <w:rsid w:val="002D453D"/>
    <w:rsid w:val="002D555C"/>
    <w:rsid w:val="002D7026"/>
    <w:rsid w:val="002E1CDF"/>
    <w:rsid w:val="002F0620"/>
    <w:rsid w:val="002F15B0"/>
    <w:rsid w:val="002F4859"/>
    <w:rsid w:val="003022CF"/>
    <w:rsid w:val="003032F0"/>
    <w:rsid w:val="00304220"/>
    <w:rsid w:val="00305F46"/>
    <w:rsid w:val="00312D6B"/>
    <w:rsid w:val="00314D82"/>
    <w:rsid w:val="00315E1B"/>
    <w:rsid w:val="0032005F"/>
    <w:rsid w:val="00320982"/>
    <w:rsid w:val="00323E97"/>
    <w:rsid w:val="003270A8"/>
    <w:rsid w:val="00333714"/>
    <w:rsid w:val="00337BE4"/>
    <w:rsid w:val="003542D1"/>
    <w:rsid w:val="00357411"/>
    <w:rsid w:val="00357CE8"/>
    <w:rsid w:val="00366F31"/>
    <w:rsid w:val="00367664"/>
    <w:rsid w:val="00372017"/>
    <w:rsid w:val="003732A4"/>
    <w:rsid w:val="00375732"/>
    <w:rsid w:val="003769DA"/>
    <w:rsid w:val="00380D64"/>
    <w:rsid w:val="00381EC1"/>
    <w:rsid w:val="0038288D"/>
    <w:rsid w:val="00383103"/>
    <w:rsid w:val="003878D2"/>
    <w:rsid w:val="00392073"/>
    <w:rsid w:val="00393D8E"/>
    <w:rsid w:val="003947D8"/>
    <w:rsid w:val="00396C8A"/>
    <w:rsid w:val="003A2FBA"/>
    <w:rsid w:val="003A56DA"/>
    <w:rsid w:val="003A5E1C"/>
    <w:rsid w:val="003B0A6D"/>
    <w:rsid w:val="003B0CF6"/>
    <w:rsid w:val="003B2800"/>
    <w:rsid w:val="003B4301"/>
    <w:rsid w:val="003B4B04"/>
    <w:rsid w:val="003B66FB"/>
    <w:rsid w:val="003C1E78"/>
    <w:rsid w:val="003C2ECF"/>
    <w:rsid w:val="003C5B87"/>
    <w:rsid w:val="003C6EE0"/>
    <w:rsid w:val="003C718A"/>
    <w:rsid w:val="003D4A7F"/>
    <w:rsid w:val="003D547B"/>
    <w:rsid w:val="003E0EBD"/>
    <w:rsid w:val="003E198E"/>
    <w:rsid w:val="003E1ABD"/>
    <w:rsid w:val="003E76D2"/>
    <w:rsid w:val="00401263"/>
    <w:rsid w:val="004040E4"/>
    <w:rsid w:val="00404C39"/>
    <w:rsid w:val="00413ACB"/>
    <w:rsid w:val="00415163"/>
    <w:rsid w:val="004161BF"/>
    <w:rsid w:val="00417B56"/>
    <w:rsid w:val="00417EF2"/>
    <w:rsid w:val="00430070"/>
    <w:rsid w:val="00431F21"/>
    <w:rsid w:val="0043367E"/>
    <w:rsid w:val="00433802"/>
    <w:rsid w:val="00436177"/>
    <w:rsid w:val="00437693"/>
    <w:rsid w:val="0044049E"/>
    <w:rsid w:val="00442160"/>
    <w:rsid w:val="00442307"/>
    <w:rsid w:val="00445990"/>
    <w:rsid w:val="004466F5"/>
    <w:rsid w:val="00452D98"/>
    <w:rsid w:val="004617B1"/>
    <w:rsid w:val="004622F4"/>
    <w:rsid w:val="00470502"/>
    <w:rsid w:val="004759AD"/>
    <w:rsid w:val="00477989"/>
    <w:rsid w:val="004823CF"/>
    <w:rsid w:val="00493571"/>
    <w:rsid w:val="00493668"/>
    <w:rsid w:val="004942D7"/>
    <w:rsid w:val="004954DC"/>
    <w:rsid w:val="004A0CD3"/>
    <w:rsid w:val="004A1B1C"/>
    <w:rsid w:val="004A4850"/>
    <w:rsid w:val="004A6C8A"/>
    <w:rsid w:val="004B07F1"/>
    <w:rsid w:val="004B0F99"/>
    <w:rsid w:val="004C13A1"/>
    <w:rsid w:val="004C4ABA"/>
    <w:rsid w:val="004C503E"/>
    <w:rsid w:val="004C710F"/>
    <w:rsid w:val="004D3BD8"/>
    <w:rsid w:val="004E10CD"/>
    <w:rsid w:val="004E5E97"/>
    <w:rsid w:val="004E6C22"/>
    <w:rsid w:val="004F0A73"/>
    <w:rsid w:val="004F1AE1"/>
    <w:rsid w:val="004F2E00"/>
    <w:rsid w:val="004F2E46"/>
    <w:rsid w:val="004F6161"/>
    <w:rsid w:val="004F64FB"/>
    <w:rsid w:val="00504471"/>
    <w:rsid w:val="0050777C"/>
    <w:rsid w:val="00512C92"/>
    <w:rsid w:val="00515306"/>
    <w:rsid w:val="00521661"/>
    <w:rsid w:val="00521BF3"/>
    <w:rsid w:val="005259B2"/>
    <w:rsid w:val="00526591"/>
    <w:rsid w:val="005347E7"/>
    <w:rsid w:val="00541147"/>
    <w:rsid w:val="0054119F"/>
    <w:rsid w:val="00542088"/>
    <w:rsid w:val="00544C48"/>
    <w:rsid w:val="00544E8D"/>
    <w:rsid w:val="00546391"/>
    <w:rsid w:val="005475D0"/>
    <w:rsid w:val="0055078C"/>
    <w:rsid w:val="0055171E"/>
    <w:rsid w:val="0055266C"/>
    <w:rsid w:val="0056368E"/>
    <w:rsid w:val="00564BA0"/>
    <w:rsid w:val="005654EF"/>
    <w:rsid w:val="00565903"/>
    <w:rsid w:val="00567F07"/>
    <w:rsid w:val="005709C4"/>
    <w:rsid w:val="0057225D"/>
    <w:rsid w:val="00572F7F"/>
    <w:rsid w:val="00575641"/>
    <w:rsid w:val="00580ACC"/>
    <w:rsid w:val="0058101C"/>
    <w:rsid w:val="005822A7"/>
    <w:rsid w:val="00583840"/>
    <w:rsid w:val="00594DDB"/>
    <w:rsid w:val="005953EB"/>
    <w:rsid w:val="005A5930"/>
    <w:rsid w:val="005A7184"/>
    <w:rsid w:val="005B1C21"/>
    <w:rsid w:val="005B3526"/>
    <w:rsid w:val="005B4F20"/>
    <w:rsid w:val="005B64CC"/>
    <w:rsid w:val="005B71B4"/>
    <w:rsid w:val="005C0745"/>
    <w:rsid w:val="005C3738"/>
    <w:rsid w:val="005C3F10"/>
    <w:rsid w:val="005D01CA"/>
    <w:rsid w:val="005D0296"/>
    <w:rsid w:val="005D1097"/>
    <w:rsid w:val="005E2E25"/>
    <w:rsid w:val="005E4D74"/>
    <w:rsid w:val="005E5582"/>
    <w:rsid w:val="005F5A74"/>
    <w:rsid w:val="006044D7"/>
    <w:rsid w:val="006065C5"/>
    <w:rsid w:val="00613CC7"/>
    <w:rsid w:val="006152AC"/>
    <w:rsid w:val="0061686B"/>
    <w:rsid w:val="00620131"/>
    <w:rsid w:val="0062501C"/>
    <w:rsid w:val="006368B0"/>
    <w:rsid w:val="006459A0"/>
    <w:rsid w:val="00646CDC"/>
    <w:rsid w:val="0065094B"/>
    <w:rsid w:val="00651EC2"/>
    <w:rsid w:val="00652631"/>
    <w:rsid w:val="00655765"/>
    <w:rsid w:val="00657EF7"/>
    <w:rsid w:val="00666681"/>
    <w:rsid w:val="0067676A"/>
    <w:rsid w:val="006806A2"/>
    <w:rsid w:val="006878BF"/>
    <w:rsid w:val="0069440F"/>
    <w:rsid w:val="00694763"/>
    <w:rsid w:val="00696BD6"/>
    <w:rsid w:val="006A1772"/>
    <w:rsid w:val="006B7E84"/>
    <w:rsid w:val="006C40C3"/>
    <w:rsid w:val="006E0C13"/>
    <w:rsid w:val="006E4D08"/>
    <w:rsid w:val="006E75F9"/>
    <w:rsid w:val="006F1704"/>
    <w:rsid w:val="006F3088"/>
    <w:rsid w:val="006F6C24"/>
    <w:rsid w:val="007005A4"/>
    <w:rsid w:val="00704A4E"/>
    <w:rsid w:val="007061C3"/>
    <w:rsid w:val="00706FCC"/>
    <w:rsid w:val="0071013B"/>
    <w:rsid w:val="00721C55"/>
    <w:rsid w:val="00725808"/>
    <w:rsid w:val="00726E70"/>
    <w:rsid w:val="00736966"/>
    <w:rsid w:val="00736A60"/>
    <w:rsid w:val="007373D9"/>
    <w:rsid w:val="007403A3"/>
    <w:rsid w:val="007432D1"/>
    <w:rsid w:val="00747F18"/>
    <w:rsid w:val="00750C99"/>
    <w:rsid w:val="00755BFB"/>
    <w:rsid w:val="00756CF7"/>
    <w:rsid w:val="00760C45"/>
    <w:rsid w:val="0076108A"/>
    <w:rsid w:val="00764724"/>
    <w:rsid w:val="007746D8"/>
    <w:rsid w:val="00774D5E"/>
    <w:rsid w:val="007766BB"/>
    <w:rsid w:val="007767A5"/>
    <w:rsid w:val="00776AC6"/>
    <w:rsid w:val="00777A0D"/>
    <w:rsid w:val="0078311D"/>
    <w:rsid w:val="00793DC4"/>
    <w:rsid w:val="00795784"/>
    <w:rsid w:val="007A0CCE"/>
    <w:rsid w:val="007A2ECE"/>
    <w:rsid w:val="007A3C06"/>
    <w:rsid w:val="007A448B"/>
    <w:rsid w:val="007B320E"/>
    <w:rsid w:val="007B58C3"/>
    <w:rsid w:val="007D17F3"/>
    <w:rsid w:val="007D30C7"/>
    <w:rsid w:val="007D402A"/>
    <w:rsid w:val="007D414C"/>
    <w:rsid w:val="007E08AA"/>
    <w:rsid w:val="007E613D"/>
    <w:rsid w:val="007E6E1D"/>
    <w:rsid w:val="007F4243"/>
    <w:rsid w:val="008026FC"/>
    <w:rsid w:val="008055B0"/>
    <w:rsid w:val="00805C2C"/>
    <w:rsid w:val="00810956"/>
    <w:rsid w:val="0081390B"/>
    <w:rsid w:val="00822466"/>
    <w:rsid w:val="00826C99"/>
    <w:rsid w:val="00830F50"/>
    <w:rsid w:val="00832F8F"/>
    <w:rsid w:val="0083586D"/>
    <w:rsid w:val="00836DE2"/>
    <w:rsid w:val="00840D3C"/>
    <w:rsid w:val="00841F22"/>
    <w:rsid w:val="008433D0"/>
    <w:rsid w:val="00844E9F"/>
    <w:rsid w:val="00850EBC"/>
    <w:rsid w:val="00862767"/>
    <w:rsid w:val="0086535A"/>
    <w:rsid w:val="00867E72"/>
    <w:rsid w:val="008736DC"/>
    <w:rsid w:val="0087517A"/>
    <w:rsid w:val="008836D9"/>
    <w:rsid w:val="00883E65"/>
    <w:rsid w:val="008843FF"/>
    <w:rsid w:val="0088491E"/>
    <w:rsid w:val="00884A84"/>
    <w:rsid w:val="008963A7"/>
    <w:rsid w:val="008A7D42"/>
    <w:rsid w:val="008B239E"/>
    <w:rsid w:val="008B3B6B"/>
    <w:rsid w:val="008C1E0F"/>
    <w:rsid w:val="008C38E6"/>
    <w:rsid w:val="008C755D"/>
    <w:rsid w:val="008D0356"/>
    <w:rsid w:val="008D22AD"/>
    <w:rsid w:val="008D3E2E"/>
    <w:rsid w:val="008D4371"/>
    <w:rsid w:val="008E031D"/>
    <w:rsid w:val="008E243E"/>
    <w:rsid w:val="008E7778"/>
    <w:rsid w:val="008F4830"/>
    <w:rsid w:val="00900093"/>
    <w:rsid w:val="00902FDC"/>
    <w:rsid w:val="0090339C"/>
    <w:rsid w:val="00906E19"/>
    <w:rsid w:val="0091085D"/>
    <w:rsid w:val="00912918"/>
    <w:rsid w:val="009222BB"/>
    <w:rsid w:val="00924439"/>
    <w:rsid w:val="00925685"/>
    <w:rsid w:val="00932174"/>
    <w:rsid w:val="00933094"/>
    <w:rsid w:val="0093467F"/>
    <w:rsid w:val="00934B22"/>
    <w:rsid w:val="00934F56"/>
    <w:rsid w:val="00936323"/>
    <w:rsid w:val="00941A5E"/>
    <w:rsid w:val="00942D9B"/>
    <w:rsid w:val="009439A2"/>
    <w:rsid w:val="0094747B"/>
    <w:rsid w:val="009522E1"/>
    <w:rsid w:val="00955C7A"/>
    <w:rsid w:val="00960814"/>
    <w:rsid w:val="00960ABF"/>
    <w:rsid w:val="00961FF3"/>
    <w:rsid w:val="00970625"/>
    <w:rsid w:val="00973AEA"/>
    <w:rsid w:val="00983CA8"/>
    <w:rsid w:val="00986A09"/>
    <w:rsid w:val="00993A80"/>
    <w:rsid w:val="009A027E"/>
    <w:rsid w:val="009A3FEA"/>
    <w:rsid w:val="009A4354"/>
    <w:rsid w:val="009A46CC"/>
    <w:rsid w:val="009A57C3"/>
    <w:rsid w:val="009B324E"/>
    <w:rsid w:val="009B4CDE"/>
    <w:rsid w:val="009B5582"/>
    <w:rsid w:val="009C1BE9"/>
    <w:rsid w:val="009C686D"/>
    <w:rsid w:val="009D0BC0"/>
    <w:rsid w:val="009D1F8D"/>
    <w:rsid w:val="009E1CF6"/>
    <w:rsid w:val="009E4332"/>
    <w:rsid w:val="009E5A66"/>
    <w:rsid w:val="009E79A7"/>
    <w:rsid w:val="00A00778"/>
    <w:rsid w:val="00A01DFD"/>
    <w:rsid w:val="00A149F6"/>
    <w:rsid w:val="00A215FD"/>
    <w:rsid w:val="00A22CE2"/>
    <w:rsid w:val="00A25C16"/>
    <w:rsid w:val="00A2710D"/>
    <w:rsid w:val="00A346D6"/>
    <w:rsid w:val="00A34F9B"/>
    <w:rsid w:val="00A4257D"/>
    <w:rsid w:val="00A428F3"/>
    <w:rsid w:val="00A4539B"/>
    <w:rsid w:val="00A5239B"/>
    <w:rsid w:val="00A54852"/>
    <w:rsid w:val="00A575BE"/>
    <w:rsid w:val="00A60472"/>
    <w:rsid w:val="00A60EE2"/>
    <w:rsid w:val="00A61521"/>
    <w:rsid w:val="00A71E12"/>
    <w:rsid w:val="00A71F09"/>
    <w:rsid w:val="00A7429E"/>
    <w:rsid w:val="00A74972"/>
    <w:rsid w:val="00A750EA"/>
    <w:rsid w:val="00A83803"/>
    <w:rsid w:val="00A860D7"/>
    <w:rsid w:val="00A94A99"/>
    <w:rsid w:val="00A9586D"/>
    <w:rsid w:val="00AA223B"/>
    <w:rsid w:val="00AA4001"/>
    <w:rsid w:val="00AA555A"/>
    <w:rsid w:val="00AB3E6F"/>
    <w:rsid w:val="00AB4605"/>
    <w:rsid w:val="00AB479B"/>
    <w:rsid w:val="00AB4C74"/>
    <w:rsid w:val="00AB778C"/>
    <w:rsid w:val="00AB7884"/>
    <w:rsid w:val="00AC0B6F"/>
    <w:rsid w:val="00AC1CA2"/>
    <w:rsid w:val="00AC4A95"/>
    <w:rsid w:val="00AD1E8D"/>
    <w:rsid w:val="00AD26A4"/>
    <w:rsid w:val="00AD64AB"/>
    <w:rsid w:val="00AE4A8F"/>
    <w:rsid w:val="00AF2C4C"/>
    <w:rsid w:val="00AF3D44"/>
    <w:rsid w:val="00AF7DAD"/>
    <w:rsid w:val="00B001D4"/>
    <w:rsid w:val="00B01528"/>
    <w:rsid w:val="00B04F14"/>
    <w:rsid w:val="00B06B63"/>
    <w:rsid w:val="00B11931"/>
    <w:rsid w:val="00B12263"/>
    <w:rsid w:val="00B1511B"/>
    <w:rsid w:val="00B16FD0"/>
    <w:rsid w:val="00B174F8"/>
    <w:rsid w:val="00B220DB"/>
    <w:rsid w:val="00B26AE0"/>
    <w:rsid w:val="00B40861"/>
    <w:rsid w:val="00B41959"/>
    <w:rsid w:val="00B41D1D"/>
    <w:rsid w:val="00B44E0A"/>
    <w:rsid w:val="00B47B27"/>
    <w:rsid w:val="00B51D6C"/>
    <w:rsid w:val="00B55917"/>
    <w:rsid w:val="00B55F91"/>
    <w:rsid w:val="00B561D3"/>
    <w:rsid w:val="00B612B8"/>
    <w:rsid w:val="00B62722"/>
    <w:rsid w:val="00B627BA"/>
    <w:rsid w:val="00B7387C"/>
    <w:rsid w:val="00B80421"/>
    <w:rsid w:val="00B85241"/>
    <w:rsid w:val="00B86657"/>
    <w:rsid w:val="00B86B9A"/>
    <w:rsid w:val="00B92165"/>
    <w:rsid w:val="00B930C1"/>
    <w:rsid w:val="00B935D5"/>
    <w:rsid w:val="00B93C14"/>
    <w:rsid w:val="00B96068"/>
    <w:rsid w:val="00B96737"/>
    <w:rsid w:val="00BA0577"/>
    <w:rsid w:val="00BA2038"/>
    <w:rsid w:val="00BA4026"/>
    <w:rsid w:val="00BA5B21"/>
    <w:rsid w:val="00BB53BC"/>
    <w:rsid w:val="00BB62E5"/>
    <w:rsid w:val="00BC177E"/>
    <w:rsid w:val="00BC662C"/>
    <w:rsid w:val="00BD05D9"/>
    <w:rsid w:val="00BD6A1C"/>
    <w:rsid w:val="00BD7170"/>
    <w:rsid w:val="00BE13A2"/>
    <w:rsid w:val="00BE5A93"/>
    <w:rsid w:val="00BE6B27"/>
    <w:rsid w:val="00BF1343"/>
    <w:rsid w:val="00BF1758"/>
    <w:rsid w:val="00BF7E91"/>
    <w:rsid w:val="00C0304E"/>
    <w:rsid w:val="00C0732E"/>
    <w:rsid w:val="00C178C4"/>
    <w:rsid w:val="00C243C9"/>
    <w:rsid w:val="00C24A0D"/>
    <w:rsid w:val="00C3033A"/>
    <w:rsid w:val="00C33C5C"/>
    <w:rsid w:val="00C427F7"/>
    <w:rsid w:val="00C528B1"/>
    <w:rsid w:val="00C52BB2"/>
    <w:rsid w:val="00C630B5"/>
    <w:rsid w:val="00C63B64"/>
    <w:rsid w:val="00C66F24"/>
    <w:rsid w:val="00C67C07"/>
    <w:rsid w:val="00C723D8"/>
    <w:rsid w:val="00C72E9F"/>
    <w:rsid w:val="00C8141F"/>
    <w:rsid w:val="00C8701C"/>
    <w:rsid w:val="00C90DB8"/>
    <w:rsid w:val="00C90F01"/>
    <w:rsid w:val="00C976F5"/>
    <w:rsid w:val="00CA0C1B"/>
    <w:rsid w:val="00CA6FFE"/>
    <w:rsid w:val="00CA78CD"/>
    <w:rsid w:val="00CA7AD6"/>
    <w:rsid w:val="00CB200D"/>
    <w:rsid w:val="00CB3CA0"/>
    <w:rsid w:val="00CC5C83"/>
    <w:rsid w:val="00CD50D1"/>
    <w:rsid w:val="00CD537E"/>
    <w:rsid w:val="00CE019B"/>
    <w:rsid w:val="00CE0CD6"/>
    <w:rsid w:val="00CF2E63"/>
    <w:rsid w:val="00CF3AC4"/>
    <w:rsid w:val="00CF3B76"/>
    <w:rsid w:val="00CF459B"/>
    <w:rsid w:val="00D00661"/>
    <w:rsid w:val="00D04636"/>
    <w:rsid w:val="00D056B0"/>
    <w:rsid w:val="00D122CC"/>
    <w:rsid w:val="00D245C1"/>
    <w:rsid w:val="00D27CCE"/>
    <w:rsid w:val="00D31DAB"/>
    <w:rsid w:val="00D3269B"/>
    <w:rsid w:val="00D370CC"/>
    <w:rsid w:val="00D45870"/>
    <w:rsid w:val="00D60E7B"/>
    <w:rsid w:val="00D61E51"/>
    <w:rsid w:val="00D64957"/>
    <w:rsid w:val="00D64BDD"/>
    <w:rsid w:val="00D82012"/>
    <w:rsid w:val="00D82D5C"/>
    <w:rsid w:val="00D853E8"/>
    <w:rsid w:val="00D86C71"/>
    <w:rsid w:val="00D92445"/>
    <w:rsid w:val="00D93CD8"/>
    <w:rsid w:val="00D9400D"/>
    <w:rsid w:val="00DA3698"/>
    <w:rsid w:val="00DA6740"/>
    <w:rsid w:val="00DB2F7D"/>
    <w:rsid w:val="00DC0A91"/>
    <w:rsid w:val="00DC43C7"/>
    <w:rsid w:val="00DC665A"/>
    <w:rsid w:val="00DC6F66"/>
    <w:rsid w:val="00DD55F4"/>
    <w:rsid w:val="00DE3D02"/>
    <w:rsid w:val="00DF2A52"/>
    <w:rsid w:val="00DF3043"/>
    <w:rsid w:val="00DF6AE0"/>
    <w:rsid w:val="00DF747F"/>
    <w:rsid w:val="00E00EF3"/>
    <w:rsid w:val="00E04AA3"/>
    <w:rsid w:val="00E111A1"/>
    <w:rsid w:val="00E136CB"/>
    <w:rsid w:val="00E25D45"/>
    <w:rsid w:val="00E3560C"/>
    <w:rsid w:val="00E35835"/>
    <w:rsid w:val="00E43336"/>
    <w:rsid w:val="00E50536"/>
    <w:rsid w:val="00E50D42"/>
    <w:rsid w:val="00E51072"/>
    <w:rsid w:val="00E52180"/>
    <w:rsid w:val="00E54471"/>
    <w:rsid w:val="00E572D0"/>
    <w:rsid w:val="00E660C0"/>
    <w:rsid w:val="00E77DC3"/>
    <w:rsid w:val="00E81759"/>
    <w:rsid w:val="00E82E95"/>
    <w:rsid w:val="00E82F63"/>
    <w:rsid w:val="00E83206"/>
    <w:rsid w:val="00E87A0E"/>
    <w:rsid w:val="00EA0BE6"/>
    <w:rsid w:val="00EA5CAA"/>
    <w:rsid w:val="00EA7657"/>
    <w:rsid w:val="00EB0675"/>
    <w:rsid w:val="00EB07F8"/>
    <w:rsid w:val="00EB148E"/>
    <w:rsid w:val="00EB3502"/>
    <w:rsid w:val="00EB5824"/>
    <w:rsid w:val="00EB6B08"/>
    <w:rsid w:val="00EC2C25"/>
    <w:rsid w:val="00EC5770"/>
    <w:rsid w:val="00ED373C"/>
    <w:rsid w:val="00ED457D"/>
    <w:rsid w:val="00EE3418"/>
    <w:rsid w:val="00EF062C"/>
    <w:rsid w:val="00EF1DF3"/>
    <w:rsid w:val="00F0073E"/>
    <w:rsid w:val="00F02CCA"/>
    <w:rsid w:val="00F03EF1"/>
    <w:rsid w:val="00F11C10"/>
    <w:rsid w:val="00F13482"/>
    <w:rsid w:val="00F14AB5"/>
    <w:rsid w:val="00F16D32"/>
    <w:rsid w:val="00F17FF3"/>
    <w:rsid w:val="00F21BAC"/>
    <w:rsid w:val="00F3180C"/>
    <w:rsid w:val="00F31AB8"/>
    <w:rsid w:val="00F32860"/>
    <w:rsid w:val="00F33C6D"/>
    <w:rsid w:val="00F33F5C"/>
    <w:rsid w:val="00F340DE"/>
    <w:rsid w:val="00F4164E"/>
    <w:rsid w:val="00F425B0"/>
    <w:rsid w:val="00F432B3"/>
    <w:rsid w:val="00F44A63"/>
    <w:rsid w:val="00F47ACC"/>
    <w:rsid w:val="00F51D2C"/>
    <w:rsid w:val="00F529D3"/>
    <w:rsid w:val="00F547AA"/>
    <w:rsid w:val="00F56B7E"/>
    <w:rsid w:val="00F57135"/>
    <w:rsid w:val="00F65A97"/>
    <w:rsid w:val="00F65AA4"/>
    <w:rsid w:val="00F66278"/>
    <w:rsid w:val="00F67D8A"/>
    <w:rsid w:val="00F709B8"/>
    <w:rsid w:val="00F70FD5"/>
    <w:rsid w:val="00F83110"/>
    <w:rsid w:val="00F9121E"/>
    <w:rsid w:val="00F934B6"/>
    <w:rsid w:val="00F9770A"/>
    <w:rsid w:val="00FA1E08"/>
    <w:rsid w:val="00FA45C2"/>
    <w:rsid w:val="00FA4FAF"/>
    <w:rsid w:val="00FA7E1B"/>
    <w:rsid w:val="00FB2E30"/>
    <w:rsid w:val="00FB4069"/>
    <w:rsid w:val="00FB5CFE"/>
    <w:rsid w:val="00FC1423"/>
    <w:rsid w:val="00FC20B0"/>
    <w:rsid w:val="00FD2469"/>
    <w:rsid w:val="00FF120C"/>
    <w:rsid w:val="00FF25D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00ksalesteam.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0F3A4-7003-4857-885B-2566E2016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3</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23</cp:revision>
  <dcterms:created xsi:type="dcterms:W3CDTF">2015-06-09T15:17:00Z</dcterms:created>
  <dcterms:modified xsi:type="dcterms:W3CDTF">2015-06-10T02:54:00Z</dcterms:modified>
</cp:coreProperties>
</file>