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FA4FAF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Commercial Training </w:t>
      </w:r>
      <w:r w:rsidR="007432D1">
        <w:rPr>
          <w:b/>
          <w:sz w:val="24"/>
          <w:szCs w:val="24"/>
        </w:rPr>
        <w:t>6</w:t>
      </w:r>
      <w:r w:rsidR="0009451D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2-</w:t>
      </w:r>
      <w:r w:rsidR="0009451D">
        <w:rPr>
          <w:b/>
          <w:sz w:val="24"/>
          <w:szCs w:val="24"/>
        </w:rPr>
        <w:t>15</w:t>
      </w:r>
    </w:p>
    <w:p w:rsidR="00580ACC" w:rsidRDefault="000F3FE4" w:rsidP="00580ACC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580ACC" w:rsidRPr="009E5A66" w:rsidRDefault="00580ACC" w:rsidP="00580ACC">
      <w:pPr>
        <w:rPr>
          <w:b/>
        </w:rPr>
      </w:pPr>
    </w:p>
    <w:p w:rsidR="00AC1CA2" w:rsidRPr="009E5A66" w:rsidRDefault="00F21BAC" w:rsidP="000B3F64">
      <w:pPr>
        <w:rPr>
          <w:b/>
        </w:rPr>
      </w:pPr>
      <w:r w:rsidRPr="009E5A66">
        <w:rPr>
          <w:b/>
          <w:highlight w:val="cyan"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F57135" w:rsidRPr="007E613D">
        <w:rPr>
          <w:b/>
          <w:color w:val="FF0000"/>
        </w:rPr>
        <w:t xml:space="preserve">till have 2 comprehensive trials available for qualifying companies </w:t>
      </w:r>
    </w:p>
    <w:p w:rsidR="00E35835" w:rsidRDefault="007E613D" w:rsidP="00E35835">
      <w:pPr>
        <w:pStyle w:val="ListParagraph"/>
        <w:numPr>
          <w:ilvl w:val="0"/>
          <w:numId w:val="36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6F1704" w:rsidRDefault="006F1704" w:rsidP="00E35835">
      <w:pPr>
        <w:pStyle w:val="ListParagraph"/>
        <w:numPr>
          <w:ilvl w:val="0"/>
          <w:numId w:val="36"/>
        </w:numPr>
      </w:pPr>
      <w:r>
        <w:t xml:space="preserve">Request – please continue to ask for testimonies (16 oz. bottle of Xp3 for each useable testimony). </w:t>
      </w:r>
    </w:p>
    <w:p w:rsidR="002C70CB" w:rsidRDefault="002C70CB" w:rsidP="00E35835">
      <w:pPr>
        <w:pStyle w:val="ListParagraph"/>
        <w:numPr>
          <w:ilvl w:val="0"/>
          <w:numId w:val="36"/>
        </w:numPr>
      </w:pPr>
      <w:r>
        <w:t xml:space="preserve">If you have any technical questions about Xp3, please email me this evening or before tomorrow at noon (central time).  I will be speaking with Mauricio and Alan (his son) and can get them answered for you. </w:t>
      </w:r>
    </w:p>
    <w:p w:rsidR="00620131" w:rsidRPr="000030A2" w:rsidRDefault="000F3FE4" w:rsidP="000030A2">
      <w:pPr>
        <w:jc w:val="center"/>
      </w:pPr>
      <w:r w:rsidRPr="008C1E0F">
        <w:rPr>
          <w:b/>
          <w:highlight w:val="cyan"/>
        </w:rPr>
        <w:t>Training</w:t>
      </w:r>
      <w:r w:rsidR="00F21BAC" w:rsidRPr="008C1E0F">
        <w:rPr>
          <w:b/>
          <w:highlight w:val="cyan"/>
        </w:rPr>
        <w:t>/Discussion</w:t>
      </w:r>
      <w:r w:rsidRPr="008C1E0F">
        <w:rPr>
          <w:b/>
          <w:highlight w:val="cyan"/>
        </w:rPr>
        <w:t>:</w:t>
      </w:r>
    </w:p>
    <w:p w:rsidR="000030A2" w:rsidRDefault="008C38E6" w:rsidP="008C38E6">
      <w:pPr>
        <w:tabs>
          <w:tab w:val="left" w:pos="101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Two main challenges that business owners face are:</w:t>
      </w:r>
    </w:p>
    <w:p w:rsidR="007373D9" w:rsidRDefault="008C38E6" w:rsidP="007373D9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Having a </w:t>
      </w:r>
      <w:r w:rsidR="001B6E8B">
        <w:t xml:space="preserve">quality </w:t>
      </w:r>
      <w:r>
        <w:t>product that people need/want in the marketplace</w:t>
      </w:r>
    </w:p>
    <w:p w:rsidR="007373D9" w:rsidRDefault="007373D9" w:rsidP="007373D9">
      <w:pPr>
        <w:pStyle w:val="ListParagraph"/>
        <w:numPr>
          <w:ilvl w:val="0"/>
          <w:numId w:val="36"/>
        </w:numPr>
        <w:tabs>
          <w:tab w:val="left" w:pos="1014"/>
        </w:tabs>
      </w:pPr>
      <w:r>
        <w:t>Getting people to know about the products or services</w:t>
      </w:r>
    </w:p>
    <w:p w:rsidR="008C38E6" w:rsidRDefault="008C38E6" w:rsidP="00D44C90">
      <w:pPr>
        <w:pStyle w:val="ListParagraph"/>
        <w:numPr>
          <w:ilvl w:val="1"/>
          <w:numId w:val="36"/>
        </w:numPr>
        <w:tabs>
          <w:tab w:val="left" w:pos="1014"/>
        </w:tabs>
      </w:pPr>
      <w:r>
        <w:t>Sales teams and sales funnels</w:t>
      </w:r>
    </w:p>
    <w:p w:rsidR="001B6E8B" w:rsidRDefault="008C38E6" w:rsidP="008C38E6">
      <w:pPr>
        <w:tabs>
          <w:tab w:val="left" w:pos="1014"/>
        </w:tabs>
      </w:pPr>
      <w:r>
        <w:t>Philosophy to succeed in business - “I’d spend my last dollar doing everything I could to make sure people know me.”</w:t>
      </w:r>
      <w:r w:rsidR="007373D9">
        <w:t xml:space="preserve"> – Grant </w:t>
      </w:r>
      <w:proofErr w:type="spellStart"/>
      <w:r w:rsidR="007373D9">
        <w:t>Cardone</w:t>
      </w:r>
      <w:proofErr w:type="spellEnd"/>
      <w:r w:rsidR="007373D9">
        <w:t xml:space="preserve"> - &gt; </w:t>
      </w:r>
      <w:hyperlink r:id="rId6" w:history="1">
        <w:r w:rsidR="007373D9" w:rsidRPr="00933C2E">
          <w:rPr>
            <w:rStyle w:val="Hyperlink"/>
          </w:rPr>
          <w:t>http://witakesnation.com</w:t>
        </w:r>
      </w:hyperlink>
      <w:r w:rsidR="007373D9">
        <w:t xml:space="preserve"> </w:t>
      </w:r>
    </w:p>
    <w:p w:rsidR="002D0A71" w:rsidRDefault="002D0A71" w:rsidP="002D0A71">
      <w:pPr>
        <w:pStyle w:val="ListParagraph"/>
        <w:numPr>
          <w:ilvl w:val="0"/>
          <w:numId w:val="36"/>
        </w:numPr>
        <w:tabs>
          <w:tab w:val="left" w:pos="1014"/>
        </w:tabs>
      </w:pPr>
      <w:r>
        <w:t>“The 10X Rule”</w:t>
      </w:r>
      <w:r w:rsidR="000D6CBF">
        <w:t xml:space="preserve"> – Grant </w:t>
      </w:r>
      <w:proofErr w:type="spellStart"/>
      <w:r w:rsidR="000D6CBF">
        <w:t>Cardone</w:t>
      </w:r>
      <w:proofErr w:type="spellEnd"/>
    </w:p>
    <w:p w:rsidR="00DB2F7D" w:rsidRDefault="00DB2F7D" w:rsidP="00DB2F7D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Mobile Marketing Tip:  Check out the FREE app Periscope </w:t>
      </w:r>
      <w:r w:rsidR="000D6CBF">
        <w:t>(</w:t>
      </w:r>
      <w:proofErr w:type="spellStart"/>
      <w:r w:rsidR="000D6CBF">
        <w:t>Meerkat</w:t>
      </w:r>
      <w:proofErr w:type="spellEnd"/>
      <w:r w:rsidR="000D6CBF">
        <w:t xml:space="preserve">) </w:t>
      </w:r>
      <w:r>
        <w:t xml:space="preserve">and follow Grant </w:t>
      </w:r>
      <w:proofErr w:type="spellStart"/>
      <w:r>
        <w:t>Cardone</w:t>
      </w:r>
      <w:proofErr w:type="spellEnd"/>
      <w:r>
        <w:t>.  He is using the platform in a really amazing way.</w:t>
      </w:r>
    </w:p>
    <w:p w:rsidR="008C38E6" w:rsidRDefault="001B6E8B" w:rsidP="008C38E6">
      <w:pPr>
        <w:tabs>
          <w:tab w:val="left" w:pos="1014"/>
        </w:tabs>
      </w:pPr>
      <w:r>
        <w:t>We’ve got the 1</w:t>
      </w:r>
      <w:r w:rsidRPr="001B6E8B">
        <w:rPr>
          <w:vertAlign w:val="superscript"/>
        </w:rPr>
        <w:t>st</w:t>
      </w:r>
      <w:r>
        <w:t xml:space="preserve"> bullet (quality product that people want/need) covered – where we need to improve is having people know about it!</w:t>
      </w:r>
      <w:r w:rsidR="002D555C">
        <w:t xml:space="preserve">  Our goal is to focus on getting people to know us!</w:t>
      </w:r>
    </w:p>
    <w:p w:rsidR="00BD05D9" w:rsidRDefault="00BD05D9" w:rsidP="008C38E6">
      <w:pPr>
        <w:tabs>
          <w:tab w:val="left" w:pos="1014"/>
        </w:tabs>
      </w:pPr>
      <w:r>
        <w:t xml:space="preserve">Starting premise – Everything we do when interacting with customers is to help them </w:t>
      </w:r>
      <w:r w:rsidRPr="00BD05D9">
        <w:rPr>
          <w:highlight w:val="yellow"/>
        </w:rPr>
        <w:t>prove the benefits</w:t>
      </w:r>
      <w:r>
        <w:t xml:space="preserve"> of using Xp3 to themselves so we:</w:t>
      </w:r>
    </w:p>
    <w:p w:rsidR="00BD05D9" w:rsidRDefault="00BD05D9" w:rsidP="00BD05D9">
      <w:pPr>
        <w:pStyle w:val="ListParagraph"/>
        <w:numPr>
          <w:ilvl w:val="0"/>
          <w:numId w:val="46"/>
        </w:numPr>
        <w:tabs>
          <w:tab w:val="left" w:pos="1014"/>
        </w:tabs>
      </w:pPr>
      <w:r>
        <w:t>Serve our customers</w:t>
      </w:r>
    </w:p>
    <w:p w:rsidR="00BD05D9" w:rsidRDefault="00BD05D9" w:rsidP="00BD05D9">
      <w:pPr>
        <w:pStyle w:val="ListParagraph"/>
        <w:numPr>
          <w:ilvl w:val="0"/>
          <w:numId w:val="46"/>
        </w:numPr>
        <w:tabs>
          <w:tab w:val="left" w:pos="1014"/>
        </w:tabs>
      </w:pPr>
      <w:r>
        <w:t>Protect the brand of Xp3</w:t>
      </w:r>
    </w:p>
    <w:p w:rsidR="00BD05D9" w:rsidRDefault="00BD05D9" w:rsidP="00BD05D9">
      <w:pPr>
        <w:pStyle w:val="ListParagraph"/>
        <w:numPr>
          <w:ilvl w:val="0"/>
          <w:numId w:val="46"/>
        </w:numPr>
        <w:tabs>
          <w:tab w:val="left" w:pos="1014"/>
        </w:tabs>
      </w:pPr>
      <w:r>
        <w:t>Improve the reputation of “fuel additive” industry</w:t>
      </w:r>
    </w:p>
    <w:p w:rsidR="00BD05D9" w:rsidRDefault="00DB2F7D" w:rsidP="008C38E6">
      <w:pPr>
        <w:pStyle w:val="ListParagraph"/>
        <w:numPr>
          <w:ilvl w:val="0"/>
          <w:numId w:val="46"/>
        </w:numPr>
        <w:tabs>
          <w:tab w:val="left" w:pos="1014"/>
        </w:tabs>
      </w:pPr>
      <w:r>
        <w:t>Grow our businesses with repeat sales and long-term partnerships</w:t>
      </w:r>
    </w:p>
    <w:p w:rsidR="002D555C" w:rsidRPr="004942D7" w:rsidRDefault="002D555C" w:rsidP="008C38E6">
      <w:pPr>
        <w:tabs>
          <w:tab w:val="left" w:pos="1014"/>
        </w:tabs>
        <w:rPr>
          <w:b/>
        </w:rPr>
      </w:pPr>
      <w:r w:rsidRPr="004942D7">
        <w:rPr>
          <w:b/>
        </w:rPr>
        <w:t xml:space="preserve">Tonight’s </w:t>
      </w:r>
      <w:r w:rsidR="006C40C3" w:rsidRPr="004942D7">
        <w:rPr>
          <w:b/>
        </w:rPr>
        <w:t xml:space="preserve">Training </w:t>
      </w:r>
      <w:r w:rsidRPr="004942D7">
        <w:rPr>
          <w:b/>
        </w:rPr>
        <w:t xml:space="preserve">will </w:t>
      </w:r>
      <w:r w:rsidR="006C40C3" w:rsidRPr="004942D7">
        <w:rPr>
          <w:b/>
        </w:rPr>
        <w:t xml:space="preserve">Include </w:t>
      </w:r>
      <w:r w:rsidRPr="004942D7">
        <w:rPr>
          <w:b/>
        </w:rPr>
        <w:t>2 parts</w:t>
      </w:r>
      <w:r w:rsidR="006C40C3" w:rsidRPr="004942D7">
        <w:rPr>
          <w:b/>
        </w:rPr>
        <w:t xml:space="preserve"> and we’ll determine the time spent on each based on the feedback/preferences of those of you on the call</w:t>
      </w:r>
      <w:r w:rsidRPr="004942D7">
        <w:rPr>
          <w:b/>
        </w:rPr>
        <w:t>:</w:t>
      </w:r>
    </w:p>
    <w:p w:rsidR="002D555C" w:rsidRPr="00DB2F7D" w:rsidRDefault="002D555C" w:rsidP="002D555C">
      <w:pPr>
        <w:pStyle w:val="ListParagraph"/>
        <w:numPr>
          <w:ilvl w:val="0"/>
          <w:numId w:val="45"/>
        </w:numPr>
        <w:tabs>
          <w:tab w:val="left" w:pos="1014"/>
        </w:tabs>
        <w:rPr>
          <w:b/>
        </w:rPr>
      </w:pPr>
      <w:r w:rsidRPr="00DB2F7D">
        <w:rPr>
          <w:b/>
        </w:rPr>
        <w:t>Methods and questions about ways you’re currently marketing and sharing Xp3</w:t>
      </w:r>
    </w:p>
    <w:p w:rsidR="002D555C" w:rsidRPr="00DB2F7D" w:rsidRDefault="002D555C" w:rsidP="002D555C">
      <w:pPr>
        <w:pStyle w:val="ListParagraph"/>
        <w:numPr>
          <w:ilvl w:val="0"/>
          <w:numId w:val="45"/>
        </w:numPr>
        <w:tabs>
          <w:tab w:val="left" w:pos="1014"/>
        </w:tabs>
        <w:rPr>
          <w:b/>
        </w:rPr>
      </w:pPr>
      <w:r w:rsidRPr="00DB2F7D">
        <w:rPr>
          <w:b/>
        </w:rPr>
        <w:t>Using an online social media network called LinkedIn</w:t>
      </w:r>
    </w:p>
    <w:p w:rsidR="005D1097" w:rsidRDefault="005D1097" w:rsidP="002D555C">
      <w:pPr>
        <w:tabs>
          <w:tab w:val="left" w:pos="1014"/>
        </w:tabs>
      </w:pPr>
    </w:p>
    <w:p w:rsidR="005D1097" w:rsidRDefault="005D1097" w:rsidP="002D555C">
      <w:pPr>
        <w:tabs>
          <w:tab w:val="left" w:pos="1014"/>
        </w:tabs>
      </w:pPr>
    </w:p>
    <w:p w:rsidR="002D555C" w:rsidRDefault="002D555C" w:rsidP="002D555C">
      <w:pPr>
        <w:tabs>
          <w:tab w:val="left" w:pos="1014"/>
        </w:tabs>
      </w:pPr>
      <w:r>
        <w:t xml:space="preserve">Current </w:t>
      </w:r>
      <w:r w:rsidR="002C70CB">
        <w:t>Methods</w:t>
      </w:r>
      <w:r>
        <w:t>:</w:t>
      </w:r>
    </w:p>
    <w:p w:rsidR="002D555C" w:rsidRDefault="00BD05D9" w:rsidP="002D555C">
      <w:pPr>
        <w:pStyle w:val="ListParagraph"/>
        <w:numPr>
          <w:ilvl w:val="0"/>
          <w:numId w:val="36"/>
        </w:numPr>
        <w:tabs>
          <w:tab w:val="left" w:pos="1014"/>
        </w:tabs>
      </w:pPr>
      <w:r>
        <w:t>Cold calling</w:t>
      </w:r>
    </w:p>
    <w:p w:rsidR="00AB7884" w:rsidRDefault="00BD05D9" w:rsidP="002D555C">
      <w:pPr>
        <w:pStyle w:val="ListParagraph"/>
        <w:numPr>
          <w:ilvl w:val="0"/>
          <w:numId w:val="36"/>
        </w:numPr>
        <w:tabs>
          <w:tab w:val="left" w:pos="1014"/>
        </w:tabs>
      </w:pPr>
      <w:r>
        <w:t>Referrals</w:t>
      </w:r>
    </w:p>
    <w:p w:rsidR="00BD05D9" w:rsidRDefault="00BD05D9" w:rsidP="002D555C">
      <w:pPr>
        <w:pStyle w:val="ListParagraph"/>
        <w:numPr>
          <w:ilvl w:val="0"/>
          <w:numId w:val="36"/>
        </w:numPr>
        <w:tabs>
          <w:tab w:val="left" w:pos="1014"/>
        </w:tabs>
      </w:pPr>
      <w:r>
        <w:t>Walking into businesses</w:t>
      </w:r>
    </w:p>
    <w:p w:rsidR="00BD05D9" w:rsidRDefault="00BD05D9" w:rsidP="00BD05D9">
      <w:pPr>
        <w:pStyle w:val="ListParagraph"/>
        <w:numPr>
          <w:ilvl w:val="0"/>
          <w:numId w:val="36"/>
        </w:numPr>
        <w:tabs>
          <w:tab w:val="left" w:pos="1014"/>
        </w:tabs>
      </w:pPr>
      <w:r>
        <w:t>Trade shows</w:t>
      </w:r>
    </w:p>
    <w:p w:rsidR="002C70CB" w:rsidRDefault="002C70CB" w:rsidP="002D555C">
      <w:pPr>
        <w:tabs>
          <w:tab w:val="left" w:pos="1014"/>
        </w:tabs>
      </w:pPr>
      <w:r>
        <w:t>Current Questions:</w:t>
      </w:r>
    </w:p>
    <w:p w:rsidR="002C70CB" w:rsidRDefault="002C70CB" w:rsidP="002C70CB">
      <w:pPr>
        <w:pStyle w:val="ListParagraph"/>
        <w:numPr>
          <w:ilvl w:val="0"/>
          <w:numId w:val="36"/>
        </w:numPr>
        <w:tabs>
          <w:tab w:val="left" w:pos="1014"/>
        </w:tabs>
      </w:pPr>
    </w:p>
    <w:p w:rsidR="002C70CB" w:rsidRDefault="002C70CB" w:rsidP="002D555C">
      <w:pPr>
        <w:tabs>
          <w:tab w:val="left" w:pos="1014"/>
        </w:tabs>
      </w:pPr>
    </w:p>
    <w:p w:rsidR="004A0CD3" w:rsidRDefault="004A0CD3" w:rsidP="002D555C">
      <w:pPr>
        <w:tabs>
          <w:tab w:val="left" w:pos="1014"/>
        </w:tabs>
      </w:pPr>
      <w:r>
        <w:t>Questionnaire/Survey – ask questions and start a conversation</w:t>
      </w:r>
    </w:p>
    <w:p w:rsidR="002C70CB" w:rsidRDefault="004A0CD3" w:rsidP="002D555C">
      <w:pPr>
        <w:tabs>
          <w:tab w:val="left" w:pos="1014"/>
        </w:tabs>
      </w:pPr>
      <w:r>
        <w:t>Combination – Starting offline and moving online OR starting online and moving offline</w:t>
      </w:r>
    </w:p>
    <w:p w:rsidR="002C70CB" w:rsidRDefault="002C70CB" w:rsidP="002D555C">
      <w:pPr>
        <w:tabs>
          <w:tab w:val="left" w:pos="1014"/>
        </w:tabs>
      </w:pPr>
    </w:p>
    <w:p w:rsidR="007373D9" w:rsidRPr="00BA5B21" w:rsidRDefault="002D555C" w:rsidP="002D555C">
      <w:pPr>
        <w:tabs>
          <w:tab w:val="left" w:pos="1014"/>
        </w:tabs>
        <w:rPr>
          <w:b/>
        </w:rPr>
      </w:pPr>
      <w:r w:rsidRPr="00BA5B21">
        <w:rPr>
          <w:b/>
        </w:rPr>
        <w:t>L</w:t>
      </w:r>
      <w:r w:rsidR="007373D9" w:rsidRPr="00BA5B21">
        <w:rPr>
          <w:b/>
        </w:rPr>
        <w:t>inkedIn Training Tips</w:t>
      </w:r>
      <w:r w:rsidR="00BA5B21">
        <w:rPr>
          <w:b/>
        </w:rPr>
        <w:t>:</w:t>
      </w:r>
    </w:p>
    <w:p w:rsidR="00BA5B21" w:rsidRDefault="00BA5B21" w:rsidP="002D555C">
      <w:pPr>
        <w:tabs>
          <w:tab w:val="left" w:pos="1014"/>
        </w:tabs>
      </w:pPr>
      <w:r>
        <w:t xml:space="preserve">Your “net worth” is a result of your network – it is so important that we focus on making connections in our business.   </w:t>
      </w:r>
    </w:p>
    <w:p w:rsidR="007373D9" w:rsidRDefault="00883E65" w:rsidP="007373D9">
      <w:pPr>
        <w:pStyle w:val="ListParagraph"/>
        <w:numPr>
          <w:ilvl w:val="0"/>
          <w:numId w:val="36"/>
        </w:numPr>
        <w:tabs>
          <w:tab w:val="left" w:pos="1014"/>
        </w:tabs>
      </w:pPr>
      <w:r>
        <w:t>What is LinkedIn?</w:t>
      </w:r>
    </w:p>
    <w:p w:rsidR="00BA5B21" w:rsidRDefault="00883E65" w:rsidP="00BA5B21">
      <w:pPr>
        <w:pStyle w:val="ListParagraph"/>
        <w:numPr>
          <w:ilvl w:val="1"/>
          <w:numId w:val="36"/>
        </w:numPr>
        <w:tabs>
          <w:tab w:val="left" w:pos="1014"/>
        </w:tabs>
      </w:pPr>
      <w:hyperlink r:id="rId7" w:history="1">
        <w:r w:rsidRPr="00933C2E">
          <w:rPr>
            <w:rStyle w:val="Hyperlink"/>
          </w:rPr>
          <w:t>http://whatis.techtarget.com/definition/LinkedIn</w:t>
        </w:r>
      </w:hyperlink>
      <w:r>
        <w:t xml:space="preserve"> </w:t>
      </w:r>
    </w:p>
    <w:p w:rsidR="007766BB" w:rsidRDefault="007766BB" w:rsidP="00883E65">
      <w:pPr>
        <w:pStyle w:val="ListParagraph"/>
        <w:numPr>
          <w:ilvl w:val="1"/>
          <w:numId w:val="36"/>
        </w:numPr>
        <w:tabs>
          <w:tab w:val="left" w:pos="1014"/>
        </w:tabs>
      </w:pPr>
      <w:r>
        <w:t>B2B – business to business selling – professional network</w:t>
      </w:r>
    </w:p>
    <w:p w:rsidR="00BA5B21" w:rsidRDefault="00BA5B21" w:rsidP="00883E65">
      <w:pPr>
        <w:pStyle w:val="ListParagraph"/>
        <w:numPr>
          <w:ilvl w:val="1"/>
          <w:numId w:val="36"/>
        </w:numPr>
        <w:tabs>
          <w:tab w:val="left" w:pos="1014"/>
        </w:tabs>
      </w:pPr>
      <w:r>
        <w:t xml:space="preserve">Built on the theory (6 degrees of separation) – everyone and everything is six or few “introductions” away from being connected. </w:t>
      </w:r>
    </w:p>
    <w:p w:rsidR="00883E65" w:rsidRDefault="00883E65" w:rsidP="00883E65">
      <w:pPr>
        <w:pStyle w:val="ListParagraph"/>
        <w:numPr>
          <w:ilvl w:val="1"/>
          <w:numId w:val="36"/>
        </w:numPr>
        <w:tabs>
          <w:tab w:val="left" w:pos="1014"/>
        </w:tabs>
      </w:pPr>
      <w:r>
        <w:t>Social networking site for professionals to do business and establish networks/connections.  Meant to introduce people through “connections”, which is much better than a “cold call”.</w:t>
      </w:r>
    </w:p>
    <w:p w:rsidR="00BE13A2" w:rsidRDefault="00BE13A2" w:rsidP="00BE13A2">
      <w:pPr>
        <w:pStyle w:val="ListParagraph"/>
        <w:numPr>
          <w:ilvl w:val="2"/>
          <w:numId w:val="36"/>
        </w:numPr>
        <w:tabs>
          <w:tab w:val="left" w:pos="1014"/>
        </w:tabs>
      </w:pPr>
      <w:r>
        <w:t>107 Million USA members (More than 350 million users world-wide) as of 4/30/15</w:t>
      </w:r>
    </w:p>
    <w:p w:rsidR="00883E65" w:rsidRDefault="00883E65" w:rsidP="00883E65">
      <w:pPr>
        <w:pStyle w:val="ListParagraph"/>
        <w:numPr>
          <w:ilvl w:val="1"/>
          <w:numId w:val="36"/>
        </w:numPr>
        <w:tabs>
          <w:tab w:val="left" w:pos="1014"/>
        </w:tabs>
      </w:pPr>
      <w:r>
        <w:t>Free to sign up and they also have a “Premium” version</w:t>
      </w:r>
    </w:p>
    <w:p w:rsidR="00883E65" w:rsidRDefault="00883E65" w:rsidP="00883E65">
      <w:pPr>
        <w:pStyle w:val="ListParagraph"/>
        <w:numPr>
          <w:ilvl w:val="2"/>
          <w:numId w:val="36"/>
        </w:numPr>
        <w:tabs>
          <w:tab w:val="left" w:pos="1014"/>
        </w:tabs>
      </w:pPr>
      <w:r>
        <w:t xml:space="preserve"> </w:t>
      </w:r>
      <w:r w:rsidR="00BE13A2">
        <w:t>The premium version also has a “free trial”.</w:t>
      </w:r>
    </w:p>
    <w:p w:rsidR="00156C4B" w:rsidRDefault="007766BB" w:rsidP="007766BB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3 </w:t>
      </w:r>
      <w:r w:rsidR="00156C4B">
        <w:t>Levels of</w:t>
      </w:r>
      <w:r>
        <w:t xml:space="preserve"> C</w:t>
      </w:r>
      <w:r w:rsidR="00156C4B">
        <w:t xml:space="preserve">onnections – </w:t>
      </w:r>
      <w:hyperlink r:id="rId8" w:history="1">
        <w:r w:rsidRPr="00933C2E">
          <w:rPr>
            <w:rStyle w:val="Hyperlink"/>
          </w:rPr>
          <w:t>https://help.linkedin.com/app/answers/detail/a_id/110/~/your-network-and-degrees-of-connection</w:t>
        </w:r>
      </w:hyperlink>
      <w:r>
        <w:t xml:space="preserve"> </w:t>
      </w:r>
    </w:p>
    <w:p w:rsidR="007766BB" w:rsidRDefault="007766BB" w:rsidP="00883E65">
      <w:pPr>
        <w:pStyle w:val="ListParagraph"/>
        <w:numPr>
          <w:ilvl w:val="0"/>
          <w:numId w:val="36"/>
        </w:numPr>
        <w:tabs>
          <w:tab w:val="left" w:pos="1014"/>
        </w:tabs>
      </w:pPr>
      <w:r>
        <w:t>There are “groups” you can also join in LinkedIn – common interests</w:t>
      </w:r>
    </w:p>
    <w:p w:rsidR="00BA5B21" w:rsidRDefault="00BA5B21" w:rsidP="00BA5B21">
      <w:pPr>
        <w:pStyle w:val="ListParagraph"/>
        <w:numPr>
          <w:ilvl w:val="1"/>
          <w:numId w:val="36"/>
        </w:numPr>
        <w:tabs>
          <w:tab w:val="left" w:pos="1014"/>
        </w:tabs>
      </w:pPr>
      <w:r>
        <w:t>You can join up to 50 groups.</w:t>
      </w:r>
    </w:p>
    <w:p w:rsidR="00156C4B" w:rsidRDefault="00156C4B" w:rsidP="00883E65">
      <w:pPr>
        <w:pStyle w:val="ListParagraph"/>
        <w:numPr>
          <w:ilvl w:val="0"/>
          <w:numId w:val="36"/>
        </w:numPr>
        <w:tabs>
          <w:tab w:val="left" w:pos="1014"/>
        </w:tabs>
      </w:pPr>
      <w:r>
        <w:t>Write posts and share content from other people’s posts</w:t>
      </w:r>
    </w:p>
    <w:p w:rsidR="008F4830" w:rsidRDefault="008F4830" w:rsidP="008F4830">
      <w:pPr>
        <w:pStyle w:val="ListParagraph"/>
        <w:numPr>
          <w:ilvl w:val="1"/>
          <w:numId w:val="36"/>
        </w:numPr>
        <w:tabs>
          <w:tab w:val="left" w:pos="1014"/>
        </w:tabs>
      </w:pPr>
      <w:r>
        <w:t xml:space="preserve">Writing posts - </w:t>
      </w:r>
      <w:hyperlink r:id="rId9" w:history="1">
        <w:r w:rsidRPr="00933C2E">
          <w:rPr>
            <w:rStyle w:val="Hyperlink"/>
          </w:rPr>
          <w:t>http://www.forbes.com/sites/dailymuse/2015/04/16/3-ways-to-write-linkedin-posts-that-turn-into-career-opportunities/</w:t>
        </w:r>
      </w:hyperlink>
      <w:r>
        <w:t xml:space="preserve"> </w:t>
      </w:r>
    </w:p>
    <w:p w:rsidR="007766BB" w:rsidRDefault="008F4830" w:rsidP="007766BB">
      <w:pPr>
        <w:pStyle w:val="ListParagraph"/>
        <w:numPr>
          <w:ilvl w:val="1"/>
          <w:numId w:val="36"/>
        </w:numPr>
        <w:tabs>
          <w:tab w:val="left" w:pos="1014"/>
        </w:tabs>
      </w:pPr>
      <w:r>
        <w:t xml:space="preserve">Sharing content - </w:t>
      </w:r>
      <w:hyperlink r:id="rId10" w:history="1">
        <w:r w:rsidR="007766BB" w:rsidRPr="00933C2E">
          <w:rPr>
            <w:rStyle w:val="Hyperlink"/>
          </w:rPr>
          <w:t>https://help.linkedin.com/app/answers/detail/a_id/3441/~/sharing-content-from-other-people%E2%80%99s-updates</w:t>
        </w:r>
      </w:hyperlink>
      <w:r w:rsidR="007766BB">
        <w:t xml:space="preserve"> </w:t>
      </w:r>
    </w:p>
    <w:p w:rsidR="002D555C" w:rsidRDefault="007373D9" w:rsidP="002D555C">
      <w:pPr>
        <w:tabs>
          <w:tab w:val="left" w:pos="1014"/>
        </w:tabs>
      </w:pPr>
      <w:r>
        <w:t>L</w:t>
      </w:r>
      <w:r w:rsidR="002D555C">
        <w:t>inkedIn</w:t>
      </w:r>
      <w:r w:rsidR="00AB7884">
        <w:t xml:space="preserve"> Training Resources</w:t>
      </w:r>
    </w:p>
    <w:p w:rsidR="00AB7884" w:rsidRDefault="00AA223B" w:rsidP="00AB7884">
      <w:pPr>
        <w:pStyle w:val="ListParagraph"/>
        <w:numPr>
          <w:ilvl w:val="0"/>
          <w:numId w:val="36"/>
        </w:numPr>
        <w:tabs>
          <w:tab w:val="left" w:pos="1014"/>
        </w:tabs>
      </w:pPr>
      <w:r>
        <w:lastRenderedPageBreak/>
        <w:t>PDF containing 42 LinkedIn tips</w:t>
      </w:r>
      <w:r>
        <w:t xml:space="preserve"> </w:t>
      </w:r>
      <w:hyperlink r:id="rId11" w:history="1">
        <w:r w:rsidR="002D555C" w:rsidRPr="00933C2E">
          <w:rPr>
            <w:rStyle w:val="Hyperlink"/>
          </w:rPr>
          <w:t>http://www.insidesales.com/42-linkedin-inside-sales-tip</w:t>
        </w:r>
      </w:hyperlink>
      <w:r w:rsidR="00AB7884">
        <w:t xml:space="preserve">  </w:t>
      </w:r>
    </w:p>
    <w:p w:rsidR="002D555C" w:rsidRDefault="002D555C" w:rsidP="00AB7884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Free LinkedIn training resources - </w:t>
      </w:r>
      <w:hyperlink r:id="rId12" w:history="1">
        <w:r w:rsidRPr="00933C2E">
          <w:rPr>
            <w:rStyle w:val="Hyperlink"/>
          </w:rPr>
          <w:t>http://topdogsocialmedia.com/linkedin-training-resources/</w:t>
        </w:r>
      </w:hyperlink>
      <w:r>
        <w:t xml:space="preserve"> </w:t>
      </w:r>
    </w:p>
    <w:p w:rsidR="001B6E8B" w:rsidRDefault="003C6EE0" w:rsidP="00795719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Great article on 8 LinkedIn Mistakes - </w:t>
      </w:r>
      <w:hyperlink r:id="rId13" w:history="1">
        <w:r w:rsidRPr="00933C2E">
          <w:rPr>
            <w:rStyle w:val="Hyperlink"/>
          </w:rPr>
          <w:t>http://www.forbes.com/sites/learnvest/2013/03/04/8-mistakes-you-should-never-make-on-linkedin/</w:t>
        </w:r>
      </w:hyperlink>
      <w:r>
        <w:t xml:space="preserve"> </w:t>
      </w:r>
    </w:p>
    <w:p w:rsidR="00883E65" w:rsidRDefault="00883E65" w:rsidP="00883E65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Great information about LinkedIn and statistics - </w:t>
      </w:r>
      <w:hyperlink r:id="rId14" w:history="1">
        <w:r w:rsidRPr="00933C2E">
          <w:rPr>
            <w:rStyle w:val="Hyperlink"/>
          </w:rPr>
          <w:t>http://expandedramblings.com/index.php/by-the-numbers-a-few-important-linkedin-stats/</w:t>
        </w:r>
      </w:hyperlink>
      <w:r>
        <w:t xml:space="preserve"> </w:t>
      </w:r>
    </w:p>
    <w:p w:rsidR="00BE13A2" w:rsidRDefault="00BE13A2" w:rsidP="00BE13A2">
      <w:pPr>
        <w:pStyle w:val="ListParagraph"/>
        <w:numPr>
          <w:ilvl w:val="0"/>
          <w:numId w:val="36"/>
        </w:numPr>
        <w:tabs>
          <w:tab w:val="left" w:pos="1014"/>
        </w:tabs>
      </w:pPr>
      <w:hyperlink r:id="rId15" w:history="1">
        <w:r w:rsidRPr="00933C2E">
          <w:rPr>
            <w:rStyle w:val="Hyperlink"/>
          </w:rPr>
          <w:t>http://expandedramblings.com/index.php/by-the-numbers-a-few-important-linkedin-stats/</w:t>
        </w:r>
      </w:hyperlink>
      <w:r>
        <w:t xml:space="preserve"> </w:t>
      </w:r>
    </w:p>
    <w:p w:rsidR="007766BB" w:rsidRDefault="007766BB" w:rsidP="007766BB">
      <w:pPr>
        <w:pStyle w:val="ListParagraph"/>
        <w:numPr>
          <w:ilvl w:val="0"/>
          <w:numId w:val="36"/>
        </w:numPr>
        <w:tabs>
          <w:tab w:val="left" w:pos="1014"/>
        </w:tabs>
      </w:pPr>
      <w:r>
        <w:t xml:space="preserve">Forbes article on LinkedIn groups - </w:t>
      </w:r>
      <w:hyperlink r:id="rId16" w:history="1">
        <w:r w:rsidRPr="00933C2E">
          <w:rPr>
            <w:rStyle w:val="Hyperlink"/>
          </w:rPr>
          <w:t>http://www.forbes.com/sites/jaysondemers/2014/10/29/the-definitive-guide-to-linkedin-groups-for-marketing/</w:t>
        </w:r>
      </w:hyperlink>
      <w:r>
        <w:t xml:space="preserve"> </w:t>
      </w:r>
    </w:p>
    <w:p w:rsidR="00B561D3" w:rsidRDefault="00B561D3" w:rsidP="001E797F">
      <w:pPr>
        <w:tabs>
          <w:tab w:val="left" w:pos="3080"/>
        </w:tabs>
      </w:pPr>
    </w:p>
    <w:p w:rsidR="001E797F" w:rsidRDefault="001E797F" w:rsidP="001E797F">
      <w:pPr>
        <w:tabs>
          <w:tab w:val="left" w:pos="3080"/>
        </w:tabs>
      </w:pPr>
      <w:r w:rsidRPr="007D17F3">
        <w:rPr>
          <w:highlight w:val="yellow"/>
        </w:rPr>
        <w:t xml:space="preserve">Distributor </w:t>
      </w:r>
      <w:r w:rsidR="00CA7AD6" w:rsidRPr="007D17F3">
        <w:rPr>
          <w:highlight w:val="yellow"/>
        </w:rPr>
        <w:t xml:space="preserve">LinkedIn </w:t>
      </w:r>
      <w:r w:rsidRPr="007D17F3">
        <w:rPr>
          <w:highlight w:val="yellow"/>
        </w:rPr>
        <w:t>Tips – 3 step process to make connections with targeted people in a business</w:t>
      </w:r>
      <w:bookmarkStart w:id="0" w:name="_GoBack"/>
      <w:bookmarkEnd w:id="0"/>
    </w:p>
    <w:p w:rsidR="001E797F" w:rsidRDefault="001E797F" w:rsidP="001E797F">
      <w:pPr>
        <w:pStyle w:val="ListParagraph"/>
        <w:numPr>
          <w:ilvl w:val="0"/>
          <w:numId w:val="13"/>
        </w:numPr>
        <w:tabs>
          <w:tab w:val="left" w:pos="3080"/>
        </w:tabs>
      </w:pPr>
      <w:r>
        <w:t>Identify your ideal clients</w:t>
      </w:r>
    </w:p>
    <w:p w:rsidR="001E797F" w:rsidRDefault="001E797F" w:rsidP="001E797F">
      <w:pPr>
        <w:pStyle w:val="ListParagraph"/>
        <w:numPr>
          <w:ilvl w:val="0"/>
          <w:numId w:val="13"/>
        </w:numPr>
        <w:tabs>
          <w:tab w:val="left" w:pos="3080"/>
        </w:tabs>
      </w:pPr>
      <w:r>
        <w:t>Search on the internet to find a corporate executive on the company website (look at the mission statement – priorities like environmental impact)</w:t>
      </w:r>
    </w:p>
    <w:p w:rsidR="001E797F" w:rsidRDefault="001E797F" w:rsidP="001E797F">
      <w:pPr>
        <w:pStyle w:val="ListParagraph"/>
        <w:numPr>
          <w:ilvl w:val="0"/>
          <w:numId w:val="13"/>
        </w:numPr>
        <w:tabs>
          <w:tab w:val="left" w:pos="3080"/>
        </w:tabs>
      </w:pPr>
      <w:r>
        <w:t>Find top executives – “C-Suite” – find that person on LinkedIn</w:t>
      </w:r>
    </w:p>
    <w:p w:rsidR="001E797F" w:rsidRDefault="001E797F" w:rsidP="001E797F">
      <w:pPr>
        <w:pStyle w:val="ListParagraph"/>
        <w:numPr>
          <w:ilvl w:val="0"/>
          <w:numId w:val="13"/>
        </w:numPr>
        <w:tabs>
          <w:tab w:val="left" w:pos="3080"/>
        </w:tabs>
      </w:pPr>
      <w:r>
        <w:t>Lead with questions – “Would your company be open to looking at some fuel technologies to help (fill in whatever their “hot button” appears to be from their site?”</w:t>
      </w:r>
    </w:p>
    <w:p w:rsidR="001E797F" w:rsidRDefault="001E797F" w:rsidP="001E797F">
      <w:pPr>
        <w:pStyle w:val="ListParagraph"/>
        <w:numPr>
          <w:ilvl w:val="1"/>
          <w:numId w:val="13"/>
        </w:numPr>
        <w:tabs>
          <w:tab w:val="left" w:pos="3080"/>
        </w:tabs>
      </w:pPr>
      <w:r>
        <w:t>Not bombarding or spamming Xp3 – it starts with a conversation</w:t>
      </w:r>
    </w:p>
    <w:p w:rsidR="001E797F" w:rsidRDefault="00DF747F" w:rsidP="001E797F">
      <w:pPr>
        <w:pStyle w:val="ListParagraph"/>
        <w:numPr>
          <w:ilvl w:val="1"/>
          <w:numId w:val="13"/>
        </w:numPr>
        <w:tabs>
          <w:tab w:val="left" w:pos="3080"/>
        </w:tabs>
      </w:pPr>
      <w:r>
        <w:t>Less is more approach – when starting your discussions with Xp3</w:t>
      </w:r>
    </w:p>
    <w:p w:rsidR="00DF747F" w:rsidRDefault="00DF747F" w:rsidP="001E797F">
      <w:pPr>
        <w:pStyle w:val="ListParagraph"/>
        <w:numPr>
          <w:ilvl w:val="1"/>
          <w:numId w:val="13"/>
        </w:numPr>
        <w:tabs>
          <w:tab w:val="left" w:pos="3080"/>
        </w:tabs>
      </w:pPr>
      <w:r>
        <w:t>Risk mitigation and adding to the bottom line – how you package the offer based on the person you’re talking with</w:t>
      </w:r>
    </w:p>
    <w:p w:rsidR="00B561D3" w:rsidRDefault="00B561D3" w:rsidP="00B561D3">
      <w:pPr>
        <w:tabs>
          <w:tab w:val="left" w:pos="1524"/>
        </w:tabs>
      </w:pPr>
    </w:p>
    <w:p w:rsidR="00793DC4" w:rsidRDefault="002C235D" w:rsidP="00C67C07">
      <w:pPr>
        <w:pStyle w:val="ListParagraph"/>
        <w:numPr>
          <w:ilvl w:val="0"/>
          <w:numId w:val="13"/>
        </w:numPr>
      </w:pPr>
      <w:hyperlink r:id="rId17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1854"/>
    <w:multiLevelType w:val="hybridMultilevel"/>
    <w:tmpl w:val="1656245A"/>
    <w:lvl w:ilvl="0" w:tplc="585666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C0298D"/>
    <w:multiLevelType w:val="hybridMultilevel"/>
    <w:tmpl w:val="8758A7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5A4D64"/>
    <w:multiLevelType w:val="hybridMultilevel"/>
    <w:tmpl w:val="214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B4000"/>
    <w:multiLevelType w:val="hybridMultilevel"/>
    <w:tmpl w:val="892E4594"/>
    <w:lvl w:ilvl="0" w:tplc="2162222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46826"/>
    <w:multiLevelType w:val="hybridMultilevel"/>
    <w:tmpl w:val="321CC7CC"/>
    <w:lvl w:ilvl="0" w:tplc="0D8022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F3F5E0B"/>
    <w:multiLevelType w:val="hybridMultilevel"/>
    <w:tmpl w:val="714044EE"/>
    <w:lvl w:ilvl="0" w:tplc="5D5C06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171F1A"/>
    <w:multiLevelType w:val="hybridMultilevel"/>
    <w:tmpl w:val="1A708106"/>
    <w:lvl w:ilvl="0" w:tplc="D520A82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E72A85"/>
    <w:multiLevelType w:val="hybridMultilevel"/>
    <w:tmpl w:val="DEB2E500"/>
    <w:lvl w:ilvl="0" w:tplc="8116BCD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12189"/>
    <w:multiLevelType w:val="hybridMultilevel"/>
    <w:tmpl w:val="80407D50"/>
    <w:lvl w:ilvl="0" w:tplc="31448E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235684"/>
    <w:multiLevelType w:val="hybridMultilevel"/>
    <w:tmpl w:val="7A8E0E0A"/>
    <w:lvl w:ilvl="0" w:tplc="F8BAA536">
      <w:start w:val="8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F27AE"/>
    <w:multiLevelType w:val="hybridMultilevel"/>
    <w:tmpl w:val="CFFA2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C2804"/>
    <w:multiLevelType w:val="hybridMultilevel"/>
    <w:tmpl w:val="AF74AC2A"/>
    <w:lvl w:ilvl="0" w:tplc="8B108D7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735934"/>
    <w:multiLevelType w:val="hybridMultilevel"/>
    <w:tmpl w:val="EF8EBD8A"/>
    <w:lvl w:ilvl="0" w:tplc="7214E59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A44152"/>
    <w:multiLevelType w:val="hybridMultilevel"/>
    <w:tmpl w:val="EEB40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A1F33"/>
    <w:multiLevelType w:val="hybridMultilevel"/>
    <w:tmpl w:val="E76A5282"/>
    <w:lvl w:ilvl="0" w:tplc="2F70314E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2E6B6F"/>
    <w:multiLevelType w:val="hybridMultilevel"/>
    <w:tmpl w:val="C70466DE"/>
    <w:lvl w:ilvl="0" w:tplc="EDA21A7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F06A0F"/>
    <w:multiLevelType w:val="hybridMultilevel"/>
    <w:tmpl w:val="BFD4E3B8"/>
    <w:lvl w:ilvl="0" w:tplc="A37C782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33120D"/>
    <w:multiLevelType w:val="hybridMultilevel"/>
    <w:tmpl w:val="641AAB6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5" w15:restartNumberingAfterBreak="0">
    <w:nsid w:val="419838D9"/>
    <w:multiLevelType w:val="multilevel"/>
    <w:tmpl w:val="3B52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93F04"/>
    <w:multiLevelType w:val="hybridMultilevel"/>
    <w:tmpl w:val="5D2CD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2DD360D"/>
    <w:multiLevelType w:val="hybridMultilevel"/>
    <w:tmpl w:val="BC1C014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5B2D241A"/>
    <w:multiLevelType w:val="hybridMultilevel"/>
    <w:tmpl w:val="88B295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A67FF5"/>
    <w:multiLevelType w:val="multilevel"/>
    <w:tmpl w:val="3F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041D35"/>
    <w:multiLevelType w:val="hybridMultilevel"/>
    <w:tmpl w:val="6734B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50F61"/>
    <w:multiLevelType w:val="hybridMultilevel"/>
    <w:tmpl w:val="46BAB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14013A"/>
    <w:multiLevelType w:val="hybridMultilevel"/>
    <w:tmpl w:val="8130903E"/>
    <w:lvl w:ilvl="0" w:tplc="D8E8D5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F1A05B5"/>
    <w:multiLevelType w:val="hybridMultilevel"/>
    <w:tmpl w:val="A6CA47C2"/>
    <w:lvl w:ilvl="0" w:tplc="3CE6AC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3164D"/>
    <w:multiLevelType w:val="hybridMultilevel"/>
    <w:tmpl w:val="732002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7415182"/>
    <w:multiLevelType w:val="hybridMultilevel"/>
    <w:tmpl w:val="9DD20018"/>
    <w:lvl w:ilvl="0" w:tplc="767CED00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861DA6"/>
    <w:multiLevelType w:val="hybridMultilevel"/>
    <w:tmpl w:val="BFF8104C"/>
    <w:lvl w:ilvl="0" w:tplc="A560F440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10"/>
  </w:num>
  <w:num w:numId="4">
    <w:abstractNumId w:val="27"/>
  </w:num>
  <w:num w:numId="5">
    <w:abstractNumId w:val="12"/>
  </w:num>
  <w:num w:numId="6">
    <w:abstractNumId w:val="4"/>
  </w:num>
  <w:num w:numId="7">
    <w:abstractNumId w:val="8"/>
  </w:num>
  <w:num w:numId="8">
    <w:abstractNumId w:val="44"/>
  </w:num>
  <w:num w:numId="9">
    <w:abstractNumId w:val="37"/>
  </w:num>
  <w:num w:numId="10">
    <w:abstractNumId w:val="29"/>
  </w:num>
  <w:num w:numId="11">
    <w:abstractNumId w:val="35"/>
  </w:num>
  <w:num w:numId="12">
    <w:abstractNumId w:val="5"/>
  </w:num>
  <w:num w:numId="13">
    <w:abstractNumId w:val="14"/>
  </w:num>
  <w:num w:numId="14">
    <w:abstractNumId w:val="7"/>
  </w:num>
  <w:num w:numId="15">
    <w:abstractNumId w:val="39"/>
  </w:num>
  <w:num w:numId="16">
    <w:abstractNumId w:val="3"/>
  </w:num>
  <w:num w:numId="17">
    <w:abstractNumId w:val="6"/>
  </w:num>
  <w:num w:numId="18">
    <w:abstractNumId w:val="13"/>
  </w:num>
  <w:num w:numId="19">
    <w:abstractNumId w:val="43"/>
  </w:num>
  <w:num w:numId="20">
    <w:abstractNumId w:val="22"/>
  </w:num>
  <w:num w:numId="21">
    <w:abstractNumId w:val="45"/>
  </w:num>
  <w:num w:numId="22">
    <w:abstractNumId w:val="20"/>
  </w:num>
  <w:num w:numId="23">
    <w:abstractNumId w:val="19"/>
  </w:num>
  <w:num w:numId="24">
    <w:abstractNumId w:val="11"/>
  </w:num>
  <w:num w:numId="25">
    <w:abstractNumId w:val="9"/>
  </w:num>
  <w:num w:numId="26">
    <w:abstractNumId w:val="30"/>
  </w:num>
  <w:num w:numId="27">
    <w:abstractNumId w:val="24"/>
  </w:num>
  <w:num w:numId="28">
    <w:abstractNumId w:val="18"/>
  </w:num>
  <w:num w:numId="29">
    <w:abstractNumId w:val="0"/>
  </w:num>
  <w:num w:numId="30">
    <w:abstractNumId w:val="15"/>
  </w:num>
  <w:num w:numId="31">
    <w:abstractNumId w:val="23"/>
  </w:num>
  <w:num w:numId="32">
    <w:abstractNumId w:val="21"/>
  </w:num>
  <w:num w:numId="33">
    <w:abstractNumId w:val="33"/>
  </w:num>
  <w:num w:numId="34">
    <w:abstractNumId w:val="25"/>
  </w:num>
  <w:num w:numId="35">
    <w:abstractNumId w:val="40"/>
  </w:num>
  <w:num w:numId="36">
    <w:abstractNumId w:val="41"/>
  </w:num>
  <w:num w:numId="37">
    <w:abstractNumId w:val="38"/>
  </w:num>
  <w:num w:numId="38">
    <w:abstractNumId w:val="42"/>
  </w:num>
  <w:num w:numId="39">
    <w:abstractNumId w:val="1"/>
  </w:num>
  <w:num w:numId="40">
    <w:abstractNumId w:val="31"/>
  </w:num>
  <w:num w:numId="41">
    <w:abstractNumId w:val="16"/>
  </w:num>
  <w:num w:numId="42">
    <w:abstractNumId w:val="32"/>
  </w:num>
  <w:num w:numId="43">
    <w:abstractNumId w:val="2"/>
  </w:num>
  <w:num w:numId="44">
    <w:abstractNumId w:val="17"/>
  </w:num>
  <w:num w:numId="45">
    <w:abstractNumId w:val="34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5F28"/>
    <w:rsid w:val="00090B1A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2743"/>
    <w:rsid w:val="000D6CBF"/>
    <w:rsid w:val="000E62AC"/>
    <w:rsid w:val="000F0756"/>
    <w:rsid w:val="000F3FE4"/>
    <w:rsid w:val="000F41EF"/>
    <w:rsid w:val="00104652"/>
    <w:rsid w:val="0010565F"/>
    <w:rsid w:val="00110873"/>
    <w:rsid w:val="00115A4C"/>
    <w:rsid w:val="00115FF0"/>
    <w:rsid w:val="001314EF"/>
    <w:rsid w:val="00136A98"/>
    <w:rsid w:val="00136CD2"/>
    <w:rsid w:val="00141905"/>
    <w:rsid w:val="00146142"/>
    <w:rsid w:val="00147EE2"/>
    <w:rsid w:val="00150391"/>
    <w:rsid w:val="00151ED3"/>
    <w:rsid w:val="00152972"/>
    <w:rsid w:val="00156B05"/>
    <w:rsid w:val="00156C4B"/>
    <w:rsid w:val="00157CBF"/>
    <w:rsid w:val="00160284"/>
    <w:rsid w:val="0016078E"/>
    <w:rsid w:val="001641F9"/>
    <w:rsid w:val="00171AE7"/>
    <w:rsid w:val="0017216A"/>
    <w:rsid w:val="00180AEF"/>
    <w:rsid w:val="00192452"/>
    <w:rsid w:val="00192D07"/>
    <w:rsid w:val="00194C19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10B7"/>
    <w:rsid w:val="001F2D17"/>
    <w:rsid w:val="00200530"/>
    <w:rsid w:val="00206D80"/>
    <w:rsid w:val="00207927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51A51"/>
    <w:rsid w:val="00260479"/>
    <w:rsid w:val="002739EE"/>
    <w:rsid w:val="002869BB"/>
    <w:rsid w:val="002876E6"/>
    <w:rsid w:val="00287AC2"/>
    <w:rsid w:val="002940CB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C70CB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2CF"/>
    <w:rsid w:val="003032F0"/>
    <w:rsid w:val="00304220"/>
    <w:rsid w:val="00305F46"/>
    <w:rsid w:val="00312D6B"/>
    <w:rsid w:val="00314D82"/>
    <w:rsid w:val="00315E1B"/>
    <w:rsid w:val="0032005F"/>
    <w:rsid w:val="00323E97"/>
    <w:rsid w:val="003270A8"/>
    <w:rsid w:val="00333714"/>
    <w:rsid w:val="00337BE4"/>
    <w:rsid w:val="003542D1"/>
    <w:rsid w:val="00357411"/>
    <w:rsid w:val="00357CE8"/>
    <w:rsid w:val="00366F31"/>
    <w:rsid w:val="00367664"/>
    <w:rsid w:val="00372017"/>
    <w:rsid w:val="003732A4"/>
    <w:rsid w:val="00375732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76D2"/>
    <w:rsid w:val="00401263"/>
    <w:rsid w:val="004040E4"/>
    <w:rsid w:val="00404C39"/>
    <w:rsid w:val="00413ACB"/>
    <w:rsid w:val="00415163"/>
    <w:rsid w:val="004161BF"/>
    <w:rsid w:val="00417B56"/>
    <w:rsid w:val="00417EF2"/>
    <w:rsid w:val="00430070"/>
    <w:rsid w:val="00431F21"/>
    <w:rsid w:val="0043367E"/>
    <w:rsid w:val="00433802"/>
    <w:rsid w:val="00436177"/>
    <w:rsid w:val="00437693"/>
    <w:rsid w:val="0044049E"/>
    <w:rsid w:val="00442160"/>
    <w:rsid w:val="00442307"/>
    <w:rsid w:val="00445990"/>
    <w:rsid w:val="004466F5"/>
    <w:rsid w:val="00452D98"/>
    <w:rsid w:val="004617B1"/>
    <w:rsid w:val="004622F4"/>
    <w:rsid w:val="00470502"/>
    <w:rsid w:val="004759AD"/>
    <w:rsid w:val="00477989"/>
    <w:rsid w:val="004823CF"/>
    <w:rsid w:val="00493571"/>
    <w:rsid w:val="00493668"/>
    <w:rsid w:val="004942D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777C"/>
    <w:rsid w:val="00512C92"/>
    <w:rsid w:val="00515306"/>
    <w:rsid w:val="00521661"/>
    <w:rsid w:val="00521BF3"/>
    <w:rsid w:val="005259B2"/>
    <w:rsid w:val="00526591"/>
    <w:rsid w:val="005347E7"/>
    <w:rsid w:val="00541147"/>
    <w:rsid w:val="0054119F"/>
    <w:rsid w:val="00544C48"/>
    <w:rsid w:val="00544E8D"/>
    <w:rsid w:val="00546391"/>
    <w:rsid w:val="005475D0"/>
    <w:rsid w:val="0055078C"/>
    <w:rsid w:val="0055171E"/>
    <w:rsid w:val="0055266C"/>
    <w:rsid w:val="0056368E"/>
    <w:rsid w:val="00564BA0"/>
    <w:rsid w:val="005654EF"/>
    <w:rsid w:val="00565903"/>
    <w:rsid w:val="00567F07"/>
    <w:rsid w:val="005709C4"/>
    <w:rsid w:val="0057225D"/>
    <w:rsid w:val="00572F7F"/>
    <w:rsid w:val="00575641"/>
    <w:rsid w:val="00580ACC"/>
    <w:rsid w:val="0058101C"/>
    <w:rsid w:val="005822A7"/>
    <w:rsid w:val="00583840"/>
    <w:rsid w:val="00594DDB"/>
    <w:rsid w:val="005953EB"/>
    <w:rsid w:val="005A5930"/>
    <w:rsid w:val="005A7184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D1097"/>
    <w:rsid w:val="005E2E25"/>
    <w:rsid w:val="005E4D74"/>
    <w:rsid w:val="005E5582"/>
    <w:rsid w:val="005F5A74"/>
    <w:rsid w:val="006044D7"/>
    <w:rsid w:val="006065C5"/>
    <w:rsid w:val="00613CC7"/>
    <w:rsid w:val="006152AC"/>
    <w:rsid w:val="0061686B"/>
    <w:rsid w:val="00620131"/>
    <w:rsid w:val="0062501C"/>
    <w:rsid w:val="006368B0"/>
    <w:rsid w:val="006459A0"/>
    <w:rsid w:val="0065094B"/>
    <w:rsid w:val="00651EC2"/>
    <w:rsid w:val="00652631"/>
    <w:rsid w:val="00655765"/>
    <w:rsid w:val="00657EF7"/>
    <w:rsid w:val="00666681"/>
    <w:rsid w:val="0067676A"/>
    <w:rsid w:val="006806A2"/>
    <w:rsid w:val="006878BF"/>
    <w:rsid w:val="0069440F"/>
    <w:rsid w:val="00694763"/>
    <w:rsid w:val="00696BD6"/>
    <w:rsid w:val="006A1772"/>
    <w:rsid w:val="006B7E84"/>
    <w:rsid w:val="006C40C3"/>
    <w:rsid w:val="006E0C13"/>
    <w:rsid w:val="006E75F9"/>
    <w:rsid w:val="006F1704"/>
    <w:rsid w:val="006F3088"/>
    <w:rsid w:val="006F6C24"/>
    <w:rsid w:val="007005A4"/>
    <w:rsid w:val="00704A4E"/>
    <w:rsid w:val="007061C3"/>
    <w:rsid w:val="00706FCC"/>
    <w:rsid w:val="0071013B"/>
    <w:rsid w:val="00721C5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746D8"/>
    <w:rsid w:val="00774D5E"/>
    <w:rsid w:val="007766BB"/>
    <w:rsid w:val="007767A5"/>
    <w:rsid w:val="00777A0D"/>
    <w:rsid w:val="0078311D"/>
    <w:rsid w:val="00793DC4"/>
    <w:rsid w:val="00795784"/>
    <w:rsid w:val="007A0CCE"/>
    <w:rsid w:val="007A2ECE"/>
    <w:rsid w:val="007A3C06"/>
    <w:rsid w:val="007A448B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4243"/>
    <w:rsid w:val="008026FC"/>
    <w:rsid w:val="008055B0"/>
    <w:rsid w:val="00805C2C"/>
    <w:rsid w:val="00810956"/>
    <w:rsid w:val="0081390B"/>
    <w:rsid w:val="00822466"/>
    <w:rsid w:val="00826C99"/>
    <w:rsid w:val="00830F50"/>
    <w:rsid w:val="00832F8F"/>
    <w:rsid w:val="0083586D"/>
    <w:rsid w:val="00836DE2"/>
    <w:rsid w:val="00840D3C"/>
    <w:rsid w:val="00841F22"/>
    <w:rsid w:val="008433D0"/>
    <w:rsid w:val="00844E9F"/>
    <w:rsid w:val="00850EBC"/>
    <w:rsid w:val="00862767"/>
    <w:rsid w:val="0086535A"/>
    <w:rsid w:val="00867E72"/>
    <w:rsid w:val="008736DC"/>
    <w:rsid w:val="0087517A"/>
    <w:rsid w:val="008836D9"/>
    <w:rsid w:val="00883E65"/>
    <w:rsid w:val="008843FF"/>
    <w:rsid w:val="0088491E"/>
    <w:rsid w:val="00884A84"/>
    <w:rsid w:val="008963A7"/>
    <w:rsid w:val="008A7D42"/>
    <w:rsid w:val="008B239E"/>
    <w:rsid w:val="008B3B6B"/>
    <w:rsid w:val="008C1E0F"/>
    <w:rsid w:val="008C38E6"/>
    <w:rsid w:val="008C755D"/>
    <w:rsid w:val="008D0356"/>
    <w:rsid w:val="008D22AD"/>
    <w:rsid w:val="008D3E2E"/>
    <w:rsid w:val="008D4371"/>
    <w:rsid w:val="008E031D"/>
    <w:rsid w:val="008E243E"/>
    <w:rsid w:val="008E7778"/>
    <w:rsid w:val="008F4830"/>
    <w:rsid w:val="00900093"/>
    <w:rsid w:val="00902FDC"/>
    <w:rsid w:val="0090339C"/>
    <w:rsid w:val="00906E19"/>
    <w:rsid w:val="0091085D"/>
    <w:rsid w:val="00912918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41A5E"/>
    <w:rsid w:val="00942D9B"/>
    <w:rsid w:val="009439A2"/>
    <w:rsid w:val="0094747B"/>
    <w:rsid w:val="009522E1"/>
    <w:rsid w:val="00955C7A"/>
    <w:rsid w:val="00960814"/>
    <w:rsid w:val="00960ABF"/>
    <w:rsid w:val="00961FF3"/>
    <w:rsid w:val="00970625"/>
    <w:rsid w:val="00973AEA"/>
    <w:rsid w:val="00983CA8"/>
    <w:rsid w:val="00986A09"/>
    <w:rsid w:val="00993A80"/>
    <w:rsid w:val="009A027E"/>
    <w:rsid w:val="009A3FEA"/>
    <w:rsid w:val="009A4354"/>
    <w:rsid w:val="009A46CC"/>
    <w:rsid w:val="009A57C3"/>
    <w:rsid w:val="009B324E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1DFD"/>
    <w:rsid w:val="00A149F6"/>
    <w:rsid w:val="00A215FD"/>
    <w:rsid w:val="00A22CE2"/>
    <w:rsid w:val="00A25C16"/>
    <w:rsid w:val="00A2710D"/>
    <w:rsid w:val="00A346D6"/>
    <w:rsid w:val="00A34F9B"/>
    <w:rsid w:val="00A4257D"/>
    <w:rsid w:val="00A428F3"/>
    <w:rsid w:val="00A4539B"/>
    <w:rsid w:val="00A54852"/>
    <w:rsid w:val="00A575BE"/>
    <w:rsid w:val="00A60472"/>
    <w:rsid w:val="00A60EE2"/>
    <w:rsid w:val="00A61521"/>
    <w:rsid w:val="00A71E12"/>
    <w:rsid w:val="00A71F09"/>
    <w:rsid w:val="00A7429E"/>
    <w:rsid w:val="00A74972"/>
    <w:rsid w:val="00A750EA"/>
    <w:rsid w:val="00A83803"/>
    <w:rsid w:val="00A860D7"/>
    <w:rsid w:val="00A94A99"/>
    <w:rsid w:val="00A9586D"/>
    <w:rsid w:val="00AA223B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D1E8D"/>
    <w:rsid w:val="00AD26A4"/>
    <w:rsid w:val="00AD64AB"/>
    <w:rsid w:val="00AE4A8F"/>
    <w:rsid w:val="00AF2C4C"/>
    <w:rsid w:val="00AF3D44"/>
    <w:rsid w:val="00AF7DAD"/>
    <w:rsid w:val="00B001D4"/>
    <w:rsid w:val="00B01528"/>
    <w:rsid w:val="00B04F14"/>
    <w:rsid w:val="00B06B63"/>
    <w:rsid w:val="00B11931"/>
    <w:rsid w:val="00B1511B"/>
    <w:rsid w:val="00B16FD0"/>
    <w:rsid w:val="00B174F8"/>
    <w:rsid w:val="00B220DB"/>
    <w:rsid w:val="00B26AE0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12B8"/>
    <w:rsid w:val="00B62722"/>
    <w:rsid w:val="00B627BA"/>
    <w:rsid w:val="00B80421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4026"/>
    <w:rsid w:val="00BA5B21"/>
    <w:rsid w:val="00BB53BC"/>
    <w:rsid w:val="00BB62E5"/>
    <w:rsid w:val="00BC177E"/>
    <w:rsid w:val="00BC662C"/>
    <w:rsid w:val="00BD05D9"/>
    <w:rsid w:val="00BD6A1C"/>
    <w:rsid w:val="00BD7170"/>
    <w:rsid w:val="00BE13A2"/>
    <w:rsid w:val="00BE5A93"/>
    <w:rsid w:val="00BF1343"/>
    <w:rsid w:val="00BF1758"/>
    <w:rsid w:val="00BF7E91"/>
    <w:rsid w:val="00C0304E"/>
    <w:rsid w:val="00C0732E"/>
    <w:rsid w:val="00C178C4"/>
    <w:rsid w:val="00C243C9"/>
    <w:rsid w:val="00C24A0D"/>
    <w:rsid w:val="00C3033A"/>
    <w:rsid w:val="00C33C5C"/>
    <w:rsid w:val="00C427F7"/>
    <w:rsid w:val="00C528B1"/>
    <w:rsid w:val="00C52BB2"/>
    <w:rsid w:val="00C630B5"/>
    <w:rsid w:val="00C63B64"/>
    <w:rsid w:val="00C66F24"/>
    <w:rsid w:val="00C67C07"/>
    <w:rsid w:val="00C723D8"/>
    <w:rsid w:val="00C72E9F"/>
    <w:rsid w:val="00C8141F"/>
    <w:rsid w:val="00C8701C"/>
    <w:rsid w:val="00C90DB8"/>
    <w:rsid w:val="00C90F01"/>
    <w:rsid w:val="00C976F5"/>
    <w:rsid w:val="00CA0C1B"/>
    <w:rsid w:val="00CA78CD"/>
    <w:rsid w:val="00CA7AD6"/>
    <w:rsid w:val="00CB200D"/>
    <w:rsid w:val="00CB3CA0"/>
    <w:rsid w:val="00CC5C83"/>
    <w:rsid w:val="00CD50D1"/>
    <w:rsid w:val="00CD537E"/>
    <w:rsid w:val="00CE019B"/>
    <w:rsid w:val="00CE0CD6"/>
    <w:rsid w:val="00CF2E63"/>
    <w:rsid w:val="00CF3AC4"/>
    <w:rsid w:val="00CF3B76"/>
    <w:rsid w:val="00CF459B"/>
    <w:rsid w:val="00D00661"/>
    <w:rsid w:val="00D04636"/>
    <w:rsid w:val="00D056B0"/>
    <w:rsid w:val="00D122CC"/>
    <w:rsid w:val="00D245C1"/>
    <w:rsid w:val="00D27CCE"/>
    <w:rsid w:val="00D31DAB"/>
    <w:rsid w:val="00D3269B"/>
    <w:rsid w:val="00D370CC"/>
    <w:rsid w:val="00D45870"/>
    <w:rsid w:val="00D60E7B"/>
    <w:rsid w:val="00D61E51"/>
    <w:rsid w:val="00D64957"/>
    <w:rsid w:val="00D64BDD"/>
    <w:rsid w:val="00D82012"/>
    <w:rsid w:val="00D853E8"/>
    <w:rsid w:val="00D86C71"/>
    <w:rsid w:val="00D92445"/>
    <w:rsid w:val="00D93CD8"/>
    <w:rsid w:val="00D9400D"/>
    <w:rsid w:val="00DA3698"/>
    <w:rsid w:val="00DA6740"/>
    <w:rsid w:val="00DB2F7D"/>
    <w:rsid w:val="00DC0A91"/>
    <w:rsid w:val="00DC43C7"/>
    <w:rsid w:val="00DC665A"/>
    <w:rsid w:val="00DC6F66"/>
    <w:rsid w:val="00DD55F4"/>
    <w:rsid w:val="00DE3D02"/>
    <w:rsid w:val="00DF2A52"/>
    <w:rsid w:val="00DF3043"/>
    <w:rsid w:val="00DF6AE0"/>
    <w:rsid w:val="00DF747F"/>
    <w:rsid w:val="00E00EF3"/>
    <w:rsid w:val="00E04AA3"/>
    <w:rsid w:val="00E111A1"/>
    <w:rsid w:val="00E136CB"/>
    <w:rsid w:val="00E25D45"/>
    <w:rsid w:val="00E3560C"/>
    <w:rsid w:val="00E35835"/>
    <w:rsid w:val="00E43336"/>
    <w:rsid w:val="00E50536"/>
    <w:rsid w:val="00E50D42"/>
    <w:rsid w:val="00E51072"/>
    <w:rsid w:val="00E52180"/>
    <w:rsid w:val="00E54471"/>
    <w:rsid w:val="00E572D0"/>
    <w:rsid w:val="00E660C0"/>
    <w:rsid w:val="00E77DC3"/>
    <w:rsid w:val="00E81759"/>
    <w:rsid w:val="00E82E95"/>
    <w:rsid w:val="00E82F63"/>
    <w:rsid w:val="00E87A0E"/>
    <w:rsid w:val="00EA0BE6"/>
    <w:rsid w:val="00EA5CAA"/>
    <w:rsid w:val="00EA7657"/>
    <w:rsid w:val="00EB0675"/>
    <w:rsid w:val="00EB07F8"/>
    <w:rsid w:val="00EB148E"/>
    <w:rsid w:val="00EB3502"/>
    <w:rsid w:val="00EB5824"/>
    <w:rsid w:val="00EB6B08"/>
    <w:rsid w:val="00EC2C25"/>
    <w:rsid w:val="00EC5770"/>
    <w:rsid w:val="00ED373C"/>
    <w:rsid w:val="00ED457D"/>
    <w:rsid w:val="00EE3418"/>
    <w:rsid w:val="00EF062C"/>
    <w:rsid w:val="00EF1DF3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180C"/>
    <w:rsid w:val="00F31AB8"/>
    <w:rsid w:val="00F32860"/>
    <w:rsid w:val="00F33C6D"/>
    <w:rsid w:val="00F33F5C"/>
    <w:rsid w:val="00F340DE"/>
    <w:rsid w:val="00F4164E"/>
    <w:rsid w:val="00F432B3"/>
    <w:rsid w:val="00F44A63"/>
    <w:rsid w:val="00F47ACC"/>
    <w:rsid w:val="00F51D2C"/>
    <w:rsid w:val="00F529D3"/>
    <w:rsid w:val="00F547AA"/>
    <w:rsid w:val="00F56B7E"/>
    <w:rsid w:val="00F57135"/>
    <w:rsid w:val="00F65A97"/>
    <w:rsid w:val="00F65AA4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4069"/>
    <w:rsid w:val="00FB5CFE"/>
    <w:rsid w:val="00FC1423"/>
    <w:rsid w:val="00FC20B0"/>
    <w:rsid w:val="00FD2469"/>
    <w:rsid w:val="00FF120C"/>
    <w:rsid w:val="00FF25D3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linkedin.com/app/answers/detail/a_id/110/~/your-network-and-degrees-of-connection" TargetMode="External"/><Relationship Id="rId13" Type="http://schemas.openxmlformats.org/officeDocument/2006/relationships/hyperlink" Target="http://www.forbes.com/sites/learnvest/2013/03/04/8-mistakes-you-should-never-make-on-linkedi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hatis.techtarget.com/definition/LinkedIn" TargetMode="External"/><Relationship Id="rId12" Type="http://schemas.openxmlformats.org/officeDocument/2006/relationships/hyperlink" Target="http://topdogsocialmedia.com/linkedin-training-resources/" TargetMode="External"/><Relationship Id="rId17" Type="http://schemas.openxmlformats.org/officeDocument/2006/relationships/hyperlink" Target="http://100ksalesteam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orbes.com/sites/jaysondemers/2014/10/29/the-definitive-guide-to-linkedin-groups-for-marketin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itakesnation.com" TargetMode="External"/><Relationship Id="rId11" Type="http://schemas.openxmlformats.org/officeDocument/2006/relationships/hyperlink" Target="http://www.insidesales.com/42-linkedin-inside-sales-ti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xpandedramblings.com/index.php/by-the-numbers-a-few-important-linkedin-stats/" TargetMode="External"/><Relationship Id="rId10" Type="http://schemas.openxmlformats.org/officeDocument/2006/relationships/hyperlink" Target="https://help.linkedin.com/app/answers/detail/a_id/3441/~/sharing-content-from-other-people%E2%80%99s-updat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forbes.com/sites/dailymuse/2015/04/16/3-ways-to-write-linkedin-posts-that-turn-into-career-opportunities/" TargetMode="External"/><Relationship Id="rId14" Type="http://schemas.openxmlformats.org/officeDocument/2006/relationships/hyperlink" Target="http://expandedramblings.com/index.php/by-the-numbers-a-few-important-linkedin-sta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9167-28BA-4CCA-9AE8-D86B114C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26</cp:revision>
  <dcterms:created xsi:type="dcterms:W3CDTF">2015-06-02T21:57:00Z</dcterms:created>
  <dcterms:modified xsi:type="dcterms:W3CDTF">2015-06-03T02:01:00Z</dcterms:modified>
</cp:coreProperties>
</file>