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DD4A69" w:rsidP="00A13AC5">
      <w:pPr>
        <w:jc w:val="center"/>
        <w:rPr>
          <w:b/>
          <w:sz w:val="32"/>
          <w:szCs w:val="32"/>
        </w:rPr>
      </w:pPr>
      <w:bookmarkStart w:id="0" w:name="_Hlk480306272"/>
      <w:bookmarkEnd w:id="0"/>
      <w:r>
        <w:rPr>
          <w:b/>
          <w:sz w:val="32"/>
          <w:szCs w:val="32"/>
        </w:rPr>
        <w:t>C</w:t>
      </w:r>
      <w:r w:rsidR="006B2523">
        <w:rPr>
          <w:b/>
          <w:sz w:val="32"/>
          <w:szCs w:val="32"/>
        </w:rPr>
        <w:t>ommercial Training 5-23</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p>
    <w:p w:rsidR="0062441F" w:rsidRDefault="00D8292C" w:rsidP="0062441F">
      <w:pPr>
        <w:pStyle w:val="ListParagraph"/>
        <w:numPr>
          <w:ilvl w:val="1"/>
          <w:numId w:val="6"/>
        </w:numPr>
        <w:rPr>
          <w:b/>
          <w:color w:val="C00000"/>
        </w:rPr>
      </w:pPr>
      <w:r w:rsidRPr="0062441F">
        <w:rPr>
          <w:b/>
          <w:color w:val="C00000"/>
        </w:rPr>
        <w:t>Saturday June 24</w:t>
      </w:r>
      <w:r w:rsidR="000D75CC" w:rsidRPr="0062441F">
        <w:rPr>
          <w:b/>
          <w:color w:val="C00000"/>
          <w:vertAlign w:val="superscript"/>
        </w:rPr>
        <w:t>th</w:t>
      </w:r>
      <w:r w:rsidR="000D75CC" w:rsidRPr="0062441F">
        <w:rPr>
          <w:b/>
          <w:color w:val="C00000"/>
        </w:rPr>
        <w:t xml:space="preserve">, </w:t>
      </w:r>
      <w:r w:rsidR="002709FD" w:rsidRPr="0062441F">
        <w:rPr>
          <w:b/>
          <w:color w:val="C00000"/>
        </w:rPr>
        <w:t xml:space="preserve">2017 </w:t>
      </w:r>
      <w:r w:rsidR="0062441F">
        <w:rPr>
          <w:b/>
          <w:color w:val="C00000"/>
        </w:rPr>
        <w:t>from 9 am to 5 pm</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964D2B" w:rsidRPr="009653FA" w:rsidRDefault="00D61DCD" w:rsidP="009653FA">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D07BBA" w:rsidRDefault="00D07BBA" w:rsidP="009634C4">
      <w:pPr>
        <w:pStyle w:val="ListParagraph"/>
        <w:numPr>
          <w:ilvl w:val="0"/>
          <w:numId w:val="6"/>
        </w:numPr>
        <w:tabs>
          <w:tab w:val="left" w:pos="1524"/>
          <w:tab w:val="left" w:pos="1800"/>
        </w:tabs>
        <w:rPr>
          <w:sz w:val="24"/>
          <w:szCs w:val="24"/>
        </w:rPr>
      </w:pPr>
      <w:r>
        <w:rPr>
          <w:sz w:val="24"/>
          <w:szCs w:val="24"/>
        </w:rPr>
        <w:t>Books/Resources – Start with Why (Simon Sinek) and Socratic Selling</w:t>
      </w:r>
    </w:p>
    <w:p w:rsidR="00B60DA3" w:rsidRPr="00B60DA3" w:rsidRDefault="00B60DA3" w:rsidP="008B7297">
      <w:pPr>
        <w:rPr>
          <w:b/>
          <w:u w:val="single"/>
        </w:rPr>
      </w:pPr>
      <w:r w:rsidRPr="00B60DA3">
        <w:rPr>
          <w:b/>
          <w:u w:val="single"/>
        </w:rPr>
        <w:t>2 Important Questions:</w:t>
      </w:r>
    </w:p>
    <w:p w:rsidR="008B7297" w:rsidRPr="00B60DA3" w:rsidRDefault="008B7297" w:rsidP="00B60DA3">
      <w:pPr>
        <w:pStyle w:val="ListParagraph"/>
        <w:numPr>
          <w:ilvl w:val="1"/>
          <w:numId w:val="6"/>
        </w:numPr>
      </w:pPr>
      <w:r w:rsidRPr="00B60DA3">
        <w:t>What are some topics that your customers ask about and that you would like more information about?</w:t>
      </w:r>
    </w:p>
    <w:p w:rsidR="00B60DA3" w:rsidRPr="00B60DA3" w:rsidRDefault="00B60DA3" w:rsidP="00B60DA3">
      <w:pPr>
        <w:pStyle w:val="ListParagraph"/>
        <w:numPr>
          <w:ilvl w:val="1"/>
          <w:numId w:val="6"/>
        </w:numPr>
      </w:pPr>
      <w:r w:rsidRPr="00B60DA3">
        <w:t xml:space="preserve">“If you had a “wish list” of the content and information provided on the </w:t>
      </w:r>
      <w:r w:rsidRPr="00B60DA3">
        <w:rPr>
          <w:u w:val="single"/>
        </w:rPr>
        <w:t>GDI website or store</w:t>
      </w:r>
      <w:r w:rsidRPr="00B60DA3">
        <w:t>, what would be included?”</w:t>
      </w:r>
    </w:p>
    <w:p w:rsidR="00B60DA3" w:rsidRDefault="00B60DA3" w:rsidP="00B60DA3">
      <w:pPr>
        <w:pStyle w:val="ListParagraph"/>
        <w:numPr>
          <w:ilvl w:val="2"/>
          <w:numId w:val="6"/>
        </w:numPr>
      </w:pPr>
      <w:r>
        <w:t xml:space="preserve">Mobile optimized website – </w:t>
      </w:r>
    </w:p>
    <w:p w:rsidR="00B60DA3" w:rsidRPr="00B60DA3" w:rsidRDefault="00B60DA3" w:rsidP="00B60DA3">
      <w:pPr>
        <w:pStyle w:val="ListParagraph"/>
        <w:numPr>
          <w:ilvl w:val="2"/>
          <w:numId w:val="6"/>
        </w:numPr>
      </w:pPr>
      <w:r>
        <w:t xml:space="preserve">Product and pricing information to be clearer - </w:t>
      </w:r>
    </w:p>
    <w:p w:rsidR="008B7297" w:rsidRPr="00B60DA3" w:rsidRDefault="00BB0E0D" w:rsidP="00B60DA3">
      <w:pPr>
        <w:pStyle w:val="ListParagraph"/>
        <w:ind w:left="1440"/>
        <w:rPr>
          <w:color w:val="C00000"/>
        </w:rPr>
      </w:pPr>
      <w:r w:rsidRPr="00B60DA3">
        <w:rPr>
          <w:color w:val="C00000"/>
        </w:rPr>
        <w:t>Type them in the chat box</w:t>
      </w:r>
      <w:r w:rsidR="00B60DA3" w:rsidRPr="00B60DA3">
        <w:rPr>
          <w:color w:val="C00000"/>
        </w:rPr>
        <w:t xml:space="preserve">, </w:t>
      </w:r>
      <w:r w:rsidRPr="00B60DA3">
        <w:rPr>
          <w:color w:val="C00000"/>
        </w:rPr>
        <w:t>email me</w:t>
      </w:r>
      <w:r w:rsidR="00B60DA3" w:rsidRPr="00B60DA3">
        <w:rPr>
          <w:color w:val="C00000"/>
        </w:rPr>
        <w:t>, or call me</w:t>
      </w:r>
      <w:r w:rsidRPr="00B60DA3">
        <w:rPr>
          <w:color w:val="C00000"/>
        </w:rPr>
        <w:t xml:space="preserve"> privately with </w:t>
      </w:r>
      <w:r w:rsidR="00B60DA3" w:rsidRPr="00B60DA3">
        <w:rPr>
          <w:color w:val="C00000"/>
        </w:rPr>
        <w:t>your questions/requests</w:t>
      </w:r>
    </w:p>
    <w:p w:rsidR="00486BA0" w:rsidRDefault="00486BA0">
      <w:pPr>
        <w:rPr>
          <w:b/>
          <w:sz w:val="24"/>
          <w:szCs w:val="24"/>
          <w:u w:val="single"/>
        </w:rPr>
      </w:pPr>
      <w:r>
        <w:rPr>
          <w:b/>
          <w:sz w:val="24"/>
          <w:szCs w:val="24"/>
          <w:u w:val="single"/>
        </w:rPr>
        <w:br w:type="page"/>
      </w:r>
    </w:p>
    <w:p w:rsidR="00B25F7C" w:rsidRDefault="00B25F7C" w:rsidP="00B25F7C">
      <w:pPr>
        <w:tabs>
          <w:tab w:val="left" w:pos="1524"/>
          <w:tab w:val="left" w:pos="1800"/>
        </w:tabs>
        <w:rPr>
          <w:b/>
          <w:sz w:val="24"/>
          <w:szCs w:val="24"/>
          <w:u w:val="single"/>
        </w:rPr>
      </w:pPr>
      <w:r>
        <w:rPr>
          <w:b/>
          <w:sz w:val="24"/>
          <w:szCs w:val="24"/>
          <w:u w:val="single"/>
        </w:rPr>
        <w:lastRenderedPageBreak/>
        <w:t>Highlights from our recent trip to Xp Lab</w:t>
      </w:r>
      <w:r w:rsidRPr="00703C6D">
        <w:rPr>
          <w:b/>
          <w:sz w:val="24"/>
          <w:szCs w:val="24"/>
          <w:u w:val="single"/>
        </w:rPr>
        <w:t>:</w:t>
      </w:r>
    </w:p>
    <w:p w:rsidR="006C74E0" w:rsidRDefault="006C74E0" w:rsidP="00B25F7C">
      <w:pPr>
        <w:tabs>
          <w:tab w:val="left" w:pos="1524"/>
          <w:tab w:val="left" w:pos="1800"/>
        </w:tabs>
      </w:pPr>
      <w:r w:rsidRPr="006C74E0">
        <w:rPr>
          <w:noProof/>
        </w:rPr>
        <w:drawing>
          <wp:inline distT="0" distB="0" distL="0" distR="0">
            <wp:extent cx="5048250" cy="3478530"/>
            <wp:effectExtent l="0" t="0" r="0" b="7620"/>
            <wp:docPr id="2" name="Picture 2" descr="C:\Users\Tom\Dropbox\GDI\Xp3 Lab trip May 2017\XP Lab pics from May 2017 trip\20170519_090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ropbox\GDI\Xp3 Lab trip May 2017\XP Lab pics from May 2017 trip\20170519_09095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52382" cy="3481377"/>
                    </a:xfrm>
                    <a:prstGeom prst="rect">
                      <a:avLst/>
                    </a:prstGeom>
                    <a:noFill/>
                    <a:ln>
                      <a:noFill/>
                    </a:ln>
                  </pic:spPr>
                </pic:pic>
              </a:graphicData>
            </a:graphic>
          </wp:inline>
        </w:drawing>
      </w:r>
    </w:p>
    <w:p w:rsidR="00F102EB" w:rsidRDefault="00F102EB" w:rsidP="00B25F7C">
      <w:pPr>
        <w:tabs>
          <w:tab w:val="left" w:pos="1524"/>
          <w:tab w:val="left" w:pos="1800"/>
        </w:tabs>
      </w:pPr>
      <w:r w:rsidRPr="00F102EB">
        <w:rPr>
          <w:noProof/>
        </w:rPr>
        <w:drawing>
          <wp:inline distT="0" distB="0" distL="0" distR="0">
            <wp:extent cx="5048250" cy="3786188"/>
            <wp:effectExtent l="0" t="0" r="0" b="5080"/>
            <wp:docPr id="6" name="Picture 6" descr="C:\Users\Tom\Dropbox\GDI\Xp3 Lab trip May 2017\XP Lab pics from May 2017 trip\20170519_105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om\Dropbox\GDI\Xp3 Lab trip May 2017\XP Lab pics from May 2017 trip\20170519_10521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8867" cy="3786651"/>
                    </a:xfrm>
                    <a:prstGeom prst="rect">
                      <a:avLst/>
                    </a:prstGeom>
                    <a:noFill/>
                    <a:ln>
                      <a:noFill/>
                    </a:ln>
                  </pic:spPr>
                </pic:pic>
              </a:graphicData>
            </a:graphic>
          </wp:inline>
        </w:drawing>
      </w:r>
    </w:p>
    <w:p w:rsidR="006C74E0" w:rsidRDefault="006C74E0" w:rsidP="00B25F7C">
      <w:pPr>
        <w:tabs>
          <w:tab w:val="left" w:pos="1524"/>
          <w:tab w:val="left" w:pos="1800"/>
        </w:tabs>
      </w:pPr>
    </w:p>
    <w:p w:rsidR="006C74E0" w:rsidRDefault="006C74E0" w:rsidP="00B25F7C">
      <w:pPr>
        <w:tabs>
          <w:tab w:val="left" w:pos="1524"/>
          <w:tab w:val="left" w:pos="1800"/>
        </w:tabs>
      </w:pPr>
    </w:p>
    <w:p w:rsidR="00256672" w:rsidRDefault="006C74E0" w:rsidP="00B25F7C">
      <w:pPr>
        <w:tabs>
          <w:tab w:val="left" w:pos="1524"/>
          <w:tab w:val="left" w:pos="1800"/>
        </w:tabs>
      </w:pPr>
      <w:r w:rsidRPr="006C74E0">
        <w:rPr>
          <w:noProof/>
        </w:rPr>
        <w:drawing>
          <wp:inline distT="0" distB="0" distL="0" distR="0">
            <wp:extent cx="3248025" cy="4330700"/>
            <wp:effectExtent l="0" t="0" r="9525" b="0"/>
            <wp:docPr id="5" name="Picture 5" descr="C:\Users\Tom\Dropbox\GDI\Xp3 Lab trip May 2017\XP Lab pics from May 2017 trip\20170519_111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m\Dropbox\GDI\Xp3 Lab trip May 2017\XP Lab pics from May 2017 trip\20170519_1119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0964" cy="4334619"/>
                    </a:xfrm>
                    <a:prstGeom prst="rect">
                      <a:avLst/>
                    </a:prstGeom>
                    <a:noFill/>
                    <a:ln>
                      <a:noFill/>
                    </a:ln>
                  </pic:spPr>
                </pic:pic>
              </a:graphicData>
            </a:graphic>
          </wp:inline>
        </w:drawing>
      </w:r>
    </w:p>
    <w:p w:rsidR="005D6469" w:rsidRDefault="00256672" w:rsidP="00B25F7C">
      <w:pPr>
        <w:tabs>
          <w:tab w:val="left" w:pos="1524"/>
          <w:tab w:val="left" w:pos="1800"/>
        </w:tabs>
      </w:pPr>
      <w:r w:rsidRPr="006C74E0">
        <w:rPr>
          <w:noProof/>
        </w:rPr>
        <w:drawing>
          <wp:inline distT="0" distB="0" distL="0" distR="0" wp14:anchorId="1D26797E" wp14:editId="680F91D1">
            <wp:extent cx="4505325" cy="3378994"/>
            <wp:effectExtent l="0" t="0" r="0" b="0"/>
            <wp:docPr id="4" name="Picture 4" descr="C:\Users\Tom\Dropbox\GDI\Xp3 Lab trip May 2017\XP Lab pics from May 2017 trip\20170519_111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m\Dropbox\GDI\Xp3 Lab trip May 2017\XP Lab pics from May 2017 trip\20170519_11182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08546" cy="3381410"/>
                    </a:xfrm>
                    <a:prstGeom prst="rect">
                      <a:avLst/>
                    </a:prstGeom>
                    <a:noFill/>
                    <a:ln>
                      <a:noFill/>
                    </a:ln>
                  </pic:spPr>
                </pic:pic>
              </a:graphicData>
            </a:graphic>
          </wp:inline>
        </w:drawing>
      </w:r>
    </w:p>
    <w:p w:rsidR="005D6469" w:rsidRDefault="005D6469" w:rsidP="00B25F7C">
      <w:pPr>
        <w:tabs>
          <w:tab w:val="left" w:pos="1524"/>
          <w:tab w:val="left" w:pos="1800"/>
        </w:tabs>
      </w:pPr>
      <w:r w:rsidRPr="005D6469">
        <w:rPr>
          <w:noProof/>
        </w:rPr>
        <w:lastRenderedPageBreak/>
        <w:drawing>
          <wp:inline distT="0" distB="0" distL="0" distR="0">
            <wp:extent cx="4048125" cy="4381215"/>
            <wp:effectExtent l="0" t="0" r="0" b="635"/>
            <wp:docPr id="7" name="Picture 7" descr="C:\Users\Tom\Dropbox\GDI\Xp3 Lab trip May 2017\20170519_172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m\Dropbox\GDI\Xp3 Lab trip May 2017\20170519_17215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58361" cy="4392293"/>
                    </a:xfrm>
                    <a:prstGeom prst="rect">
                      <a:avLst/>
                    </a:prstGeom>
                    <a:noFill/>
                    <a:ln>
                      <a:noFill/>
                    </a:ln>
                  </pic:spPr>
                </pic:pic>
              </a:graphicData>
            </a:graphic>
          </wp:inline>
        </w:drawing>
      </w:r>
    </w:p>
    <w:p w:rsidR="005D6469" w:rsidRDefault="005D6469" w:rsidP="00B25F7C">
      <w:pPr>
        <w:tabs>
          <w:tab w:val="left" w:pos="1524"/>
          <w:tab w:val="left" w:pos="1800"/>
        </w:tabs>
      </w:pPr>
      <w:r w:rsidRPr="005D6469">
        <w:rPr>
          <w:noProof/>
        </w:rPr>
        <w:drawing>
          <wp:inline distT="0" distB="0" distL="0" distR="0">
            <wp:extent cx="4838700" cy="3629025"/>
            <wp:effectExtent l="0" t="0" r="0" b="9525"/>
            <wp:docPr id="8" name="Picture 8" descr="C:\Users\Tom\Dropbox\GDI\Xp3 Lab trip May 2017\20170519_17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m\Dropbox\GDI\Xp3 Lab trip May 2017\20170519_17011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39451" cy="3629588"/>
                    </a:xfrm>
                    <a:prstGeom prst="rect">
                      <a:avLst/>
                    </a:prstGeom>
                    <a:noFill/>
                    <a:ln>
                      <a:noFill/>
                    </a:ln>
                  </pic:spPr>
                </pic:pic>
              </a:graphicData>
            </a:graphic>
          </wp:inline>
        </w:drawing>
      </w:r>
    </w:p>
    <w:p w:rsidR="00CD4F12" w:rsidRDefault="00CD4F12" w:rsidP="00B25F7C">
      <w:pPr>
        <w:tabs>
          <w:tab w:val="left" w:pos="1524"/>
          <w:tab w:val="left" w:pos="1800"/>
        </w:tabs>
      </w:pPr>
      <w:r w:rsidRPr="00CD4F12">
        <w:rPr>
          <w:noProof/>
        </w:rPr>
        <w:lastRenderedPageBreak/>
        <w:drawing>
          <wp:inline distT="0" distB="0" distL="0" distR="0">
            <wp:extent cx="5210175" cy="6946900"/>
            <wp:effectExtent l="0" t="0" r="9525" b="6350"/>
            <wp:docPr id="9" name="Picture 9" descr="C:\Users\Tom\Dropbox\GDI\Xp3 Lab trip May 2017\20170518_155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om\Dropbox\GDI\Xp3 Lab trip May 2017\20170518_15571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10175" cy="6946900"/>
                    </a:xfrm>
                    <a:prstGeom prst="rect">
                      <a:avLst/>
                    </a:prstGeom>
                    <a:noFill/>
                    <a:ln>
                      <a:noFill/>
                    </a:ln>
                  </pic:spPr>
                </pic:pic>
              </a:graphicData>
            </a:graphic>
          </wp:inline>
        </w:drawing>
      </w:r>
    </w:p>
    <w:p w:rsidR="00CD4F12" w:rsidRDefault="00CD4F12" w:rsidP="00B25F7C">
      <w:pPr>
        <w:tabs>
          <w:tab w:val="left" w:pos="1524"/>
          <w:tab w:val="left" w:pos="1800"/>
        </w:tabs>
      </w:pPr>
      <w:r w:rsidRPr="00CD4F12">
        <w:rPr>
          <w:noProof/>
        </w:rPr>
        <w:lastRenderedPageBreak/>
        <w:drawing>
          <wp:inline distT="0" distB="0" distL="0" distR="0">
            <wp:extent cx="4886325" cy="3664744"/>
            <wp:effectExtent l="0" t="0" r="0" b="0"/>
            <wp:docPr id="10" name="Picture 10" descr="C:\Users\Tom\Dropbox\GDI\Xp3 Lab trip May 2017\20170519_135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m\Dropbox\GDI\Xp3 Lab trip May 2017\20170519_13552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86913" cy="3665185"/>
                    </a:xfrm>
                    <a:prstGeom prst="rect">
                      <a:avLst/>
                    </a:prstGeom>
                    <a:noFill/>
                    <a:ln>
                      <a:noFill/>
                    </a:ln>
                  </pic:spPr>
                </pic:pic>
              </a:graphicData>
            </a:graphic>
          </wp:inline>
        </w:drawing>
      </w:r>
    </w:p>
    <w:p w:rsidR="00CD4F12" w:rsidRDefault="00CD4F12" w:rsidP="00B25F7C">
      <w:pPr>
        <w:tabs>
          <w:tab w:val="left" w:pos="1524"/>
          <w:tab w:val="left" w:pos="1800"/>
        </w:tabs>
      </w:pPr>
      <w:r w:rsidRPr="00CD4F12">
        <w:rPr>
          <w:noProof/>
        </w:rPr>
        <w:drawing>
          <wp:inline distT="0" distB="0" distL="0" distR="0">
            <wp:extent cx="4886325" cy="3664744"/>
            <wp:effectExtent l="0" t="0" r="0" b="0"/>
            <wp:docPr id="11" name="Picture 11" descr="C:\Users\Tom\Dropbox\GDI\Xp3 Lab trip May 2017\20170519_154950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m\Dropbox\GDI\Xp3 Lab trip May 2017\20170519_154950_00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86936" cy="3665202"/>
                    </a:xfrm>
                    <a:prstGeom prst="rect">
                      <a:avLst/>
                    </a:prstGeom>
                    <a:noFill/>
                    <a:ln>
                      <a:noFill/>
                    </a:ln>
                  </pic:spPr>
                </pic:pic>
              </a:graphicData>
            </a:graphic>
          </wp:inline>
        </w:drawing>
      </w:r>
    </w:p>
    <w:p w:rsidR="00CD4F12" w:rsidRDefault="00CD4F12" w:rsidP="00B25F7C">
      <w:pPr>
        <w:tabs>
          <w:tab w:val="left" w:pos="1524"/>
          <w:tab w:val="left" w:pos="1800"/>
        </w:tabs>
      </w:pPr>
    </w:p>
    <w:p w:rsidR="00CD4F12" w:rsidRDefault="00CD4F12" w:rsidP="00B25F7C">
      <w:pPr>
        <w:tabs>
          <w:tab w:val="left" w:pos="1524"/>
          <w:tab w:val="left" w:pos="1800"/>
        </w:tabs>
      </w:pPr>
    </w:p>
    <w:p w:rsidR="00CD4F12" w:rsidRDefault="00CD4F12">
      <w:r w:rsidRPr="00CD4F12">
        <w:rPr>
          <w:noProof/>
        </w:rPr>
        <w:lastRenderedPageBreak/>
        <w:drawing>
          <wp:inline distT="0" distB="0" distL="0" distR="0">
            <wp:extent cx="5238750" cy="3929063"/>
            <wp:effectExtent l="0" t="0" r="0" b="0"/>
            <wp:docPr id="12" name="Picture 12" descr="C:\Users\Tom\Dropbox\GDI\Xp3 Lab trip May 2017\20170520_082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om\Dropbox\GDI\Xp3 Lab trip May 2017\20170520_08210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39777" cy="3929833"/>
                    </a:xfrm>
                    <a:prstGeom prst="rect">
                      <a:avLst/>
                    </a:prstGeom>
                    <a:noFill/>
                    <a:ln>
                      <a:noFill/>
                    </a:ln>
                  </pic:spPr>
                </pic:pic>
              </a:graphicData>
            </a:graphic>
          </wp:inline>
        </w:drawing>
      </w:r>
    </w:p>
    <w:p w:rsidR="00CD4F12" w:rsidRDefault="00CD4F12" w:rsidP="00256672">
      <w:r w:rsidRPr="00CD4F12">
        <w:rPr>
          <w:noProof/>
        </w:rPr>
        <w:drawing>
          <wp:inline distT="0" distB="0" distL="0" distR="0">
            <wp:extent cx="5143500" cy="3857625"/>
            <wp:effectExtent l="0" t="0" r="0" b="9525"/>
            <wp:docPr id="13" name="Picture 13" descr="C:\Users\Tom\Dropbox\GDI\Xp3 Lab trip May 2017\20170518_194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om\Dropbox\GDI\Xp3 Lab trip May 2017\20170518_19445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43897" cy="3857923"/>
                    </a:xfrm>
                    <a:prstGeom prst="rect">
                      <a:avLst/>
                    </a:prstGeom>
                    <a:noFill/>
                    <a:ln>
                      <a:noFill/>
                    </a:ln>
                  </pic:spPr>
                </pic:pic>
              </a:graphicData>
            </a:graphic>
          </wp:inline>
        </w:drawing>
      </w:r>
    </w:p>
    <w:p w:rsidR="00256672" w:rsidRPr="006C74E0" w:rsidRDefault="00256672" w:rsidP="00256672"/>
    <w:p w:rsidR="00B25F7C" w:rsidRDefault="00B25F7C" w:rsidP="00B25F7C">
      <w:pPr>
        <w:pStyle w:val="ListParagraph"/>
        <w:numPr>
          <w:ilvl w:val="0"/>
          <w:numId w:val="6"/>
        </w:numPr>
        <w:tabs>
          <w:tab w:val="left" w:pos="1524"/>
          <w:tab w:val="left" w:pos="1800"/>
        </w:tabs>
      </w:pPr>
      <w:r>
        <w:lastRenderedPageBreak/>
        <w:t>Xp Lab officially incorporated in 1994, but existed 6 years earlier</w:t>
      </w:r>
    </w:p>
    <w:p w:rsidR="00B25F7C" w:rsidRDefault="00B25F7C" w:rsidP="00B25F7C">
      <w:pPr>
        <w:pStyle w:val="ListParagraph"/>
        <w:numPr>
          <w:ilvl w:val="0"/>
          <w:numId w:val="6"/>
        </w:numPr>
        <w:tabs>
          <w:tab w:val="left" w:pos="1524"/>
          <w:tab w:val="left" w:pos="1800"/>
        </w:tabs>
      </w:pPr>
      <w:r>
        <w:t>Technology was conceptually invented by oil companies, but wasn’t finished</w:t>
      </w:r>
    </w:p>
    <w:p w:rsidR="00B25F7C" w:rsidRDefault="00B25F7C" w:rsidP="00B25F7C">
      <w:pPr>
        <w:pStyle w:val="ListParagraph"/>
        <w:numPr>
          <w:ilvl w:val="0"/>
          <w:numId w:val="6"/>
        </w:numPr>
        <w:tabs>
          <w:tab w:val="left" w:pos="1524"/>
          <w:tab w:val="left" w:pos="1800"/>
        </w:tabs>
      </w:pPr>
      <w:r>
        <w:t>Mauricio (and his partner at the time) worked with 2 universities in the USA to further develop the technology</w:t>
      </w:r>
    </w:p>
    <w:p w:rsidR="00B25F7C" w:rsidRDefault="00B25F7C" w:rsidP="00B25F7C">
      <w:pPr>
        <w:pStyle w:val="ListParagraph"/>
        <w:numPr>
          <w:ilvl w:val="0"/>
          <w:numId w:val="6"/>
        </w:numPr>
        <w:tabs>
          <w:tab w:val="left" w:pos="1524"/>
          <w:tab w:val="left" w:pos="1800"/>
        </w:tabs>
      </w:pPr>
      <w:r>
        <w:t>Plants in USA, Canada, Brazil (because of costs to import), and China because the Chinese like to purchase from the Chinese.</w:t>
      </w:r>
    </w:p>
    <w:p w:rsidR="00B25F7C" w:rsidRDefault="00B25F7C" w:rsidP="00B25F7C">
      <w:pPr>
        <w:pStyle w:val="ListParagraph"/>
        <w:numPr>
          <w:ilvl w:val="0"/>
          <w:numId w:val="6"/>
        </w:numPr>
        <w:tabs>
          <w:tab w:val="left" w:pos="1524"/>
          <w:tab w:val="left" w:pos="1800"/>
        </w:tabs>
      </w:pPr>
      <w:r>
        <w:t>Engines have become more efficient, but fuels/fuel standards have not changed in 30 years</w:t>
      </w:r>
    </w:p>
    <w:p w:rsidR="007E2391" w:rsidRDefault="007E2391" w:rsidP="007E2391">
      <w:pPr>
        <w:pStyle w:val="ListParagraph"/>
        <w:numPr>
          <w:ilvl w:val="0"/>
          <w:numId w:val="6"/>
        </w:numPr>
        <w:tabs>
          <w:tab w:val="left" w:pos="1524"/>
          <w:tab w:val="left" w:pos="1800"/>
        </w:tabs>
      </w:pPr>
      <w:r>
        <w:t>The USA produces a lot of power without the use of heavy fuel consuming generators</w:t>
      </w:r>
    </w:p>
    <w:p w:rsidR="007E2391" w:rsidRDefault="007E2391" w:rsidP="007E2391">
      <w:pPr>
        <w:pStyle w:val="ListParagraph"/>
        <w:numPr>
          <w:ilvl w:val="1"/>
          <w:numId w:val="6"/>
        </w:numPr>
        <w:tabs>
          <w:tab w:val="left" w:pos="1524"/>
          <w:tab w:val="left" w:pos="1800"/>
        </w:tabs>
      </w:pPr>
      <w:r>
        <w:t xml:space="preserve">Outside the USA many people burn heavy fuels in ships and power plants because it is cheaper, but has issues with impurities (like vanadium) which is very corrosive to metal </w:t>
      </w:r>
    </w:p>
    <w:p w:rsidR="007E2391" w:rsidRDefault="007E2391" w:rsidP="007E2391">
      <w:pPr>
        <w:pStyle w:val="ListParagraph"/>
        <w:numPr>
          <w:ilvl w:val="2"/>
          <w:numId w:val="6"/>
        </w:numPr>
        <w:tabs>
          <w:tab w:val="left" w:pos="1524"/>
          <w:tab w:val="left" w:pos="1800"/>
        </w:tabs>
      </w:pPr>
      <w:r>
        <w:t>This is why XP Lab started doing business outside of the USA and does a lot of business outside the USA</w:t>
      </w:r>
    </w:p>
    <w:p w:rsidR="00B25F7C" w:rsidRDefault="00925DF6" w:rsidP="00B25F7C">
      <w:pPr>
        <w:pStyle w:val="ListParagraph"/>
        <w:numPr>
          <w:ilvl w:val="0"/>
          <w:numId w:val="6"/>
        </w:numPr>
        <w:tabs>
          <w:tab w:val="left" w:pos="1524"/>
          <w:tab w:val="left" w:pos="1800"/>
        </w:tabs>
      </w:pPr>
      <w:r>
        <w:t>Americans think they have superior diesel fuels, but Europe has the best performing fuels because of their cetane number (50 vs. 40 minimum in the USA).</w:t>
      </w:r>
    </w:p>
    <w:p w:rsidR="00925DF6" w:rsidRDefault="00925DF6" w:rsidP="00925DF6">
      <w:pPr>
        <w:pStyle w:val="ListParagraph"/>
        <w:numPr>
          <w:ilvl w:val="1"/>
          <w:numId w:val="6"/>
        </w:numPr>
        <w:tabs>
          <w:tab w:val="left" w:pos="1524"/>
          <w:tab w:val="left" w:pos="1800"/>
        </w:tabs>
      </w:pPr>
      <w:r>
        <w:t>Crude oil is mined all over the world and sold to oil companies all over the world.</w:t>
      </w:r>
    </w:p>
    <w:p w:rsidR="00925DF6" w:rsidRDefault="00925DF6" w:rsidP="00925DF6">
      <w:pPr>
        <w:pStyle w:val="ListParagraph"/>
        <w:numPr>
          <w:ilvl w:val="1"/>
          <w:numId w:val="6"/>
        </w:numPr>
        <w:tabs>
          <w:tab w:val="left" w:pos="1524"/>
          <w:tab w:val="left" w:pos="1800"/>
        </w:tabs>
      </w:pPr>
      <w:r>
        <w:t>Fuels vary based on sulfur content and specific gravity</w:t>
      </w:r>
    </w:p>
    <w:p w:rsidR="00925DF6" w:rsidRDefault="00925DF6" w:rsidP="00925DF6">
      <w:pPr>
        <w:pStyle w:val="ListParagraph"/>
        <w:numPr>
          <w:ilvl w:val="1"/>
          <w:numId w:val="6"/>
        </w:numPr>
        <w:tabs>
          <w:tab w:val="left" w:pos="1524"/>
          <w:tab w:val="left" w:pos="1800"/>
        </w:tabs>
      </w:pPr>
      <w:r>
        <w:t>USA imports about 25% of petroleum it consumes (2016 statistic)</w:t>
      </w:r>
    </w:p>
    <w:p w:rsidR="00925DF6" w:rsidRDefault="00925DF6" w:rsidP="00B25F7C">
      <w:pPr>
        <w:pStyle w:val="ListParagraph"/>
        <w:numPr>
          <w:ilvl w:val="0"/>
          <w:numId w:val="6"/>
        </w:numPr>
        <w:tabs>
          <w:tab w:val="left" w:pos="1524"/>
          <w:tab w:val="left" w:pos="1800"/>
        </w:tabs>
      </w:pPr>
      <w:r>
        <w:t>Xp3 diesel/gas, the anti-friction engine oil treatment, and the cleaner/degreaser are the products Mauricio feels have the best potential in US markets</w:t>
      </w:r>
    </w:p>
    <w:p w:rsidR="00925DF6" w:rsidRDefault="00925DF6" w:rsidP="00B25F7C">
      <w:pPr>
        <w:pStyle w:val="ListParagraph"/>
        <w:numPr>
          <w:ilvl w:val="0"/>
          <w:numId w:val="6"/>
        </w:numPr>
        <w:tabs>
          <w:tab w:val="left" w:pos="1524"/>
          <w:tab w:val="left" w:pos="1800"/>
        </w:tabs>
      </w:pPr>
    </w:p>
    <w:p w:rsidR="00B25F7C" w:rsidRDefault="00B25F7C" w:rsidP="00574FFE">
      <w:pPr>
        <w:tabs>
          <w:tab w:val="left" w:pos="1524"/>
          <w:tab w:val="left" w:pos="1800"/>
        </w:tabs>
        <w:rPr>
          <w:b/>
          <w:sz w:val="24"/>
          <w:szCs w:val="24"/>
          <w:u w:val="single"/>
        </w:rPr>
      </w:pPr>
    </w:p>
    <w:p w:rsidR="00567966" w:rsidRDefault="005C2653" w:rsidP="00574FFE">
      <w:pPr>
        <w:tabs>
          <w:tab w:val="left" w:pos="1524"/>
          <w:tab w:val="left" w:pos="1800"/>
        </w:tabs>
      </w:pPr>
      <w:r w:rsidRPr="00703C6D">
        <w:rPr>
          <w:b/>
          <w:sz w:val="24"/>
          <w:szCs w:val="24"/>
          <w:u w:val="single"/>
        </w:rPr>
        <w:t>Fuel and Industry Related Info:</w:t>
      </w:r>
    </w:p>
    <w:p w:rsidR="00DF31CC" w:rsidRDefault="00F64BE2" w:rsidP="008F7C87">
      <w:pPr>
        <w:tabs>
          <w:tab w:val="left" w:pos="1524"/>
          <w:tab w:val="left" w:pos="1800"/>
        </w:tabs>
      </w:pPr>
      <w:r>
        <w:t xml:space="preserve">Interesting news about Cummins officially recommending Power Service Diesel Kleen + Cetane Boost and Diesel Fuel Supplement + Cetane Boost </w:t>
      </w:r>
      <w:r w:rsidR="00DF31CC">
        <w:t xml:space="preserve"> </w:t>
      </w:r>
    </w:p>
    <w:p w:rsidR="00F64BE2" w:rsidRDefault="00633EB8" w:rsidP="00633EB8">
      <w:pPr>
        <w:pStyle w:val="ListParagraph"/>
        <w:numPr>
          <w:ilvl w:val="0"/>
          <w:numId w:val="6"/>
        </w:numPr>
        <w:tabs>
          <w:tab w:val="left" w:pos="1524"/>
          <w:tab w:val="left" w:pos="1800"/>
        </w:tabs>
      </w:pPr>
      <w:r>
        <w:t xml:space="preserve"> </w:t>
      </w:r>
      <w:hyperlink r:id="rId20" w:history="1">
        <w:r w:rsidRPr="006F70BC">
          <w:rPr>
            <w:rStyle w:val="Hyperlink"/>
          </w:rPr>
          <w:t>https://finance.yahoo.com/news/cummins-inc-officially-recommends-power-123000842.html</w:t>
        </w:r>
      </w:hyperlink>
      <w:r>
        <w:t xml:space="preserve"> </w:t>
      </w:r>
    </w:p>
    <w:p w:rsidR="00DF31CC" w:rsidRDefault="00F64BE2" w:rsidP="00F64BE2">
      <w:pPr>
        <w:pStyle w:val="ListParagraph"/>
        <w:numPr>
          <w:ilvl w:val="1"/>
          <w:numId w:val="6"/>
        </w:numPr>
        <w:tabs>
          <w:tab w:val="left" w:pos="1524"/>
          <w:tab w:val="left" w:pos="1800"/>
        </w:tabs>
      </w:pPr>
      <w:r>
        <w:t>The big takeaway (and victory) for Xp3 and the entire fuel additive industry is that an OEM acknowledged the need for additives</w:t>
      </w:r>
    </w:p>
    <w:p w:rsidR="00F64BE2" w:rsidRDefault="00F64BE2" w:rsidP="00F64BE2">
      <w:pPr>
        <w:pStyle w:val="ListParagraph"/>
        <w:numPr>
          <w:ilvl w:val="2"/>
          <w:numId w:val="6"/>
        </w:numPr>
        <w:tabs>
          <w:tab w:val="left" w:pos="1524"/>
          <w:tab w:val="left" w:pos="1800"/>
        </w:tabs>
      </w:pPr>
      <w:r>
        <w:t>“…</w:t>
      </w:r>
      <w:r w:rsidRPr="00F64BE2">
        <w:t>encounter challenges with their fuel such as poor lubricity, low cetane numbers, low temperature operability issues, injector deposits, etc.</w:t>
      </w:r>
      <w:r>
        <w:t>”</w:t>
      </w:r>
    </w:p>
    <w:p w:rsidR="00AC0246" w:rsidRDefault="00A2664A" w:rsidP="00AC0246">
      <w:pPr>
        <w:tabs>
          <w:tab w:val="left" w:pos="1524"/>
          <w:tab w:val="left" w:pos="1800"/>
        </w:tabs>
      </w:pPr>
      <w:r>
        <w:t>Fantastic 2015 article from equipmentworld.com talking about new and serious challenges related to diesel fuel</w:t>
      </w:r>
    </w:p>
    <w:p w:rsidR="00A2664A" w:rsidRDefault="00D21BC4" w:rsidP="00A2664A">
      <w:pPr>
        <w:pStyle w:val="ListParagraph"/>
        <w:numPr>
          <w:ilvl w:val="0"/>
          <w:numId w:val="6"/>
        </w:numPr>
        <w:tabs>
          <w:tab w:val="left" w:pos="1524"/>
          <w:tab w:val="left" w:pos="1800"/>
        </w:tabs>
      </w:pPr>
      <w:hyperlink r:id="rId21" w:history="1">
        <w:r w:rsidR="00A2664A" w:rsidRPr="00F1648C">
          <w:rPr>
            <w:rStyle w:val="Hyperlink"/>
          </w:rPr>
          <w:t>http://www.equipmentworld.com/from-refinery-to-delivery-trucks-to-your-storage-tank-chances-for-diesel-fuel-contamination-are-ever-present/</w:t>
        </w:r>
      </w:hyperlink>
      <w:r w:rsidR="00A2664A">
        <w:t xml:space="preserve"> </w:t>
      </w:r>
    </w:p>
    <w:p w:rsidR="00A2664A" w:rsidRDefault="00E65035" w:rsidP="00E822D3">
      <w:r w:rsidRPr="00E65035">
        <w:rPr>
          <w:highlight w:val="yellow"/>
        </w:rPr>
        <w:t>Check out the water section</w:t>
      </w:r>
      <w:r>
        <w:t xml:space="preserve"> in the article, “</w:t>
      </w:r>
      <w:r w:rsidRPr="00E65035">
        <w:t>diesel fuel tanks are subject to water condensation because, unlike gasoline, diesel fuel has no vapor pressure to displace or push out air. When a fuel tank warms up on hot days, the air expands and is forced out.  As the tank cools at night, thermal contraction causes humid air to be sucked back into the tank and water condenses on the cooler inner tank wall surfaces.</w:t>
      </w:r>
      <w:r>
        <w:t xml:space="preserve">  </w:t>
      </w:r>
      <w:r w:rsidRPr="00E65035">
        <w:rPr>
          <w:b/>
        </w:rPr>
        <w:t>A 7-degree difference in air temperatures can cause this to be an issue</w:t>
      </w:r>
      <w:r w:rsidRPr="00E65035">
        <w:t>. This is one reason to keep diesel fuel tanks topped off, if possible. A full tank provides less surface area for condensation droplets to collect.</w:t>
      </w:r>
      <w:r>
        <w:t>”</w:t>
      </w:r>
    </w:p>
    <w:p w:rsidR="00E65035" w:rsidRDefault="00295941" w:rsidP="00A2664A">
      <w:pPr>
        <w:pStyle w:val="ListParagraph"/>
        <w:numPr>
          <w:ilvl w:val="1"/>
          <w:numId w:val="6"/>
        </w:numPr>
        <w:tabs>
          <w:tab w:val="left" w:pos="1524"/>
          <w:tab w:val="left" w:pos="1800"/>
        </w:tabs>
      </w:pPr>
      <w:r>
        <w:lastRenderedPageBreak/>
        <w:t>Check out the section on ethanol creeping into diesel fuel supplies and “switch loading”</w:t>
      </w:r>
    </w:p>
    <w:p w:rsidR="004D1FEB" w:rsidRDefault="004D1FEB" w:rsidP="00314A2C">
      <w:pPr>
        <w:tabs>
          <w:tab w:val="left" w:pos="1524"/>
          <w:tab w:val="left" w:pos="1800"/>
        </w:tabs>
      </w:pPr>
      <w:r>
        <w:t>Interesting May 2017 article talks about diesel pollution being “vastly underestimated”</w:t>
      </w:r>
    </w:p>
    <w:p w:rsidR="00314A2C" w:rsidRDefault="00D21BC4" w:rsidP="004D1FEB">
      <w:pPr>
        <w:pStyle w:val="ListParagraph"/>
        <w:numPr>
          <w:ilvl w:val="0"/>
          <w:numId w:val="6"/>
        </w:numPr>
        <w:tabs>
          <w:tab w:val="left" w:pos="1524"/>
          <w:tab w:val="left" w:pos="1800"/>
        </w:tabs>
      </w:pPr>
      <w:hyperlink r:id="rId22" w:history="1">
        <w:r w:rsidR="004D1FEB" w:rsidRPr="006D6D68">
          <w:rPr>
            <w:rStyle w:val="Hyperlink"/>
          </w:rPr>
          <w:t>http://www.thetrucker.com/News/Story/StudyGlobaltailpipetestsvastlyunderestimatedieselpollution</w:t>
        </w:r>
      </w:hyperlink>
      <w:r w:rsidR="004D1FEB">
        <w:t xml:space="preserve"> </w:t>
      </w:r>
    </w:p>
    <w:p w:rsidR="004D1FEB" w:rsidRDefault="004D1FEB" w:rsidP="004D1FEB">
      <w:pPr>
        <w:pStyle w:val="ListParagraph"/>
        <w:numPr>
          <w:ilvl w:val="1"/>
          <w:numId w:val="6"/>
        </w:numPr>
        <w:tabs>
          <w:tab w:val="left" w:pos="1524"/>
          <w:tab w:val="left" w:pos="1800"/>
        </w:tabs>
      </w:pPr>
      <w:r>
        <w:t>“Pollution from</w:t>
      </w:r>
      <w:r w:rsidR="00D27B99">
        <w:t xml:space="preserve"> diesel trucks, busses, and car</w:t>
      </w:r>
      <w:r>
        <w:t xml:space="preserve">s globally is more than 50% higher than levels shown in government lab tests.” </w:t>
      </w:r>
      <w:r w:rsidR="00977EE0">
        <w:t>–</w:t>
      </w:r>
      <w:r>
        <w:t xml:space="preserve"> </w:t>
      </w:r>
    </w:p>
    <w:p w:rsidR="00977EE0" w:rsidRDefault="00977EE0" w:rsidP="004D1FEB">
      <w:pPr>
        <w:pStyle w:val="ListParagraph"/>
        <w:numPr>
          <w:ilvl w:val="1"/>
          <w:numId w:val="6"/>
        </w:numPr>
        <w:tabs>
          <w:tab w:val="left" w:pos="1524"/>
          <w:tab w:val="left" w:pos="1800"/>
        </w:tabs>
      </w:pPr>
      <w:r>
        <w:t>Researchers estimated, “That extra pollution translated to another 38,000 deaths from soot and smog in 2015.”</w:t>
      </w:r>
    </w:p>
    <w:p w:rsidR="00977EE0" w:rsidRDefault="009B1D32" w:rsidP="00977EE0">
      <w:pPr>
        <w:pStyle w:val="ListParagraph"/>
        <w:numPr>
          <w:ilvl w:val="2"/>
          <w:numId w:val="6"/>
        </w:numPr>
        <w:tabs>
          <w:tab w:val="left" w:pos="1524"/>
          <w:tab w:val="left" w:pos="1800"/>
        </w:tabs>
      </w:pPr>
      <w:r>
        <w:t xml:space="preserve">Equals an estimated </w:t>
      </w:r>
      <w:r w:rsidR="00977EE0">
        <w:t xml:space="preserve">1,100 </w:t>
      </w:r>
      <w:r>
        <w:t xml:space="preserve">more </w:t>
      </w:r>
      <w:r w:rsidR="00977EE0">
        <w:t xml:space="preserve">deaths </w:t>
      </w:r>
      <w:r>
        <w:t xml:space="preserve">associated with soot/smog </w:t>
      </w:r>
      <w:r w:rsidR="00977EE0">
        <w:t>in the USA</w:t>
      </w:r>
    </w:p>
    <w:p w:rsidR="009F7FC3" w:rsidRDefault="009F7FC3" w:rsidP="009F7FC3">
      <w:pPr>
        <w:pStyle w:val="ListParagraph"/>
        <w:numPr>
          <w:ilvl w:val="2"/>
          <w:numId w:val="6"/>
        </w:numPr>
        <w:tabs>
          <w:tab w:val="left" w:pos="1524"/>
          <w:tab w:val="left" w:pos="1800"/>
        </w:tabs>
      </w:pPr>
      <w:r>
        <w:t xml:space="preserve">Example of this in the news - </w:t>
      </w:r>
      <w:hyperlink r:id="rId23" w:history="1">
        <w:r w:rsidRPr="006D6D68">
          <w:rPr>
            <w:rStyle w:val="Hyperlink"/>
          </w:rPr>
          <w:t>https://www.constructionequipment.com/epa-claims-fiat-chrysler-used-software-cheat-emmisions-100k-vehicles</w:t>
        </w:r>
      </w:hyperlink>
      <w:r>
        <w:t xml:space="preserve"> </w:t>
      </w:r>
    </w:p>
    <w:p w:rsidR="001C42CC" w:rsidRDefault="00C31269" w:rsidP="00E03D84">
      <w:r>
        <w:t>------------------------------------------------------------------------------------------------------------------------------------------</w:t>
      </w:r>
    </w:p>
    <w:p w:rsidR="001C42CC" w:rsidRDefault="001C42CC" w:rsidP="00E03D84">
      <w:pPr>
        <w:rPr>
          <w:b/>
          <w:sz w:val="24"/>
          <w:szCs w:val="24"/>
          <w:u w:val="single"/>
        </w:rPr>
      </w:pPr>
      <w:r>
        <w:rPr>
          <w:b/>
          <w:sz w:val="24"/>
          <w:szCs w:val="24"/>
          <w:u w:val="single"/>
        </w:rPr>
        <w:t>Supplemental Industry Info:</w:t>
      </w:r>
    </w:p>
    <w:p w:rsidR="00B25F7C" w:rsidRDefault="00B25F7C" w:rsidP="00B25F7C">
      <w:pPr>
        <w:tabs>
          <w:tab w:val="left" w:pos="1524"/>
          <w:tab w:val="left" w:pos="1800"/>
        </w:tabs>
      </w:pPr>
      <w:r>
        <w:t>About 25% of USA petroleum consumption comes from imported oil</w:t>
      </w:r>
    </w:p>
    <w:p w:rsidR="00B25F7C" w:rsidRDefault="00D21BC4" w:rsidP="00B25F7C">
      <w:pPr>
        <w:pStyle w:val="ListParagraph"/>
        <w:numPr>
          <w:ilvl w:val="0"/>
          <w:numId w:val="6"/>
        </w:numPr>
        <w:tabs>
          <w:tab w:val="left" w:pos="1524"/>
          <w:tab w:val="left" w:pos="1800"/>
        </w:tabs>
      </w:pPr>
      <w:hyperlink r:id="rId24" w:history="1">
        <w:r w:rsidR="00B25F7C" w:rsidRPr="006D6D68">
          <w:rPr>
            <w:rStyle w:val="Hyperlink"/>
          </w:rPr>
          <w:t>https://www.eia.gov/tools/faqs/faq.php?id=32&amp;t=6</w:t>
        </w:r>
      </w:hyperlink>
      <w:r w:rsidR="00B25F7C">
        <w:t xml:space="preserve"> </w:t>
      </w:r>
    </w:p>
    <w:p w:rsidR="0060241A" w:rsidRDefault="0060241A" w:rsidP="001C42CC"/>
    <w:p w:rsidR="001C42CC" w:rsidRPr="001C42CC" w:rsidRDefault="001C42CC" w:rsidP="001C42CC">
      <w:pPr>
        <w:rPr>
          <w:sz w:val="24"/>
          <w:szCs w:val="24"/>
        </w:rPr>
      </w:pPr>
      <w:r>
        <w:t>------------------------------------------------------------------------------------------------------------------------------------------</w:t>
      </w:r>
    </w:p>
    <w:p w:rsidR="00BB63E7" w:rsidRDefault="009A770C" w:rsidP="00E03D84">
      <w:pPr>
        <w:rPr>
          <w:b/>
          <w:sz w:val="24"/>
          <w:szCs w:val="24"/>
          <w:u w:val="single"/>
        </w:rPr>
      </w:pPr>
      <w:r w:rsidRPr="00F8198E">
        <w:rPr>
          <w:b/>
          <w:sz w:val="24"/>
          <w:szCs w:val="24"/>
          <w:u w:val="single"/>
        </w:rPr>
        <w:t>Sales Training:</w:t>
      </w:r>
    </w:p>
    <w:p w:rsidR="0060241A" w:rsidRDefault="0060241A" w:rsidP="008F2F50">
      <w:r>
        <w:t>Here are some of the questi</w:t>
      </w:r>
      <w:r w:rsidR="008644C6">
        <w:t>on responses from the email I sent our last</w:t>
      </w:r>
      <w:r>
        <w:t xml:space="preserve"> week:</w:t>
      </w:r>
    </w:p>
    <w:p w:rsidR="0060241A" w:rsidRDefault="0060241A" w:rsidP="0060241A">
      <w:pPr>
        <w:pStyle w:val="ListParagraph"/>
        <w:numPr>
          <w:ilvl w:val="0"/>
          <w:numId w:val="6"/>
        </w:numPr>
      </w:pPr>
      <w:r>
        <w:t>Generating leads (in addition to cold calling/knocking on doors)</w:t>
      </w:r>
    </w:p>
    <w:p w:rsidR="0060241A" w:rsidRDefault="0060241A" w:rsidP="0060241A">
      <w:pPr>
        <w:pStyle w:val="ListParagraph"/>
        <w:numPr>
          <w:ilvl w:val="0"/>
          <w:numId w:val="6"/>
        </w:numPr>
      </w:pPr>
      <w:r>
        <w:t>Scheduling time to regularly to do specific actions to grow our GDI businesses</w:t>
      </w:r>
    </w:p>
    <w:p w:rsidR="0060241A" w:rsidRDefault="0060241A" w:rsidP="0060241A">
      <w:pPr>
        <w:pStyle w:val="ListParagraph"/>
        <w:numPr>
          <w:ilvl w:val="1"/>
          <w:numId w:val="6"/>
        </w:numPr>
      </w:pPr>
      <w:r>
        <w:t>This is why the lead generation discussion is so important</w:t>
      </w:r>
    </w:p>
    <w:p w:rsidR="0060241A" w:rsidRDefault="0060241A" w:rsidP="0060241A">
      <w:pPr>
        <w:pStyle w:val="ListParagraph"/>
        <w:numPr>
          <w:ilvl w:val="0"/>
          <w:numId w:val="6"/>
        </w:numPr>
      </w:pPr>
      <w:r>
        <w:t>Ways to start conversations (over the phone or in person) about GDI</w:t>
      </w:r>
    </w:p>
    <w:p w:rsidR="0060241A" w:rsidRDefault="0060241A" w:rsidP="0060241A">
      <w:pPr>
        <w:pStyle w:val="ListParagraph"/>
        <w:numPr>
          <w:ilvl w:val="1"/>
          <w:numId w:val="6"/>
        </w:numPr>
      </w:pPr>
      <w:r>
        <w:t>Use the bottle and ask if they are interested in any of the items listed?</w:t>
      </w:r>
    </w:p>
    <w:p w:rsidR="0060241A" w:rsidRDefault="0060241A" w:rsidP="0060241A">
      <w:pPr>
        <w:pStyle w:val="ListParagraph"/>
        <w:numPr>
          <w:ilvl w:val="1"/>
          <w:numId w:val="6"/>
        </w:numPr>
      </w:pPr>
      <w:r>
        <w:t xml:space="preserve">Whenever possible, look for an introduction a decision making contact in the company.  If that is not possible, make a stop in and/or make a phone call and ask to speak with them or schedule a time to meet with them.  </w:t>
      </w:r>
    </w:p>
    <w:p w:rsidR="0060241A" w:rsidRDefault="0060241A" w:rsidP="0060241A">
      <w:pPr>
        <w:pStyle w:val="ListParagraph"/>
        <w:numPr>
          <w:ilvl w:val="2"/>
          <w:numId w:val="6"/>
        </w:numPr>
      </w:pPr>
      <w:r>
        <w:t>We partner with companies to do 3 important things</w:t>
      </w:r>
    </w:p>
    <w:p w:rsidR="0060241A" w:rsidRDefault="0060241A" w:rsidP="0060241A">
      <w:pPr>
        <w:pStyle w:val="ListParagraph"/>
        <w:numPr>
          <w:ilvl w:val="3"/>
          <w:numId w:val="6"/>
        </w:numPr>
      </w:pPr>
      <w:r>
        <w:t>Increase their profits</w:t>
      </w:r>
    </w:p>
    <w:p w:rsidR="0060241A" w:rsidRDefault="0060241A" w:rsidP="0060241A">
      <w:pPr>
        <w:pStyle w:val="ListParagraph"/>
        <w:numPr>
          <w:ilvl w:val="3"/>
          <w:numId w:val="6"/>
        </w:numPr>
      </w:pPr>
      <w:r>
        <w:t>Decrease maintenance costs and down time</w:t>
      </w:r>
    </w:p>
    <w:p w:rsidR="0060241A" w:rsidRDefault="0060241A" w:rsidP="0060241A">
      <w:pPr>
        <w:pStyle w:val="ListParagraph"/>
        <w:numPr>
          <w:ilvl w:val="3"/>
          <w:numId w:val="6"/>
        </w:numPr>
      </w:pPr>
      <w:r>
        <w:t>Keep their equipment running better and longer</w:t>
      </w:r>
    </w:p>
    <w:p w:rsidR="0060241A" w:rsidRDefault="0060241A" w:rsidP="0060241A">
      <w:pPr>
        <w:pStyle w:val="ListParagraph"/>
        <w:numPr>
          <w:ilvl w:val="2"/>
          <w:numId w:val="6"/>
        </w:numPr>
      </w:pPr>
      <w:r>
        <w:t>Which of these would help your company the most?</w:t>
      </w:r>
    </w:p>
    <w:p w:rsidR="0060241A" w:rsidRDefault="0060241A" w:rsidP="0060241A">
      <w:pPr>
        <w:pStyle w:val="ListParagraph"/>
        <w:numPr>
          <w:ilvl w:val="0"/>
          <w:numId w:val="6"/>
        </w:numPr>
      </w:pPr>
      <w:r>
        <w:t xml:space="preserve">Raising extra cash to cover the $399 commercial kit </w:t>
      </w:r>
    </w:p>
    <w:p w:rsidR="002B05C3" w:rsidRDefault="0060241A" w:rsidP="0075690E">
      <w:pPr>
        <w:pStyle w:val="ListParagraph"/>
        <w:numPr>
          <w:ilvl w:val="1"/>
          <w:numId w:val="6"/>
        </w:numPr>
      </w:pPr>
      <w:r>
        <w:t>Whenever possible, work with the GDI rep who introduced you to GDI to set up some appointments and to help you close some sales.   You can work out any extra compensation between you and the GDI rep</w:t>
      </w:r>
      <w:r w:rsidR="00BF01F0">
        <w:t xml:space="preserve"> and use the rest to pay for your Certification.</w:t>
      </w:r>
      <w:r>
        <w:t xml:space="preserve"> </w:t>
      </w:r>
      <w:bookmarkStart w:id="1" w:name="_GoBack"/>
      <w:bookmarkEnd w:id="1"/>
    </w:p>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768D1"/>
    <w:multiLevelType w:val="hybridMultilevel"/>
    <w:tmpl w:val="7572F0E4"/>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5"/>
  </w:num>
  <w:num w:numId="3">
    <w:abstractNumId w:val="0"/>
  </w:num>
  <w:num w:numId="4">
    <w:abstractNumId w:val="11"/>
  </w:num>
  <w:num w:numId="5">
    <w:abstractNumId w:val="16"/>
  </w:num>
  <w:num w:numId="6">
    <w:abstractNumId w:val="10"/>
  </w:num>
  <w:num w:numId="7">
    <w:abstractNumId w:val="4"/>
  </w:num>
  <w:num w:numId="8">
    <w:abstractNumId w:val="18"/>
  </w:num>
  <w:num w:numId="9">
    <w:abstractNumId w:val="8"/>
  </w:num>
  <w:num w:numId="10">
    <w:abstractNumId w:val="23"/>
  </w:num>
  <w:num w:numId="11">
    <w:abstractNumId w:val="14"/>
  </w:num>
  <w:num w:numId="12">
    <w:abstractNumId w:val="13"/>
  </w:num>
  <w:num w:numId="13">
    <w:abstractNumId w:val="20"/>
  </w:num>
  <w:num w:numId="14">
    <w:abstractNumId w:val="3"/>
  </w:num>
  <w:num w:numId="15">
    <w:abstractNumId w:val="24"/>
  </w:num>
  <w:num w:numId="16">
    <w:abstractNumId w:val="6"/>
  </w:num>
  <w:num w:numId="17">
    <w:abstractNumId w:val="15"/>
  </w:num>
  <w:num w:numId="18">
    <w:abstractNumId w:val="1"/>
  </w:num>
  <w:num w:numId="19">
    <w:abstractNumId w:val="12"/>
  </w:num>
  <w:num w:numId="20">
    <w:abstractNumId w:val="17"/>
  </w:num>
  <w:num w:numId="21">
    <w:abstractNumId w:val="7"/>
  </w:num>
  <w:num w:numId="22">
    <w:abstractNumId w:val="19"/>
  </w:num>
  <w:num w:numId="23">
    <w:abstractNumId w:val="9"/>
  </w:num>
  <w:num w:numId="24">
    <w:abstractNumId w:val="21"/>
  </w:num>
  <w:num w:numId="2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3A97"/>
    <w:rsid w:val="00004F37"/>
    <w:rsid w:val="000054AE"/>
    <w:rsid w:val="000058C2"/>
    <w:rsid w:val="00006D15"/>
    <w:rsid w:val="00006E96"/>
    <w:rsid w:val="000078BA"/>
    <w:rsid w:val="00010586"/>
    <w:rsid w:val="00010703"/>
    <w:rsid w:val="00010D7B"/>
    <w:rsid w:val="00013778"/>
    <w:rsid w:val="000145B8"/>
    <w:rsid w:val="00016438"/>
    <w:rsid w:val="000167B9"/>
    <w:rsid w:val="00016D23"/>
    <w:rsid w:val="000178C5"/>
    <w:rsid w:val="00020ACC"/>
    <w:rsid w:val="00020F48"/>
    <w:rsid w:val="00022DE8"/>
    <w:rsid w:val="00023C8C"/>
    <w:rsid w:val="00023F85"/>
    <w:rsid w:val="0002512F"/>
    <w:rsid w:val="00025174"/>
    <w:rsid w:val="0002593D"/>
    <w:rsid w:val="00025F9F"/>
    <w:rsid w:val="000263E7"/>
    <w:rsid w:val="000277B2"/>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EF"/>
    <w:rsid w:val="000515B4"/>
    <w:rsid w:val="00051869"/>
    <w:rsid w:val="00051B9E"/>
    <w:rsid w:val="00053E00"/>
    <w:rsid w:val="00053FBF"/>
    <w:rsid w:val="0005471D"/>
    <w:rsid w:val="00054E94"/>
    <w:rsid w:val="0005506B"/>
    <w:rsid w:val="00056033"/>
    <w:rsid w:val="00057767"/>
    <w:rsid w:val="00057DBD"/>
    <w:rsid w:val="000611B8"/>
    <w:rsid w:val="00061661"/>
    <w:rsid w:val="00061D76"/>
    <w:rsid w:val="00063D56"/>
    <w:rsid w:val="000646CE"/>
    <w:rsid w:val="00065D3E"/>
    <w:rsid w:val="000667A7"/>
    <w:rsid w:val="00066F68"/>
    <w:rsid w:val="0006700A"/>
    <w:rsid w:val="0007176D"/>
    <w:rsid w:val="000717DB"/>
    <w:rsid w:val="0007384D"/>
    <w:rsid w:val="00074618"/>
    <w:rsid w:val="000748EF"/>
    <w:rsid w:val="000764AD"/>
    <w:rsid w:val="00076A77"/>
    <w:rsid w:val="00076AA0"/>
    <w:rsid w:val="00077511"/>
    <w:rsid w:val="00077DB1"/>
    <w:rsid w:val="0008198A"/>
    <w:rsid w:val="00082B10"/>
    <w:rsid w:val="0008450C"/>
    <w:rsid w:val="000853F0"/>
    <w:rsid w:val="0008558A"/>
    <w:rsid w:val="00085F28"/>
    <w:rsid w:val="00086678"/>
    <w:rsid w:val="00087B9F"/>
    <w:rsid w:val="00090059"/>
    <w:rsid w:val="0009008A"/>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756"/>
    <w:rsid w:val="000F10B3"/>
    <w:rsid w:val="000F1990"/>
    <w:rsid w:val="000F329D"/>
    <w:rsid w:val="000F384E"/>
    <w:rsid w:val="000F3FE4"/>
    <w:rsid w:val="000F41EF"/>
    <w:rsid w:val="000F4614"/>
    <w:rsid w:val="000F51F9"/>
    <w:rsid w:val="000F62B2"/>
    <w:rsid w:val="000F6D09"/>
    <w:rsid w:val="000F72DC"/>
    <w:rsid w:val="000F7562"/>
    <w:rsid w:val="0010159C"/>
    <w:rsid w:val="001022AD"/>
    <w:rsid w:val="0010294B"/>
    <w:rsid w:val="00103553"/>
    <w:rsid w:val="00103DD8"/>
    <w:rsid w:val="00103F92"/>
    <w:rsid w:val="00104652"/>
    <w:rsid w:val="00104C42"/>
    <w:rsid w:val="00105177"/>
    <w:rsid w:val="0010565F"/>
    <w:rsid w:val="00105CFF"/>
    <w:rsid w:val="00106C51"/>
    <w:rsid w:val="00110873"/>
    <w:rsid w:val="00110A1B"/>
    <w:rsid w:val="00111E0C"/>
    <w:rsid w:val="001124B8"/>
    <w:rsid w:val="001131AA"/>
    <w:rsid w:val="001146C8"/>
    <w:rsid w:val="00114B70"/>
    <w:rsid w:val="00114DED"/>
    <w:rsid w:val="00114E3B"/>
    <w:rsid w:val="00114F19"/>
    <w:rsid w:val="0011597D"/>
    <w:rsid w:val="00115A4C"/>
    <w:rsid w:val="00115FF0"/>
    <w:rsid w:val="001165CA"/>
    <w:rsid w:val="0011740F"/>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880"/>
    <w:rsid w:val="00135C37"/>
    <w:rsid w:val="00136A98"/>
    <w:rsid w:val="00136CD2"/>
    <w:rsid w:val="00140C01"/>
    <w:rsid w:val="0014161B"/>
    <w:rsid w:val="00141905"/>
    <w:rsid w:val="001433D6"/>
    <w:rsid w:val="00143647"/>
    <w:rsid w:val="00143B16"/>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2E9B"/>
    <w:rsid w:val="001637F2"/>
    <w:rsid w:val="001641F9"/>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B28"/>
    <w:rsid w:val="00174206"/>
    <w:rsid w:val="00174D8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1FA"/>
    <w:rsid w:val="001A3BB0"/>
    <w:rsid w:val="001A3EE7"/>
    <w:rsid w:val="001A4243"/>
    <w:rsid w:val="001A4E2C"/>
    <w:rsid w:val="001A5E36"/>
    <w:rsid w:val="001A6EE7"/>
    <w:rsid w:val="001A73E7"/>
    <w:rsid w:val="001A74D3"/>
    <w:rsid w:val="001B0AF6"/>
    <w:rsid w:val="001B0BAB"/>
    <w:rsid w:val="001B1017"/>
    <w:rsid w:val="001B30B0"/>
    <w:rsid w:val="001B3387"/>
    <w:rsid w:val="001B39C4"/>
    <w:rsid w:val="001B3F86"/>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3288"/>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D"/>
    <w:rsid w:val="002364DE"/>
    <w:rsid w:val="0023734B"/>
    <w:rsid w:val="0024090D"/>
    <w:rsid w:val="00241BCC"/>
    <w:rsid w:val="00243A0E"/>
    <w:rsid w:val="00243B88"/>
    <w:rsid w:val="0024470B"/>
    <w:rsid w:val="00244DD0"/>
    <w:rsid w:val="00244F1C"/>
    <w:rsid w:val="00247D72"/>
    <w:rsid w:val="00247FE4"/>
    <w:rsid w:val="00251A51"/>
    <w:rsid w:val="00251FD9"/>
    <w:rsid w:val="00252415"/>
    <w:rsid w:val="002529CB"/>
    <w:rsid w:val="00252ECD"/>
    <w:rsid w:val="00253060"/>
    <w:rsid w:val="00254261"/>
    <w:rsid w:val="0025452F"/>
    <w:rsid w:val="00254D25"/>
    <w:rsid w:val="00254DA1"/>
    <w:rsid w:val="00256672"/>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117"/>
    <w:rsid w:val="0028649D"/>
    <w:rsid w:val="002869BB"/>
    <w:rsid w:val="00286E59"/>
    <w:rsid w:val="0028739A"/>
    <w:rsid w:val="002876E6"/>
    <w:rsid w:val="002878E9"/>
    <w:rsid w:val="00287AC2"/>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5DBB"/>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4824"/>
    <w:rsid w:val="0036636F"/>
    <w:rsid w:val="00366F31"/>
    <w:rsid w:val="00367664"/>
    <w:rsid w:val="00370639"/>
    <w:rsid w:val="00372017"/>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8D2"/>
    <w:rsid w:val="00387E1D"/>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70A3"/>
    <w:rsid w:val="003A7B96"/>
    <w:rsid w:val="003B0A6D"/>
    <w:rsid w:val="003B0CF6"/>
    <w:rsid w:val="003B2800"/>
    <w:rsid w:val="003B3019"/>
    <w:rsid w:val="003B3CC8"/>
    <w:rsid w:val="003B4301"/>
    <w:rsid w:val="003B4B04"/>
    <w:rsid w:val="003B513A"/>
    <w:rsid w:val="003B56B5"/>
    <w:rsid w:val="003B64A3"/>
    <w:rsid w:val="003B66FB"/>
    <w:rsid w:val="003B6B50"/>
    <w:rsid w:val="003B7198"/>
    <w:rsid w:val="003B73AC"/>
    <w:rsid w:val="003B7993"/>
    <w:rsid w:val="003B7F16"/>
    <w:rsid w:val="003C1CAA"/>
    <w:rsid w:val="003C1E78"/>
    <w:rsid w:val="003C267C"/>
    <w:rsid w:val="003C2ECF"/>
    <w:rsid w:val="003C5B87"/>
    <w:rsid w:val="003C6EE0"/>
    <w:rsid w:val="003C718A"/>
    <w:rsid w:val="003C74BA"/>
    <w:rsid w:val="003C79A0"/>
    <w:rsid w:val="003C7C84"/>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C93"/>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ADF"/>
    <w:rsid w:val="00407BCB"/>
    <w:rsid w:val="00407FE9"/>
    <w:rsid w:val="004103FC"/>
    <w:rsid w:val="004112D5"/>
    <w:rsid w:val="00413ACB"/>
    <w:rsid w:val="00414227"/>
    <w:rsid w:val="0041445E"/>
    <w:rsid w:val="004146AC"/>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5D62"/>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2D98"/>
    <w:rsid w:val="00454D1E"/>
    <w:rsid w:val="00460B0F"/>
    <w:rsid w:val="00460EE8"/>
    <w:rsid w:val="00461592"/>
    <w:rsid w:val="004617B1"/>
    <w:rsid w:val="004622BA"/>
    <w:rsid w:val="004622F4"/>
    <w:rsid w:val="004626DD"/>
    <w:rsid w:val="00462A6F"/>
    <w:rsid w:val="00462E66"/>
    <w:rsid w:val="0046396B"/>
    <w:rsid w:val="0046464A"/>
    <w:rsid w:val="00466B45"/>
    <w:rsid w:val="0046713C"/>
    <w:rsid w:val="0046752C"/>
    <w:rsid w:val="00470502"/>
    <w:rsid w:val="004709FB"/>
    <w:rsid w:val="00470DD8"/>
    <w:rsid w:val="00471318"/>
    <w:rsid w:val="00471B9E"/>
    <w:rsid w:val="004733E4"/>
    <w:rsid w:val="0047414D"/>
    <w:rsid w:val="004759AD"/>
    <w:rsid w:val="00475BF8"/>
    <w:rsid w:val="00475ED9"/>
    <w:rsid w:val="00477989"/>
    <w:rsid w:val="004801B8"/>
    <w:rsid w:val="004803BB"/>
    <w:rsid w:val="00480F6E"/>
    <w:rsid w:val="004823CF"/>
    <w:rsid w:val="00483030"/>
    <w:rsid w:val="00483324"/>
    <w:rsid w:val="00483D32"/>
    <w:rsid w:val="004845D6"/>
    <w:rsid w:val="00484BFF"/>
    <w:rsid w:val="0048559D"/>
    <w:rsid w:val="0048586E"/>
    <w:rsid w:val="00485C8A"/>
    <w:rsid w:val="00486BA0"/>
    <w:rsid w:val="0048706A"/>
    <w:rsid w:val="00490436"/>
    <w:rsid w:val="00490B5E"/>
    <w:rsid w:val="00490DD8"/>
    <w:rsid w:val="0049102A"/>
    <w:rsid w:val="00492449"/>
    <w:rsid w:val="004924A0"/>
    <w:rsid w:val="00492A2C"/>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4B51"/>
    <w:rsid w:val="004C503E"/>
    <w:rsid w:val="004C543A"/>
    <w:rsid w:val="004C56AA"/>
    <w:rsid w:val="004C68E5"/>
    <w:rsid w:val="004C710F"/>
    <w:rsid w:val="004C7130"/>
    <w:rsid w:val="004D1206"/>
    <w:rsid w:val="004D183D"/>
    <w:rsid w:val="004D1C81"/>
    <w:rsid w:val="004D1FEB"/>
    <w:rsid w:val="004D3121"/>
    <w:rsid w:val="004D364C"/>
    <w:rsid w:val="004D3BD8"/>
    <w:rsid w:val="004D3C84"/>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76B3"/>
    <w:rsid w:val="004F78F1"/>
    <w:rsid w:val="004F7BCD"/>
    <w:rsid w:val="00500D04"/>
    <w:rsid w:val="00501AB7"/>
    <w:rsid w:val="00501B4E"/>
    <w:rsid w:val="00501F81"/>
    <w:rsid w:val="00502BB9"/>
    <w:rsid w:val="00503234"/>
    <w:rsid w:val="00504471"/>
    <w:rsid w:val="005049D2"/>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11BD"/>
    <w:rsid w:val="005315E5"/>
    <w:rsid w:val="00532691"/>
    <w:rsid w:val="005331A7"/>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29D"/>
    <w:rsid w:val="005543BB"/>
    <w:rsid w:val="00554A66"/>
    <w:rsid w:val="00555432"/>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E4"/>
    <w:rsid w:val="00571AFA"/>
    <w:rsid w:val="0057225D"/>
    <w:rsid w:val="00572DB1"/>
    <w:rsid w:val="00572F7F"/>
    <w:rsid w:val="00574862"/>
    <w:rsid w:val="00574FFE"/>
    <w:rsid w:val="00575641"/>
    <w:rsid w:val="00577398"/>
    <w:rsid w:val="00580ACC"/>
    <w:rsid w:val="0058101C"/>
    <w:rsid w:val="005822A7"/>
    <w:rsid w:val="00583840"/>
    <w:rsid w:val="00583996"/>
    <w:rsid w:val="00583E93"/>
    <w:rsid w:val="00584FD8"/>
    <w:rsid w:val="00585F32"/>
    <w:rsid w:val="00586C85"/>
    <w:rsid w:val="00586F7C"/>
    <w:rsid w:val="00587072"/>
    <w:rsid w:val="005873AB"/>
    <w:rsid w:val="00590D44"/>
    <w:rsid w:val="00591BC5"/>
    <w:rsid w:val="0059284C"/>
    <w:rsid w:val="00592E70"/>
    <w:rsid w:val="00594C7F"/>
    <w:rsid w:val="00594DDB"/>
    <w:rsid w:val="005953EB"/>
    <w:rsid w:val="00595763"/>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5A5"/>
    <w:rsid w:val="005C7ABE"/>
    <w:rsid w:val="005D01CA"/>
    <w:rsid w:val="005D0296"/>
    <w:rsid w:val="005D1097"/>
    <w:rsid w:val="005D3A0B"/>
    <w:rsid w:val="005D614F"/>
    <w:rsid w:val="005D6469"/>
    <w:rsid w:val="005D68DF"/>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1775"/>
    <w:rsid w:val="006022F8"/>
    <w:rsid w:val="0060241A"/>
    <w:rsid w:val="006044D7"/>
    <w:rsid w:val="0060465A"/>
    <w:rsid w:val="006065C5"/>
    <w:rsid w:val="00607B5B"/>
    <w:rsid w:val="00607C97"/>
    <w:rsid w:val="0061069C"/>
    <w:rsid w:val="00611269"/>
    <w:rsid w:val="006116A0"/>
    <w:rsid w:val="00612554"/>
    <w:rsid w:val="00612777"/>
    <w:rsid w:val="0061280D"/>
    <w:rsid w:val="006135CF"/>
    <w:rsid w:val="00613CC7"/>
    <w:rsid w:val="006150F2"/>
    <w:rsid w:val="006151C2"/>
    <w:rsid w:val="006152AC"/>
    <w:rsid w:val="00615A28"/>
    <w:rsid w:val="0061686B"/>
    <w:rsid w:val="00620131"/>
    <w:rsid w:val="00620A21"/>
    <w:rsid w:val="00621462"/>
    <w:rsid w:val="006232A6"/>
    <w:rsid w:val="0062441F"/>
    <w:rsid w:val="00624501"/>
    <w:rsid w:val="0062501C"/>
    <w:rsid w:val="00626153"/>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06AF"/>
    <w:rsid w:val="00662200"/>
    <w:rsid w:val="00664869"/>
    <w:rsid w:val="00664ADF"/>
    <w:rsid w:val="006654A9"/>
    <w:rsid w:val="0066566E"/>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492C"/>
    <w:rsid w:val="006A504D"/>
    <w:rsid w:val="006A5B50"/>
    <w:rsid w:val="006A6B13"/>
    <w:rsid w:val="006A6B39"/>
    <w:rsid w:val="006B0ECB"/>
    <w:rsid w:val="006B10ED"/>
    <w:rsid w:val="006B2523"/>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6C80"/>
    <w:rsid w:val="006D7A24"/>
    <w:rsid w:val="006D7CAD"/>
    <w:rsid w:val="006D7CE9"/>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161C"/>
    <w:rsid w:val="0071183D"/>
    <w:rsid w:val="00711D05"/>
    <w:rsid w:val="00714C7B"/>
    <w:rsid w:val="00715BBA"/>
    <w:rsid w:val="00716AF9"/>
    <w:rsid w:val="00716B9F"/>
    <w:rsid w:val="00720F45"/>
    <w:rsid w:val="00721C55"/>
    <w:rsid w:val="00722FC1"/>
    <w:rsid w:val="007241C5"/>
    <w:rsid w:val="0072518F"/>
    <w:rsid w:val="00725808"/>
    <w:rsid w:val="00726754"/>
    <w:rsid w:val="00726BC1"/>
    <w:rsid w:val="00726CC2"/>
    <w:rsid w:val="00726E70"/>
    <w:rsid w:val="0072794C"/>
    <w:rsid w:val="00733023"/>
    <w:rsid w:val="00733FCE"/>
    <w:rsid w:val="007351C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32D1"/>
    <w:rsid w:val="007433BB"/>
    <w:rsid w:val="007443DA"/>
    <w:rsid w:val="0074543E"/>
    <w:rsid w:val="00745568"/>
    <w:rsid w:val="00746880"/>
    <w:rsid w:val="00747CFF"/>
    <w:rsid w:val="00747F18"/>
    <w:rsid w:val="00750150"/>
    <w:rsid w:val="00750C99"/>
    <w:rsid w:val="00750DD4"/>
    <w:rsid w:val="00752194"/>
    <w:rsid w:val="00752710"/>
    <w:rsid w:val="00752790"/>
    <w:rsid w:val="007529A7"/>
    <w:rsid w:val="00752B86"/>
    <w:rsid w:val="0075315E"/>
    <w:rsid w:val="00753800"/>
    <w:rsid w:val="00755BFB"/>
    <w:rsid w:val="0075690E"/>
    <w:rsid w:val="00756CF7"/>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B02"/>
    <w:rsid w:val="007A6C10"/>
    <w:rsid w:val="007A7D7A"/>
    <w:rsid w:val="007B079A"/>
    <w:rsid w:val="007B0A53"/>
    <w:rsid w:val="007B15DA"/>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560F"/>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6ED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20826"/>
    <w:rsid w:val="00820A45"/>
    <w:rsid w:val="00822466"/>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B11"/>
    <w:rsid w:val="00846034"/>
    <w:rsid w:val="00846671"/>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4C6"/>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3094"/>
    <w:rsid w:val="00933145"/>
    <w:rsid w:val="0093467F"/>
    <w:rsid w:val="00934B22"/>
    <w:rsid w:val="00934F56"/>
    <w:rsid w:val="00935624"/>
    <w:rsid w:val="00935ACE"/>
    <w:rsid w:val="00936323"/>
    <w:rsid w:val="00936B1C"/>
    <w:rsid w:val="00940A09"/>
    <w:rsid w:val="00941A5E"/>
    <w:rsid w:val="00942041"/>
    <w:rsid w:val="00942367"/>
    <w:rsid w:val="00942D9B"/>
    <w:rsid w:val="009431E5"/>
    <w:rsid w:val="009439A2"/>
    <w:rsid w:val="009442EC"/>
    <w:rsid w:val="00944C46"/>
    <w:rsid w:val="00944D59"/>
    <w:rsid w:val="009468F9"/>
    <w:rsid w:val="0094747B"/>
    <w:rsid w:val="0094770E"/>
    <w:rsid w:val="009477DF"/>
    <w:rsid w:val="00947868"/>
    <w:rsid w:val="00951162"/>
    <w:rsid w:val="009522E1"/>
    <w:rsid w:val="009532BC"/>
    <w:rsid w:val="00954533"/>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4D2B"/>
    <w:rsid w:val="009653FA"/>
    <w:rsid w:val="009675E2"/>
    <w:rsid w:val="00967710"/>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CE3"/>
    <w:rsid w:val="0098399C"/>
    <w:rsid w:val="00983CA8"/>
    <w:rsid w:val="009847D2"/>
    <w:rsid w:val="00986A09"/>
    <w:rsid w:val="00986E4A"/>
    <w:rsid w:val="0099081B"/>
    <w:rsid w:val="00990DDA"/>
    <w:rsid w:val="009910D8"/>
    <w:rsid w:val="00991F89"/>
    <w:rsid w:val="00992EE8"/>
    <w:rsid w:val="009932EB"/>
    <w:rsid w:val="00993382"/>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555B"/>
    <w:rsid w:val="009A57C3"/>
    <w:rsid w:val="009A75F7"/>
    <w:rsid w:val="009A770C"/>
    <w:rsid w:val="009B00BF"/>
    <w:rsid w:val="009B1169"/>
    <w:rsid w:val="009B1D32"/>
    <w:rsid w:val="009B22B4"/>
    <w:rsid w:val="009B2C5E"/>
    <w:rsid w:val="009B324E"/>
    <w:rsid w:val="009B345D"/>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BC0"/>
    <w:rsid w:val="009D1460"/>
    <w:rsid w:val="009D1F87"/>
    <w:rsid w:val="009D1F8D"/>
    <w:rsid w:val="009D30C3"/>
    <w:rsid w:val="009D53C0"/>
    <w:rsid w:val="009D5CE2"/>
    <w:rsid w:val="009D5E3D"/>
    <w:rsid w:val="009D6890"/>
    <w:rsid w:val="009D6B74"/>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9F7FC3"/>
    <w:rsid w:val="00A00393"/>
    <w:rsid w:val="00A00778"/>
    <w:rsid w:val="00A0088D"/>
    <w:rsid w:val="00A00F89"/>
    <w:rsid w:val="00A01BC6"/>
    <w:rsid w:val="00A01DFD"/>
    <w:rsid w:val="00A0366A"/>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65F1"/>
    <w:rsid w:val="00AC6A24"/>
    <w:rsid w:val="00AC72DD"/>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B4E"/>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45A"/>
    <w:rsid w:val="00B62722"/>
    <w:rsid w:val="00B627BA"/>
    <w:rsid w:val="00B629CE"/>
    <w:rsid w:val="00B63A37"/>
    <w:rsid w:val="00B647A8"/>
    <w:rsid w:val="00B66211"/>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C7"/>
    <w:rsid w:val="00B8070A"/>
    <w:rsid w:val="00B81C61"/>
    <w:rsid w:val="00B8274E"/>
    <w:rsid w:val="00B82973"/>
    <w:rsid w:val="00B82C3C"/>
    <w:rsid w:val="00B8324E"/>
    <w:rsid w:val="00B847D5"/>
    <w:rsid w:val="00B85241"/>
    <w:rsid w:val="00B86657"/>
    <w:rsid w:val="00B86B9A"/>
    <w:rsid w:val="00B91E14"/>
    <w:rsid w:val="00B91F2A"/>
    <w:rsid w:val="00B92165"/>
    <w:rsid w:val="00B930C1"/>
    <w:rsid w:val="00B935D5"/>
    <w:rsid w:val="00B936E8"/>
    <w:rsid w:val="00B937C7"/>
    <w:rsid w:val="00B93C14"/>
    <w:rsid w:val="00B93E50"/>
    <w:rsid w:val="00B96068"/>
    <w:rsid w:val="00B96384"/>
    <w:rsid w:val="00B96737"/>
    <w:rsid w:val="00B96E03"/>
    <w:rsid w:val="00B9739F"/>
    <w:rsid w:val="00BA0577"/>
    <w:rsid w:val="00BA0A53"/>
    <w:rsid w:val="00BA2038"/>
    <w:rsid w:val="00BA2453"/>
    <w:rsid w:val="00BA3725"/>
    <w:rsid w:val="00BA3C31"/>
    <w:rsid w:val="00BA4026"/>
    <w:rsid w:val="00BA5405"/>
    <w:rsid w:val="00BA5B21"/>
    <w:rsid w:val="00BA5B72"/>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C03D1"/>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7035"/>
    <w:rsid w:val="00BD7170"/>
    <w:rsid w:val="00BE13A2"/>
    <w:rsid w:val="00BE21C9"/>
    <w:rsid w:val="00BE3739"/>
    <w:rsid w:val="00BE3BA6"/>
    <w:rsid w:val="00BE4F87"/>
    <w:rsid w:val="00BE5A93"/>
    <w:rsid w:val="00BE5CF7"/>
    <w:rsid w:val="00BE625E"/>
    <w:rsid w:val="00BE6B27"/>
    <w:rsid w:val="00BE6BC5"/>
    <w:rsid w:val="00BF01F0"/>
    <w:rsid w:val="00BF1343"/>
    <w:rsid w:val="00BF1758"/>
    <w:rsid w:val="00BF18F9"/>
    <w:rsid w:val="00BF2142"/>
    <w:rsid w:val="00BF375B"/>
    <w:rsid w:val="00BF43FF"/>
    <w:rsid w:val="00BF567A"/>
    <w:rsid w:val="00BF60FD"/>
    <w:rsid w:val="00BF62C2"/>
    <w:rsid w:val="00BF77E2"/>
    <w:rsid w:val="00BF7860"/>
    <w:rsid w:val="00BF7E91"/>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269"/>
    <w:rsid w:val="00C314A7"/>
    <w:rsid w:val="00C32638"/>
    <w:rsid w:val="00C32ABE"/>
    <w:rsid w:val="00C32C93"/>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3147"/>
    <w:rsid w:val="00C931A7"/>
    <w:rsid w:val="00C936C8"/>
    <w:rsid w:val="00C95195"/>
    <w:rsid w:val="00C951A1"/>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F12"/>
    <w:rsid w:val="00CD50D1"/>
    <w:rsid w:val="00CD537E"/>
    <w:rsid w:val="00CD5E0C"/>
    <w:rsid w:val="00CD7580"/>
    <w:rsid w:val="00CE019B"/>
    <w:rsid w:val="00CE0CD6"/>
    <w:rsid w:val="00CE13FB"/>
    <w:rsid w:val="00CE3120"/>
    <w:rsid w:val="00CE32C1"/>
    <w:rsid w:val="00CE784A"/>
    <w:rsid w:val="00CE7F7B"/>
    <w:rsid w:val="00CF0247"/>
    <w:rsid w:val="00CF0C6D"/>
    <w:rsid w:val="00CF1076"/>
    <w:rsid w:val="00CF1C5C"/>
    <w:rsid w:val="00CF2081"/>
    <w:rsid w:val="00CF2E63"/>
    <w:rsid w:val="00CF33E9"/>
    <w:rsid w:val="00CF37C0"/>
    <w:rsid w:val="00CF37E9"/>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31A6"/>
    <w:rsid w:val="00D13956"/>
    <w:rsid w:val="00D144CD"/>
    <w:rsid w:val="00D144F5"/>
    <w:rsid w:val="00D15D8B"/>
    <w:rsid w:val="00D16481"/>
    <w:rsid w:val="00D20CA0"/>
    <w:rsid w:val="00D21BA0"/>
    <w:rsid w:val="00D21BC4"/>
    <w:rsid w:val="00D220DD"/>
    <w:rsid w:val="00D2278E"/>
    <w:rsid w:val="00D236E8"/>
    <w:rsid w:val="00D2395E"/>
    <w:rsid w:val="00D245C1"/>
    <w:rsid w:val="00D253CB"/>
    <w:rsid w:val="00D26D5A"/>
    <w:rsid w:val="00D26F70"/>
    <w:rsid w:val="00D2747B"/>
    <w:rsid w:val="00D27644"/>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2174"/>
    <w:rsid w:val="00D5239C"/>
    <w:rsid w:val="00D52E7C"/>
    <w:rsid w:val="00D53BAF"/>
    <w:rsid w:val="00D55BE0"/>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265A"/>
    <w:rsid w:val="00D73D1A"/>
    <w:rsid w:val="00D745AC"/>
    <w:rsid w:val="00D74D53"/>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033"/>
    <w:rsid w:val="00DA33A6"/>
    <w:rsid w:val="00DA3698"/>
    <w:rsid w:val="00DA40E5"/>
    <w:rsid w:val="00DA43A1"/>
    <w:rsid w:val="00DA4D9F"/>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D55"/>
    <w:rsid w:val="00DC6F66"/>
    <w:rsid w:val="00DC7062"/>
    <w:rsid w:val="00DC74C8"/>
    <w:rsid w:val="00DC796F"/>
    <w:rsid w:val="00DC7C70"/>
    <w:rsid w:val="00DD32A6"/>
    <w:rsid w:val="00DD4A69"/>
    <w:rsid w:val="00DD4FEB"/>
    <w:rsid w:val="00DD55F4"/>
    <w:rsid w:val="00DD6E19"/>
    <w:rsid w:val="00DD70BB"/>
    <w:rsid w:val="00DE0A8C"/>
    <w:rsid w:val="00DE0CCD"/>
    <w:rsid w:val="00DE12A5"/>
    <w:rsid w:val="00DE37F9"/>
    <w:rsid w:val="00DE3D02"/>
    <w:rsid w:val="00DE43FF"/>
    <w:rsid w:val="00DE45EF"/>
    <w:rsid w:val="00DE6CDA"/>
    <w:rsid w:val="00DE75C7"/>
    <w:rsid w:val="00DF05A7"/>
    <w:rsid w:val="00DF0B6D"/>
    <w:rsid w:val="00DF117E"/>
    <w:rsid w:val="00DF2A52"/>
    <w:rsid w:val="00DF2B9D"/>
    <w:rsid w:val="00DF3043"/>
    <w:rsid w:val="00DF31CC"/>
    <w:rsid w:val="00DF582E"/>
    <w:rsid w:val="00DF5950"/>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241"/>
    <w:rsid w:val="00E318A9"/>
    <w:rsid w:val="00E32060"/>
    <w:rsid w:val="00E3235B"/>
    <w:rsid w:val="00E339D2"/>
    <w:rsid w:val="00E354F5"/>
    <w:rsid w:val="00E3560C"/>
    <w:rsid w:val="00E35835"/>
    <w:rsid w:val="00E35949"/>
    <w:rsid w:val="00E359F7"/>
    <w:rsid w:val="00E35B4A"/>
    <w:rsid w:val="00E403A1"/>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1055"/>
    <w:rsid w:val="00E7174E"/>
    <w:rsid w:val="00E72AAC"/>
    <w:rsid w:val="00E73EE2"/>
    <w:rsid w:val="00E7601B"/>
    <w:rsid w:val="00E77DC3"/>
    <w:rsid w:val="00E77E4E"/>
    <w:rsid w:val="00E80EB1"/>
    <w:rsid w:val="00E81759"/>
    <w:rsid w:val="00E8198C"/>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60C"/>
    <w:rsid w:val="00EB0675"/>
    <w:rsid w:val="00EB07F8"/>
    <w:rsid w:val="00EB148E"/>
    <w:rsid w:val="00EB2B5E"/>
    <w:rsid w:val="00EB2F9B"/>
    <w:rsid w:val="00EB3502"/>
    <w:rsid w:val="00EB5824"/>
    <w:rsid w:val="00EB6387"/>
    <w:rsid w:val="00EB64D9"/>
    <w:rsid w:val="00EB6B08"/>
    <w:rsid w:val="00EB712C"/>
    <w:rsid w:val="00EB7CA6"/>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C77B1"/>
    <w:rsid w:val="00EC78C6"/>
    <w:rsid w:val="00ED0256"/>
    <w:rsid w:val="00ED1455"/>
    <w:rsid w:val="00ED1A2E"/>
    <w:rsid w:val="00ED1E6E"/>
    <w:rsid w:val="00ED2973"/>
    <w:rsid w:val="00ED373C"/>
    <w:rsid w:val="00ED397B"/>
    <w:rsid w:val="00ED3CA4"/>
    <w:rsid w:val="00ED3D5B"/>
    <w:rsid w:val="00ED457D"/>
    <w:rsid w:val="00ED4669"/>
    <w:rsid w:val="00ED613E"/>
    <w:rsid w:val="00ED6E2D"/>
    <w:rsid w:val="00ED6F3B"/>
    <w:rsid w:val="00ED706D"/>
    <w:rsid w:val="00EE137A"/>
    <w:rsid w:val="00EE1A41"/>
    <w:rsid w:val="00EE3418"/>
    <w:rsid w:val="00EE4949"/>
    <w:rsid w:val="00EE4E87"/>
    <w:rsid w:val="00EE5C30"/>
    <w:rsid w:val="00EE661B"/>
    <w:rsid w:val="00EE6722"/>
    <w:rsid w:val="00EE68FA"/>
    <w:rsid w:val="00EF062C"/>
    <w:rsid w:val="00EF0DA4"/>
    <w:rsid w:val="00EF1DF3"/>
    <w:rsid w:val="00EF24D9"/>
    <w:rsid w:val="00EF2D91"/>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7070"/>
    <w:rsid w:val="00F275F5"/>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E82"/>
    <w:rsid w:val="00F41F1D"/>
    <w:rsid w:val="00F425B0"/>
    <w:rsid w:val="00F42C10"/>
    <w:rsid w:val="00F43252"/>
    <w:rsid w:val="00F432B3"/>
    <w:rsid w:val="00F446A2"/>
    <w:rsid w:val="00F44A6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711E"/>
    <w:rsid w:val="00F67AE7"/>
    <w:rsid w:val="00F67D8A"/>
    <w:rsid w:val="00F67F55"/>
    <w:rsid w:val="00F709B8"/>
    <w:rsid w:val="00F70FD5"/>
    <w:rsid w:val="00F73A55"/>
    <w:rsid w:val="00F744F1"/>
    <w:rsid w:val="00F74803"/>
    <w:rsid w:val="00F77366"/>
    <w:rsid w:val="00F773CC"/>
    <w:rsid w:val="00F774A1"/>
    <w:rsid w:val="00F80B85"/>
    <w:rsid w:val="00F8198E"/>
    <w:rsid w:val="00F82162"/>
    <w:rsid w:val="00F821BF"/>
    <w:rsid w:val="00F82F95"/>
    <w:rsid w:val="00F83110"/>
    <w:rsid w:val="00F8339E"/>
    <w:rsid w:val="00F83604"/>
    <w:rsid w:val="00F85AA3"/>
    <w:rsid w:val="00F90D83"/>
    <w:rsid w:val="00F90E5C"/>
    <w:rsid w:val="00F9121E"/>
    <w:rsid w:val="00F92B44"/>
    <w:rsid w:val="00F934B6"/>
    <w:rsid w:val="00F935FB"/>
    <w:rsid w:val="00F939F5"/>
    <w:rsid w:val="00F961B4"/>
    <w:rsid w:val="00F966F2"/>
    <w:rsid w:val="00F9770A"/>
    <w:rsid w:val="00F97C1E"/>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6EE"/>
    <w:rsid w:val="00FB4C71"/>
    <w:rsid w:val="00FB53A8"/>
    <w:rsid w:val="00FB5CFE"/>
    <w:rsid w:val="00FB5DA6"/>
    <w:rsid w:val="00FB5E25"/>
    <w:rsid w:val="00FB670F"/>
    <w:rsid w:val="00FB6DCA"/>
    <w:rsid w:val="00FB7BB9"/>
    <w:rsid w:val="00FC012F"/>
    <w:rsid w:val="00FC04C7"/>
    <w:rsid w:val="00FC1423"/>
    <w:rsid w:val="00FC20B0"/>
    <w:rsid w:val="00FC2F0C"/>
    <w:rsid w:val="00FC3B1E"/>
    <w:rsid w:val="00FC5120"/>
    <w:rsid w:val="00FC5D0C"/>
    <w:rsid w:val="00FC60B1"/>
    <w:rsid w:val="00FC75F1"/>
    <w:rsid w:val="00FC792F"/>
    <w:rsid w:val="00FC7FED"/>
    <w:rsid w:val="00FD0310"/>
    <w:rsid w:val="00FD08E1"/>
    <w:rsid w:val="00FD0D47"/>
    <w:rsid w:val="00FD0F39"/>
    <w:rsid w:val="00FD2469"/>
    <w:rsid w:val="00FD2D1F"/>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D7376"/>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equipmentworld.com/from-refinery-to-delivery-trucks-to-your-storage-tank-chances-for-diesel-fuel-contamination-are-ever-present/"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finance.yahoo.com/news/cummins-inc-officially-recommends-power-12300084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eia.gov/tools/faqs/faq.php?id=32&amp;t=6"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www.constructionequipment.com/epa-claims-fiat-chrysler-used-software-cheat-emmisions-100k-vehicles" TargetMode="Externa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www.thetrucker.com/News/Story/StudyGlobaltailpipetestsvastlyunderestimatedieselpoll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8A245-9210-4DCF-A956-7CC6DEC12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2181</TotalTime>
  <Pages>9</Pages>
  <Words>1114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34</cp:revision>
  <dcterms:created xsi:type="dcterms:W3CDTF">2017-05-21T22:20:00Z</dcterms:created>
  <dcterms:modified xsi:type="dcterms:W3CDTF">2017-05-24T02:32:00Z</dcterms:modified>
</cp:coreProperties>
</file>