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3E001B">
        <w:rPr>
          <w:b/>
          <w:sz w:val="32"/>
          <w:szCs w:val="32"/>
        </w:rPr>
        <w:t>3-29</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4C0318" w:rsidP="00700E09">
      <w:pPr>
        <w:pStyle w:val="ListParagraph"/>
        <w:numPr>
          <w:ilvl w:val="0"/>
          <w:numId w:val="1"/>
        </w:numPr>
        <w:rPr>
          <w:color w:val="000000" w:themeColor="text1"/>
        </w:rPr>
      </w:pPr>
      <w:r>
        <w:rPr>
          <w:b/>
          <w:color w:val="000000" w:themeColor="text1"/>
        </w:rPr>
        <w:t xml:space="preserve">There are </w:t>
      </w:r>
      <w:r w:rsidR="005F6F70" w:rsidRPr="001610E8">
        <w:rPr>
          <w:b/>
          <w:color w:val="000000" w:themeColor="text1"/>
        </w:rPr>
        <w:t>3</w:t>
      </w:r>
      <w:r w:rsidR="00F57135" w:rsidRPr="001610E8">
        <w:rPr>
          <w:b/>
          <w:color w:val="000000" w:themeColor="text1"/>
        </w:rPr>
        <w:t xml:space="preserve"> comprehensive trials available for qualifying companies</w:t>
      </w:r>
    </w:p>
    <w:p w:rsidR="00806756" w:rsidRPr="009F3EAF" w:rsidRDefault="007E613D" w:rsidP="00700E09">
      <w:pPr>
        <w:pStyle w:val="ListParagraph"/>
        <w:numPr>
          <w:ilvl w:val="1"/>
          <w:numId w:val="1"/>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B72B3D" w:rsidRPr="00B72B3D" w:rsidRDefault="00B72B3D" w:rsidP="00B72B3D">
      <w:pPr>
        <w:pStyle w:val="ListParagraph"/>
        <w:numPr>
          <w:ilvl w:val="0"/>
          <w:numId w:val="1"/>
        </w:numPr>
        <w:tabs>
          <w:tab w:val="left" w:pos="1524"/>
          <w:tab w:val="left" w:pos="1800"/>
        </w:tabs>
        <w:rPr>
          <w:color w:val="000000" w:themeColor="text1"/>
          <w:sz w:val="24"/>
          <w:szCs w:val="24"/>
        </w:rPr>
      </w:pPr>
      <w:r>
        <w:rPr>
          <w:color w:val="000000" w:themeColor="text1"/>
          <w:sz w:val="24"/>
          <w:szCs w:val="24"/>
        </w:rPr>
        <w:t xml:space="preserve">As you may have heard, we are in the process of reviewing and enhancing the GDI training procedures/process.   GDI and </w:t>
      </w:r>
      <w:proofErr w:type="spellStart"/>
      <w:r>
        <w:rPr>
          <w:color w:val="000000" w:themeColor="text1"/>
          <w:sz w:val="24"/>
          <w:szCs w:val="24"/>
        </w:rPr>
        <w:t>XpLab</w:t>
      </w:r>
      <w:proofErr w:type="spellEnd"/>
      <w:r>
        <w:rPr>
          <w:color w:val="000000" w:themeColor="text1"/>
          <w:sz w:val="24"/>
          <w:szCs w:val="24"/>
        </w:rPr>
        <w:t xml:space="preserve"> are partnering together and always want to include feedback, sugge</w:t>
      </w:r>
      <w:r w:rsidR="00A90FB0">
        <w:rPr>
          <w:color w:val="000000" w:themeColor="text1"/>
          <w:sz w:val="24"/>
          <w:szCs w:val="24"/>
        </w:rPr>
        <w:t>stions, and the expertise of the</w:t>
      </w:r>
      <w:r>
        <w:rPr>
          <w:color w:val="000000" w:themeColor="text1"/>
          <w:sz w:val="24"/>
          <w:szCs w:val="24"/>
        </w:rPr>
        <w:t xml:space="preserve"> GDI distributors to </w:t>
      </w:r>
      <w:r w:rsidR="009D1F87">
        <w:rPr>
          <w:color w:val="000000" w:themeColor="text1"/>
          <w:sz w:val="24"/>
          <w:szCs w:val="24"/>
        </w:rPr>
        <w:t>contribute</w:t>
      </w:r>
      <w:r w:rsidR="00A90FB0">
        <w:rPr>
          <w:color w:val="000000" w:themeColor="text1"/>
          <w:sz w:val="24"/>
          <w:szCs w:val="24"/>
        </w:rPr>
        <w:t xml:space="preserve"> to </w:t>
      </w:r>
      <w:r>
        <w:rPr>
          <w:color w:val="000000" w:themeColor="text1"/>
          <w:sz w:val="24"/>
          <w:szCs w:val="24"/>
        </w:rPr>
        <w:t>make the training and support the best it can be.  Please email or call me with any suggestions and/or questions.</w:t>
      </w:r>
    </w:p>
    <w:p w:rsidR="00B72B3D" w:rsidRDefault="00B72B3D" w:rsidP="00B72B3D">
      <w:pPr>
        <w:pStyle w:val="ListParagraph"/>
        <w:numPr>
          <w:ilvl w:val="0"/>
          <w:numId w:val="1"/>
        </w:numPr>
        <w:tabs>
          <w:tab w:val="left" w:pos="1524"/>
          <w:tab w:val="left" w:pos="1800"/>
        </w:tabs>
        <w:rPr>
          <w:color w:val="000000" w:themeColor="text1"/>
          <w:sz w:val="24"/>
          <w:szCs w:val="24"/>
        </w:rPr>
      </w:pPr>
      <w:r>
        <w:rPr>
          <w:color w:val="000000" w:themeColor="text1"/>
          <w:sz w:val="24"/>
          <w:szCs w:val="24"/>
        </w:rPr>
        <w:t xml:space="preserve">There are 3 </w:t>
      </w:r>
      <w:r w:rsidR="00180A68">
        <w:rPr>
          <w:color w:val="000000" w:themeColor="text1"/>
          <w:sz w:val="24"/>
          <w:szCs w:val="24"/>
        </w:rPr>
        <w:t xml:space="preserve">topics or areas we are </w:t>
      </w:r>
      <w:r>
        <w:rPr>
          <w:color w:val="000000" w:themeColor="text1"/>
          <w:sz w:val="24"/>
          <w:szCs w:val="24"/>
        </w:rPr>
        <w:t xml:space="preserve">looking for </w:t>
      </w:r>
      <w:r w:rsidR="00180A68">
        <w:rPr>
          <w:color w:val="000000" w:themeColor="text1"/>
          <w:sz w:val="24"/>
          <w:szCs w:val="24"/>
        </w:rPr>
        <w:t xml:space="preserve">your </w:t>
      </w:r>
      <w:r>
        <w:rPr>
          <w:color w:val="000000" w:themeColor="text1"/>
          <w:sz w:val="24"/>
          <w:szCs w:val="24"/>
        </w:rPr>
        <w:t>feedback on which are:</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The industries you’d like additional information about</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The common objections you encounter</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If you are an expert in a particular industry (or know someone who is) and would like to share some of your expertise</w:t>
      </w:r>
    </w:p>
    <w:p w:rsidR="00556427" w:rsidRPr="005F4610" w:rsidRDefault="00556427" w:rsidP="005F4610">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082B10" w:rsidRPr="006D03A3" w:rsidRDefault="00082B10" w:rsidP="00147326">
      <w:pPr>
        <w:pStyle w:val="ListParagraph"/>
        <w:numPr>
          <w:ilvl w:val="0"/>
          <w:numId w:val="1"/>
        </w:numPr>
        <w:tabs>
          <w:tab w:val="left" w:pos="6990"/>
        </w:tabs>
        <w:rPr>
          <w:b/>
          <w:sz w:val="28"/>
          <w:szCs w:val="28"/>
          <w:u w:val="single"/>
        </w:rPr>
      </w:pPr>
      <w:r>
        <w:rPr>
          <w:sz w:val="24"/>
          <w:szCs w:val="24"/>
        </w:rPr>
        <w:t>Great short article explaining the three main types of diesel engine smoke and some of the possible causes of them:</w:t>
      </w:r>
      <w:r w:rsidR="006D03A3">
        <w:rPr>
          <w:sz w:val="24"/>
          <w:szCs w:val="24"/>
        </w:rPr>
        <w:t xml:space="preserve"> </w:t>
      </w:r>
    </w:p>
    <w:p w:rsidR="006A504D" w:rsidRPr="006A504D" w:rsidRDefault="006A504D" w:rsidP="006A504D">
      <w:pPr>
        <w:pStyle w:val="ListParagraph"/>
        <w:numPr>
          <w:ilvl w:val="1"/>
          <w:numId w:val="1"/>
        </w:numPr>
        <w:tabs>
          <w:tab w:val="left" w:pos="6990"/>
        </w:tabs>
        <w:rPr>
          <w:sz w:val="24"/>
          <w:szCs w:val="24"/>
        </w:rPr>
      </w:pPr>
      <w:hyperlink r:id="rId6" w:history="1">
        <w:r w:rsidRPr="00404CE0">
          <w:rPr>
            <w:rStyle w:val="Hyperlink"/>
            <w:sz w:val="24"/>
            <w:szCs w:val="24"/>
          </w:rPr>
          <w:t>http://www.bellperformance.com/blog/bid/115989/Diesel-engine-problems-black-smoke-explained</w:t>
        </w:r>
      </w:hyperlink>
      <w:r>
        <w:rPr>
          <w:sz w:val="24"/>
          <w:szCs w:val="24"/>
        </w:rPr>
        <w:t xml:space="preserve"> </w:t>
      </w:r>
    </w:p>
    <w:p w:rsidR="00082B10" w:rsidRDefault="006A504D" w:rsidP="006A504D">
      <w:pPr>
        <w:pStyle w:val="ListParagraph"/>
        <w:numPr>
          <w:ilvl w:val="2"/>
          <w:numId w:val="1"/>
        </w:numPr>
        <w:tabs>
          <w:tab w:val="left" w:pos="6990"/>
        </w:tabs>
        <w:ind w:left="1800"/>
        <w:rPr>
          <w:sz w:val="24"/>
          <w:szCs w:val="24"/>
        </w:rPr>
      </w:pPr>
      <w:r>
        <w:rPr>
          <w:noProof/>
        </w:rPr>
        <w:drawing>
          <wp:anchor distT="0" distB="0" distL="114300" distR="114300" simplePos="0" relativeHeight="251658240" behindDoc="1" locked="0" layoutInCell="1" allowOverlap="1" wp14:anchorId="204BED6D" wp14:editId="1BE03FAC">
            <wp:simplePos x="0" y="0"/>
            <wp:positionH relativeFrom="column">
              <wp:posOffset>3394765</wp:posOffset>
            </wp:positionH>
            <wp:positionV relativeFrom="paragraph">
              <wp:posOffset>14605</wp:posOffset>
            </wp:positionV>
            <wp:extent cx="2355158" cy="1494846"/>
            <wp:effectExtent l="0" t="0" r="7620" b="0"/>
            <wp:wrapTight wrapText="bothSides">
              <wp:wrapPolygon edited="0">
                <wp:start x="0" y="0"/>
                <wp:lineTo x="0" y="21196"/>
                <wp:lineTo x="21495" y="21196"/>
                <wp:lineTo x="21495" y="0"/>
                <wp:lineTo x="0" y="0"/>
              </wp:wrapPolygon>
            </wp:wrapTight>
            <wp:docPr id="3" name="Picture 3" descr="http://wellswaragainstcancer.org/wp-content/uploads/2012/10/BlackSmoke_Image_400X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llswaragainstcancer.org/wp-content/uploads/2012/10/BlackSmoke_Image_400X25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5158" cy="1494846"/>
                    </a:xfrm>
                    <a:prstGeom prst="rect">
                      <a:avLst/>
                    </a:prstGeom>
                    <a:noFill/>
                    <a:ln>
                      <a:noFill/>
                    </a:ln>
                  </pic:spPr>
                </pic:pic>
              </a:graphicData>
            </a:graphic>
          </wp:anchor>
        </w:drawing>
      </w:r>
      <w:r w:rsidR="00082B10" w:rsidRPr="00082B10">
        <w:rPr>
          <w:sz w:val="24"/>
          <w:szCs w:val="24"/>
        </w:rPr>
        <w:t xml:space="preserve">Black smoke </w:t>
      </w:r>
      <w:r w:rsidR="006D03A3">
        <w:rPr>
          <w:sz w:val="24"/>
          <w:szCs w:val="24"/>
        </w:rPr>
        <w:t>–</w:t>
      </w:r>
      <w:r w:rsidR="00082B10" w:rsidRPr="00082B10">
        <w:rPr>
          <w:sz w:val="24"/>
          <w:szCs w:val="24"/>
        </w:rPr>
        <w:t xml:space="preserve"> </w:t>
      </w:r>
      <w:r w:rsidR="006D03A3">
        <w:rPr>
          <w:sz w:val="24"/>
          <w:szCs w:val="24"/>
        </w:rPr>
        <w:t>too much fuel OR not enough air into the combustion cycle.  The black smoke is “…full of particulates that are basically large diesel particles that normally be burned as fuel.”  Money going out the exhaust stack</w:t>
      </w:r>
    </w:p>
    <w:p w:rsidR="006D03A3" w:rsidRPr="00082B10" w:rsidRDefault="00A47867" w:rsidP="006A504D">
      <w:pPr>
        <w:pStyle w:val="ListParagraph"/>
        <w:numPr>
          <w:ilvl w:val="3"/>
          <w:numId w:val="1"/>
        </w:numPr>
        <w:tabs>
          <w:tab w:val="left" w:pos="2160"/>
          <w:tab w:val="left" w:pos="6990"/>
        </w:tabs>
        <w:ind w:left="2070" w:hanging="180"/>
        <w:rPr>
          <w:sz w:val="24"/>
          <w:szCs w:val="24"/>
        </w:rPr>
      </w:pPr>
      <w:r>
        <w:rPr>
          <w:sz w:val="24"/>
          <w:szCs w:val="24"/>
        </w:rPr>
        <w:t xml:space="preserve">Possible causes - </w:t>
      </w:r>
      <w:r w:rsidRPr="00A47867">
        <w:rPr>
          <w:color w:val="FF0000"/>
          <w:sz w:val="24"/>
          <w:szCs w:val="24"/>
          <w:u w:val="single"/>
        </w:rPr>
        <w:t>injectors,</w:t>
      </w:r>
      <w:r w:rsidRPr="00A47867">
        <w:rPr>
          <w:color w:val="FF0000"/>
          <w:sz w:val="24"/>
          <w:szCs w:val="24"/>
        </w:rPr>
        <w:t xml:space="preserve"> </w:t>
      </w:r>
      <w:r w:rsidRPr="00A47867">
        <w:rPr>
          <w:color w:val="FF0000"/>
          <w:sz w:val="24"/>
          <w:szCs w:val="24"/>
          <w:u w:val="single"/>
        </w:rPr>
        <w:t>EGR valve</w:t>
      </w:r>
      <w:r>
        <w:rPr>
          <w:sz w:val="24"/>
          <w:szCs w:val="24"/>
        </w:rPr>
        <w:t xml:space="preserve">, or </w:t>
      </w:r>
      <w:r w:rsidR="006D03A3">
        <w:rPr>
          <w:sz w:val="24"/>
          <w:szCs w:val="24"/>
        </w:rPr>
        <w:t>air filter</w:t>
      </w:r>
    </w:p>
    <w:p w:rsidR="00082B10" w:rsidRDefault="00082B10" w:rsidP="006A504D">
      <w:pPr>
        <w:pStyle w:val="ListParagraph"/>
        <w:numPr>
          <w:ilvl w:val="2"/>
          <w:numId w:val="1"/>
        </w:numPr>
        <w:tabs>
          <w:tab w:val="left" w:pos="6990"/>
        </w:tabs>
        <w:ind w:left="1800"/>
        <w:rPr>
          <w:sz w:val="24"/>
          <w:szCs w:val="24"/>
        </w:rPr>
      </w:pPr>
      <w:r w:rsidRPr="00082B10">
        <w:rPr>
          <w:sz w:val="24"/>
          <w:szCs w:val="24"/>
        </w:rPr>
        <w:t xml:space="preserve">White smoke </w:t>
      </w:r>
      <w:r w:rsidR="00A47867">
        <w:rPr>
          <w:sz w:val="24"/>
          <w:szCs w:val="24"/>
        </w:rPr>
        <w:t>–</w:t>
      </w:r>
      <w:r w:rsidRPr="00082B10">
        <w:rPr>
          <w:sz w:val="24"/>
          <w:szCs w:val="24"/>
        </w:rPr>
        <w:t xml:space="preserve"> </w:t>
      </w:r>
      <w:r w:rsidR="00A47867">
        <w:rPr>
          <w:sz w:val="24"/>
          <w:szCs w:val="24"/>
        </w:rPr>
        <w:t xml:space="preserve">means </w:t>
      </w:r>
      <w:r w:rsidR="00466B45">
        <w:rPr>
          <w:sz w:val="24"/>
          <w:szCs w:val="24"/>
        </w:rPr>
        <w:t xml:space="preserve">the </w:t>
      </w:r>
      <w:r w:rsidR="00A47867">
        <w:rPr>
          <w:sz w:val="24"/>
          <w:szCs w:val="24"/>
        </w:rPr>
        <w:t xml:space="preserve">fuel </w:t>
      </w:r>
      <w:r w:rsidR="00466B45">
        <w:rPr>
          <w:sz w:val="24"/>
          <w:szCs w:val="24"/>
        </w:rPr>
        <w:t xml:space="preserve">being injected into the combustion chamber </w:t>
      </w:r>
      <w:r w:rsidR="00A47867">
        <w:rPr>
          <w:sz w:val="24"/>
          <w:szCs w:val="24"/>
        </w:rPr>
        <w:t xml:space="preserve">is not being burned properly.  </w:t>
      </w:r>
    </w:p>
    <w:p w:rsidR="00A47867" w:rsidRPr="00082B10" w:rsidRDefault="00A47867" w:rsidP="006A504D">
      <w:pPr>
        <w:pStyle w:val="ListParagraph"/>
        <w:numPr>
          <w:ilvl w:val="3"/>
          <w:numId w:val="1"/>
        </w:numPr>
        <w:tabs>
          <w:tab w:val="left" w:pos="6990"/>
        </w:tabs>
        <w:ind w:left="2160" w:hanging="270"/>
        <w:rPr>
          <w:sz w:val="24"/>
          <w:szCs w:val="24"/>
        </w:rPr>
      </w:pPr>
      <w:r>
        <w:rPr>
          <w:sz w:val="24"/>
          <w:szCs w:val="24"/>
        </w:rPr>
        <w:t xml:space="preserve">Possible causes – low compression or </w:t>
      </w:r>
      <w:r w:rsidRPr="00A47867">
        <w:rPr>
          <w:color w:val="FF0000"/>
          <w:sz w:val="24"/>
          <w:szCs w:val="24"/>
          <w:u w:val="single"/>
        </w:rPr>
        <w:t>water in the fuel</w:t>
      </w:r>
      <w:r>
        <w:rPr>
          <w:sz w:val="24"/>
          <w:szCs w:val="24"/>
        </w:rPr>
        <w:t>.</w:t>
      </w:r>
    </w:p>
    <w:p w:rsidR="00082B10" w:rsidRPr="00466B45" w:rsidRDefault="00082B10" w:rsidP="006A504D">
      <w:pPr>
        <w:pStyle w:val="ListParagraph"/>
        <w:numPr>
          <w:ilvl w:val="2"/>
          <w:numId w:val="1"/>
        </w:numPr>
        <w:tabs>
          <w:tab w:val="left" w:pos="6990"/>
        </w:tabs>
        <w:ind w:left="1800"/>
        <w:rPr>
          <w:b/>
          <w:sz w:val="28"/>
          <w:szCs w:val="28"/>
          <w:u w:val="single"/>
        </w:rPr>
      </w:pPr>
      <w:r w:rsidRPr="00082B10">
        <w:rPr>
          <w:sz w:val="24"/>
          <w:szCs w:val="24"/>
        </w:rPr>
        <w:t xml:space="preserve">Blue smoke </w:t>
      </w:r>
      <w:r w:rsidRPr="00466B45">
        <w:rPr>
          <w:sz w:val="24"/>
          <w:szCs w:val="24"/>
        </w:rPr>
        <w:t xml:space="preserve">– </w:t>
      </w:r>
      <w:r w:rsidR="00466B45" w:rsidRPr="00466B45">
        <w:rPr>
          <w:sz w:val="24"/>
          <w:szCs w:val="24"/>
        </w:rPr>
        <w:t>results from burning engine oil.</w:t>
      </w:r>
      <w:r w:rsidR="00466B45">
        <w:rPr>
          <w:sz w:val="24"/>
          <w:szCs w:val="24"/>
        </w:rPr>
        <w:t xml:space="preserve">  “This is a mechanical problem because engine oil isn’t supposed to be getting into areas where it can be burned.  </w:t>
      </w:r>
    </w:p>
    <w:p w:rsidR="00466B45" w:rsidRPr="00466B45" w:rsidRDefault="00466B45" w:rsidP="006A504D">
      <w:pPr>
        <w:pStyle w:val="ListParagraph"/>
        <w:numPr>
          <w:ilvl w:val="3"/>
          <w:numId w:val="1"/>
        </w:numPr>
        <w:tabs>
          <w:tab w:val="left" w:pos="6990"/>
        </w:tabs>
        <w:ind w:left="2160" w:hanging="270"/>
        <w:rPr>
          <w:b/>
          <w:sz w:val="28"/>
          <w:szCs w:val="28"/>
          <w:u w:val="single"/>
        </w:rPr>
      </w:pPr>
      <w:r>
        <w:rPr>
          <w:sz w:val="24"/>
          <w:szCs w:val="24"/>
        </w:rPr>
        <w:t xml:space="preserve">Possible causes – </w:t>
      </w:r>
      <w:r w:rsidRPr="00466B45">
        <w:rPr>
          <w:color w:val="FF0000"/>
          <w:sz w:val="24"/>
          <w:szCs w:val="24"/>
          <w:u w:val="single"/>
        </w:rPr>
        <w:t>worn cylinders</w:t>
      </w:r>
      <w:r>
        <w:rPr>
          <w:sz w:val="24"/>
          <w:szCs w:val="24"/>
        </w:rPr>
        <w:t xml:space="preserve"> </w:t>
      </w:r>
      <w:r w:rsidRPr="00466B45">
        <w:rPr>
          <w:color w:val="FF0000"/>
          <w:sz w:val="24"/>
          <w:szCs w:val="24"/>
          <w:u w:val="single"/>
        </w:rPr>
        <w:t>and</w:t>
      </w:r>
      <w:r>
        <w:rPr>
          <w:sz w:val="24"/>
          <w:szCs w:val="24"/>
        </w:rPr>
        <w:t xml:space="preserve"> </w:t>
      </w:r>
      <w:r w:rsidRPr="00466B45">
        <w:rPr>
          <w:color w:val="FF0000"/>
          <w:sz w:val="24"/>
          <w:szCs w:val="24"/>
          <w:u w:val="single"/>
        </w:rPr>
        <w:t>piston rings</w:t>
      </w:r>
    </w:p>
    <w:p w:rsidR="00466B45" w:rsidRDefault="00931306" w:rsidP="00466B45">
      <w:pPr>
        <w:tabs>
          <w:tab w:val="left" w:pos="6990"/>
        </w:tabs>
        <w:rPr>
          <w:sz w:val="24"/>
          <w:szCs w:val="24"/>
        </w:rPr>
      </w:pPr>
      <w:r>
        <w:rPr>
          <w:sz w:val="24"/>
          <w:szCs w:val="24"/>
        </w:rPr>
        <w:lastRenderedPageBreak/>
        <w:t xml:space="preserve">2015 NHRDA’s Pro Stock World Champion – “Blown Smoke” </w:t>
      </w:r>
    </w:p>
    <w:p w:rsidR="00931306" w:rsidRDefault="00931306" w:rsidP="00466B45">
      <w:pPr>
        <w:tabs>
          <w:tab w:val="left" w:pos="6990"/>
        </w:tabs>
        <w:rPr>
          <w:sz w:val="24"/>
          <w:szCs w:val="24"/>
        </w:rPr>
      </w:pPr>
      <w:hyperlink r:id="rId8" w:history="1">
        <w:r w:rsidRPr="00404CE0">
          <w:rPr>
            <w:rStyle w:val="Hyperlink"/>
            <w:sz w:val="24"/>
            <w:szCs w:val="24"/>
          </w:rPr>
          <w:t>https://www.facebook.com/Xp3ExtraPower/photos/a.600073763383513.1073741832.574642345926655/1020201381370747/?type=3&amp;theater</w:t>
        </w:r>
      </w:hyperlink>
      <w:r>
        <w:rPr>
          <w:sz w:val="24"/>
          <w:szCs w:val="24"/>
        </w:rPr>
        <w:t xml:space="preserve"> </w:t>
      </w:r>
    </w:p>
    <w:p w:rsidR="00931306" w:rsidRDefault="00931306" w:rsidP="00466B45">
      <w:pPr>
        <w:tabs>
          <w:tab w:val="left" w:pos="6990"/>
        </w:tabs>
        <w:rPr>
          <w:sz w:val="24"/>
          <w:szCs w:val="24"/>
        </w:rPr>
      </w:pPr>
      <w:r>
        <w:rPr>
          <w:noProof/>
        </w:rPr>
        <w:drawing>
          <wp:inline distT="0" distB="0" distL="0" distR="0" wp14:anchorId="042CD17D" wp14:editId="3A835F04">
            <wp:extent cx="5943600" cy="4809680"/>
            <wp:effectExtent l="0" t="0" r="0" b="0"/>
            <wp:docPr id="4" name="Picture 4" descr="https://scontent-ord1-1.xx.fbcdn.net/hphotos-xap1/t31.0-8/10582984_1020201381370747_669787402779537238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ord1-1.xx.fbcdn.net/hphotos-xap1/t31.0-8/10582984_1020201381370747_6697874027795372387_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809680"/>
                    </a:xfrm>
                    <a:prstGeom prst="rect">
                      <a:avLst/>
                    </a:prstGeom>
                    <a:noFill/>
                    <a:ln>
                      <a:noFill/>
                    </a:ln>
                  </pic:spPr>
                </pic:pic>
              </a:graphicData>
            </a:graphic>
          </wp:inline>
        </w:drawing>
      </w:r>
    </w:p>
    <w:p w:rsidR="002A33EC" w:rsidRDefault="00027DD6" w:rsidP="00466B45">
      <w:pPr>
        <w:tabs>
          <w:tab w:val="left" w:pos="6990"/>
        </w:tabs>
        <w:rPr>
          <w:sz w:val="24"/>
          <w:szCs w:val="24"/>
        </w:rPr>
      </w:pPr>
      <w:hyperlink r:id="rId10" w:history="1">
        <w:r w:rsidRPr="00404CE0">
          <w:rPr>
            <w:rStyle w:val="Hyperlink"/>
            <w:sz w:val="24"/>
            <w:szCs w:val="24"/>
          </w:rPr>
          <w:t>http://www.nhrda.com/homepage.php</w:t>
        </w:r>
      </w:hyperlink>
      <w:r>
        <w:rPr>
          <w:sz w:val="24"/>
          <w:szCs w:val="24"/>
        </w:rPr>
        <w:t xml:space="preserve"> </w:t>
      </w:r>
    </w:p>
    <w:p w:rsidR="00931306" w:rsidRDefault="00931306" w:rsidP="00466B45">
      <w:pPr>
        <w:tabs>
          <w:tab w:val="left" w:pos="6990"/>
        </w:tabs>
        <w:rPr>
          <w:sz w:val="24"/>
          <w:szCs w:val="24"/>
        </w:rPr>
      </w:pPr>
    </w:p>
    <w:p w:rsidR="00931306" w:rsidRPr="00466B45" w:rsidRDefault="00931306" w:rsidP="00466B45">
      <w:pPr>
        <w:tabs>
          <w:tab w:val="left" w:pos="6990"/>
        </w:tabs>
        <w:rPr>
          <w:sz w:val="24"/>
          <w:szCs w:val="24"/>
        </w:rPr>
      </w:pPr>
    </w:p>
    <w:p w:rsidR="00F27070" w:rsidRPr="00082B10" w:rsidRDefault="00F27070" w:rsidP="00082B10">
      <w:pPr>
        <w:tabs>
          <w:tab w:val="left" w:pos="6990"/>
        </w:tabs>
        <w:rPr>
          <w:b/>
          <w:sz w:val="28"/>
          <w:szCs w:val="28"/>
          <w:u w:val="single"/>
        </w:rPr>
      </w:pPr>
      <w:r w:rsidRPr="00082B10">
        <w:rPr>
          <w:b/>
          <w:sz w:val="28"/>
          <w:szCs w:val="28"/>
          <w:u w:val="single"/>
        </w:rPr>
        <w:br w:type="page"/>
      </w:r>
    </w:p>
    <w:p w:rsidR="00147326" w:rsidRPr="00304740" w:rsidRDefault="004D6193" w:rsidP="00304740">
      <w:pPr>
        <w:tabs>
          <w:tab w:val="left" w:pos="6990"/>
        </w:tabs>
        <w:jc w:val="center"/>
        <w:rPr>
          <w:sz w:val="24"/>
          <w:szCs w:val="24"/>
        </w:rPr>
      </w:pPr>
      <w:r>
        <w:rPr>
          <w:b/>
          <w:sz w:val="28"/>
          <w:szCs w:val="28"/>
          <w:u w:val="single"/>
        </w:rPr>
        <w:lastRenderedPageBreak/>
        <w:t>S</w:t>
      </w:r>
      <w:r w:rsidR="00304740">
        <w:rPr>
          <w:b/>
          <w:sz w:val="28"/>
          <w:szCs w:val="28"/>
          <w:u w:val="single"/>
        </w:rPr>
        <w:t>ales Training</w:t>
      </w:r>
    </w:p>
    <w:p w:rsidR="008929D8" w:rsidRPr="00296222" w:rsidRDefault="008929D8" w:rsidP="00F5137F">
      <w:pPr>
        <w:rPr>
          <w:b/>
          <w:u w:val="single"/>
        </w:rPr>
      </w:pPr>
      <w:r w:rsidRPr="00296222">
        <w:rPr>
          <w:b/>
          <w:u w:val="single"/>
        </w:rPr>
        <w:t>T</w:t>
      </w:r>
      <w:r w:rsidR="009F037B" w:rsidRPr="00296222">
        <w:rPr>
          <w:b/>
          <w:u w:val="single"/>
        </w:rPr>
        <w:t>ony Robbins –</w:t>
      </w:r>
      <w:r w:rsidR="001849FC">
        <w:rPr>
          <w:b/>
          <w:u w:val="single"/>
        </w:rPr>
        <w:t xml:space="preserve"> </w:t>
      </w:r>
      <w:r w:rsidR="00147326">
        <w:rPr>
          <w:b/>
          <w:u w:val="single"/>
        </w:rPr>
        <w:t>(review of steps 1-5 on how to handle</w:t>
      </w:r>
      <w:r w:rsidR="009F037B" w:rsidRPr="00296222">
        <w:rPr>
          <w:b/>
          <w:u w:val="single"/>
        </w:rPr>
        <w:t xml:space="preserve"> objections</w:t>
      </w:r>
      <w:r w:rsidR="00147326">
        <w:rPr>
          <w:b/>
          <w:u w:val="single"/>
        </w:rPr>
        <w:t>)</w:t>
      </w:r>
      <w:r w:rsidR="005C0D7B">
        <w:rPr>
          <w:b/>
          <w:u w:val="single"/>
        </w:rPr>
        <w:t xml:space="preserve"> from Mastering Influence course</w:t>
      </w:r>
    </w:p>
    <w:p w:rsidR="009F037B" w:rsidRDefault="009F037B" w:rsidP="009F037B">
      <w:pPr>
        <w:pStyle w:val="ListParagraph"/>
        <w:numPr>
          <w:ilvl w:val="0"/>
          <w:numId w:val="4"/>
        </w:numPr>
      </w:pPr>
      <w:r w:rsidRPr="009F037B">
        <w:rPr>
          <w:b/>
        </w:rPr>
        <w:t>Ignore the objection</w:t>
      </w:r>
      <w:r>
        <w:t xml:space="preserve"> – most people have what Grant </w:t>
      </w:r>
      <w:proofErr w:type="spellStart"/>
      <w:r>
        <w:t>Cardone</w:t>
      </w:r>
      <w:proofErr w:type="spellEnd"/>
      <w:r>
        <w:t xml:space="preserve"> calls RDR’s (</w:t>
      </w:r>
      <w:r w:rsidRPr="009F037B">
        <w:rPr>
          <w:b/>
        </w:rPr>
        <w:t xml:space="preserve">Reactionary </w:t>
      </w:r>
      <w:r w:rsidR="00F60E2B">
        <w:rPr>
          <w:b/>
        </w:rPr>
        <w:t>Defense Responses</w:t>
      </w:r>
      <w:r>
        <w:t>)</w:t>
      </w:r>
    </w:p>
    <w:p w:rsidR="009F037B" w:rsidRDefault="009F037B" w:rsidP="009F037B">
      <w:pPr>
        <w:pStyle w:val="ListParagraph"/>
        <w:numPr>
          <w:ilvl w:val="1"/>
          <w:numId w:val="4"/>
        </w:numPr>
      </w:pPr>
      <w:r>
        <w:t>Stay calm and ignore it</w:t>
      </w:r>
    </w:p>
    <w:p w:rsidR="009F037B" w:rsidRDefault="009F037B" w:rsidP="009F037B">
      <w:pPr>
        <w:pStyle w:val="ListParagraph"/>
        <w:numPr>
          <w:ilvl w:val="1"/>
          <w:numId w:val="4"/>
        </w:numPr>
      </w:pPr>
      <w:r>
        <w:t>You don’t want to answer every</w:t>
      </w:r>
      <w:r w:rsidR="00F60E2B">
        <w:t xml:space="preserve"> single objections</w:t>
      </w:r>
    </w:p>
    <w:p w:rsidR="009F037B" w:rsidRPr="009F037B" w:rsidRDefault="009F037B" w:rsidP="009F037B">
      <w:pPr>
        <w:pStyle w:val="ListParagraph"/>
        <w:numPr>
          <w:ilvl w:val="0"/>
          <w:numId w:val="4"/>
        </w:numPr>
        <w:rPr>
          <w:b/>
        </w:rPr>
      </w:pPr>
      <w:r w:rsidRPr="009F037B">
        <w:rPr>
          <w:b/>
        </w:rPr>
        <w:t>Hear them out</w:t>
      </w:r>
    </w:p>
    <w:p w:rsidR="009F037B" w:rsidRDefault="009F037B" w:rsidP="009F037B">
      <w:pPr>
        <w:pStyle w:val="ListParagraph"/>
        <w:numPr>
          <w:ilvl w:val="1"/>
          <w:numId w:val="4"/>
        </w:numPr>
      </w:pPr>
      <w:r>
        <w:t>Stop talking and listen attentively.  Most people just want to be heard</w:t>
      </w:r>
    </w:p>
    <w:p w:rsidR="009F037B" w:rsidRPr="009F037B" w:rsidRDefault="009F037B" w:rsidP="009F037B">
      <w:pPr>
        <w:pStyle w:val="ListParagraph"/>
        <w:numPr>
          <w:ilvl w:val="0"/>
          <w:numId w:val="4"/>
        </w:numPr>
        <w:rPr>
          <w:b/>
        </w:rPr>
      </w:pPr>
      <w:r w:rsidRPr="009F037B">
        <w:rPr>
          <w:b/>
        </w:rPr>
        <w:t>Feed it back to them nicely</w:t>
      </w:r>
    </w:p>
    <w:p w:rsidR="009F037B" w:rsidRDefault="009F037B" w:rsidP="009F037B">
      <w:pPr>
        <w:pStyle w:val="ListParagraph"/>
        <w:numPr>
          <w:ilvl w:val="1"/>
          <w:numId w:val="4"/>
        </w:numPr>
      </w:pPr>
      <w:r>
        <w:t>It costs too much</w:t>
      </w:r>
    </w:p>
    <w:p w:rsidR="009F037B" w:rsidRDefault="009F037B" w:rsidP="009F037B">
      <w:pPr>
        <w:pStyle w:val="ListParagraph"/>
        <w:numPr>
          <w:ilvl w:val="2"/>
          <w:numId w:val="4"/>
        </w:numPr>
      </w:pPr>
      <w:r>
        <w:t>Respond politely “Costs too much?”</w:t>
      </w:r>
    </w:p>
    <w:p w:rsidR="00B305F4" w:rsidRDefault="00B305F4" w:rsidP="00B305F4">
      <w:pPr>
        <w:pStyle w:val="ListParagraph"/>
        <w:numPr>
          <w:ilvl w:val="1"/>
          <w:numId w:val="4"/>
        </w:numPr>
      </w:pPr>
      <w:r>
        <w:t>In most cases</w:t>
      </w:r>
    </w:p>
    <w:p w:rsidR="00296222" w:rsidRPr="00296222" w:rsidRDefault="00296222" w:rsidP="009F037B">
      <w:pPr>
        <w:pStyle w:val="ListParagraph"/>
        <w:numPr>
          <w:ilvl w:val="0"/>
          <w:numId w:val="4"/>
        </w:numPr>
        <w:rPr>
          <w:b/>
        </w:rPr>
      </w:pPr>
      <w:r w:rsidRPr="00296222">
        <w:rPr>
          <w:b/>
        </w:rPr>
        <w:t>Question the objection</w:t>
      </w:r>
    </w:p>
    <w:p w:rsidR="005D3A0B" w:rsidRPr="005D3A0B" w:rsidRDefault="00B305F4" w:rsidP="005D3A0B">
      <w:pPr>
        <w:pStyle w:val="ListParagraph"/>
        <w:numPr>
          <w:ilvl w:val="1"/>
          <w:numId w:val="4"/>
        </w:numPr>
        <w:rPr>
          <w:b/>
        </w:rPr>
      </w:pPr>
      <w:r w:rsidRPr="00296222">
        <w:t>I know you have reasons for saying that – do you mind if I ask what they are?</w:t>
      </w:r>
    </w:p>
    <w:p w:rsidR="005D3A0B" w:rsidRPr="005D3A0B" w:rsidRDefault="005D3A0B" w:rsidP="005D3A0B">
      <w:pPr>
        <w:pStyle w:val="ListParagraph"/>
        <w:numPr>
          <w:ilvl w:val="1"/>
          <w:numId w:val="4"/>
        </w:numPr>
        <w:rPr>
          <w:b/>
        </w:rPr>
      </w:pPr>
      <w:r>
        <w:t>Don’t use the phrase “good reasons”</w:t>
      </w:r>
    </w:p>
    <w:p w:rsidR="00B305F4" w:rsidRPr="005D3A0B" w:rsidRDefault="00B305F4" w:rsidP="00B5234D">
      <w:pPr>
        <w:pStyle w:val="ListParagraph"/>
        <w:numPr>
          <w:ilvl w:val="0"/>
          <w:numId w:val="4"/>
        </w:numPr>
        <w:rPr>
          <w:b/>
        </w:rPr>
      </w:pPr>
      <w:r w:rsidRPr="005D3A0B">
        <w:rPr>
          <w:b/>
        </w:rPr>
        <w:t>Make it a final objection</w:t>
      </w:r>
    </w:p>
    <w:p w:rsidR="00B305F4" w:rsidRDefault="009E063E" w:rsidP="00B305F4">
      <w:pPr>
        <w:pStyle w:val="ListParagraph"/>
        <w:numPr>
          <w:ilvl w:val="1"/>
          <w:numId w:val="4"/>
        </w:numPr>
      </w:pPr>
      <w:r>
        <w:t>Most objections will not make or break the sale – we’re trying to find out the real objections and help the person see we can meet their needs and overcome the concerns together.</w:t>
      </w:r>
    </w:p>
    <w:p w:rsidR="009E063E" w:rsidRDefault="009E063E" w:rsidP="009E063E">
      <w:pPr>
        <w:pStyle w:val="ListParagraph"/>
        <w:numPr>
          <w:ilvl w:val="1"/>
          <w:numId w:val="4"/>
        </w:numPr>
      </w:pPr>
      <w:r>
        <w:t>Just suppose we handled (</w:t>
      </w:r>
      <w:r>
        <w:rPr>
          <w:i/>
          <w:u w:val="single"/>
        </w:rPr>
        <w:t>insert their objection</w:t>
      </w:r>
      <w:r>
        <w:t>) and really met your needs and delivered real results, then would you feel confident moving forward in our partnership?</w:t>
      </w:r>
    </w:p>
    <w:p w:rsidR="00A736E7" w:rsidRDefault="00147326" w:rsidP="00F5137F">
      <w:pPr>
        <w:pStyle w:val="ListParagraph"/>
        <w:numPr>
          <w:ilvl w:val="1"/>
          <w:numId w:val="4"/>
        </w:numPr>
      </w:pPr>
      <w:r>
        <w:t>If they say no</w:t>
      </w:r>
      <w:r w:rsidR="005D3A0B">
        <w:t>, then say “What other questions can we get answered that will help you to feel confident in our partnership?”</w:t>
      </w:r>
    </w:p>
    <w:p w:rsidR="00147326" w:rsidRPr="00296222" w:rsidRDefault="00147326" w:rsidP="00147326">
      <w:pPr>
        <w:rPr>
          <w:b/>
          <w:u w:val="single"/>
        </w:rPr>
      </w:pPr>
      <w:r w:rsidRPr="00E73EE2">
        <w:rPr>
          <w:b/>
          <w:color w:val="FF0000"/>
          <w:u w:val="single"/>
        </w:rPr>
        <w:t>Tony Robbins – (</w:t>
      </w:r>
      <w:r w:rsidRPr="00E73EE2">
        <w:rPr>
          <w:b/>
          <w:color w:val="FF0000"/>
          <w:u w:val="single"/>
        </w:rPr>
        <w:t>Steps 6-10</w:t>
      </w:r>
      <w:r w:rsidRPr="00E73EE2">
        <w:rPr>
          <w:b/>
          <w:color w:val="FF0000"/>
          <w:u w:val="single"/>
        </w:rPr>
        <w:t>)</w:t>
      </w:r>
    </w:p>
    <w:p w:rsidR="00147326" w:rsidRDefault="003A26B7" w:rsidP="003A26B7">
      <w:pPr>
        <w:pStyle w:val="ListParagraph"/>
        <w:numPr>
          <w:ilvl w:val="0"/>
          <w:numId w:val="4"/>
        </w:numPr>
      </w:pPr>
      <w:r>
        <w:rPr>
          <w:b/>
        </w:rPr>
        <w:t>Align with the prospect and provide a cushion</w:t>
      </w:r>
    </w:p>
    <w:p w:rsidR="00147326" w:rsidRDefault="003A26B7" w:rsidP="00147326">
      <w:pPr>
        <w:pStyle w:val="ListParagraph"/>
        <w:numPr>
          <w:ilvl w:val="1"/>
          <w:numId w:val="5"/>
        </w:numPr>
      </w:pPr>
      <w:r>
        <w:t>Put them at ease</w:t>
      </w:r>
    </w:p>
    <w:p w:rsidR="004D528B" w:rsidRDefault="004D528B" w:rsidP="00147326">
      <w:pPr>
        <w:pStyle w:val="ListParagraph"/>
        <w:numPr>
          <w:ilvl w:val="1"/>
          <w:numId w:val="5"/>
        </w:numPr>
      </w:pPr>
      <w:r>
        <w:t>Agreement phrases - (their feelings or the intent of what they are saying)</w:t>
      </w:r>
    </w:p>
    <w:p w:rsidR="004D528B" w:rsidRDefault="004D528B" w:rsidP="004D528B">
      <w:pPr>
        <w:pStyle w:val="ListParagraph"/>
        <w:numPr>
          <w:ilvl w:val="2"/>
          <w:numId w:val="5"/>
        </w:numPr>
      </w:pPr>
      <w:r>
        <w:t>I appreciate …</w:t>
      </w:r>
    </w:p>
    <w:p w:rsidR="004D528B" w:rsidRDefault="004D528B" w:rsidP="004D528B">
      <w:pPr>
        <w:pStyle w:val="ListParagraph"/>
        <w:numPr>
          <w:ilvl w:val="2"/>
          <w:numId w:val="5"/>
        </w:numPr>
      </w:pPr>
      <w:r>
        <w:t xml:space="preserve">I respect and … </w:t>
      </w:r>
    </w:p>
    <w:p w:rsidR="006A6B39" w:rsidRDefault="004D528B" w:rsidP="006A6B39">
      <w:pPr>
        <w:pStyle w:val="ListParagraph"/>
        <w:numPr>
          <w:ilvl w:val="2"/>
          <w:numId w:val="5"/>
        </w:numPr>
      </w:pPr>
      <w:r>
        <w:t>I agree and …</w:t>
      </w:r>
    </w:p>
    <w:p w:rsidR="006A6B39" w:rsidRDefault="006A6B39" w:rsidP="006A6B39">
      <w:pPr>
        <w:pStyle w:val="ListParagraph"/>
        <w:numPr>
          <w:ilvl w:val="1"/>
          <w:numId w:val="5"/>
        </w:numPr>
      </w:pPr>
      <w:r>
        <w:t>I can appreciate that and s</w:t>
      </w:r>
      <w:r>
        <w:t xml:space="preserve">ome of our best clients have told me they felt that exact same way and you know what you’re right – it is </w:t>
      </w:r>
      <w:bookmarkStart w:id="0" w:name="_GoBack"/>
      <w:r w:rsidRPr="004D528B">
        <w:rPr>
          <w:color w:val="FF0000"/>
        </w:rPr>
        <w:t>an investment</w:t>
      </w:r>
      <w:r>
        <w:t xml:space="preserve"> </w:t>
      </w:r>
      <w:bookmarkEnd w:id="0"/>
      <w:r>
        <w:t xml:space="preserve">that will </w:t>
      </w:r>
      <w:r w:rsidRPr="003A26B7">
        <w:rPr>
          <w:i/>
        </w:rPr>
        <w:t>(</w:t>
      </w:r>
      <w:r w:rsidRPr="003A26B7">
        <w:rPr>
          <w:i/>
          <w:u w:val="single"/>
        </w:rPr>
        <w:t>insert the benefits they want</w:t>
      </w:r>
      <w:r w:rsidRPr="003A26B7">
        <w:rPr>
          <w:i/>
        </w:rPr>
        <w:t>)</w:t>
      </w:r>
      <w:r>
        <w:t>.</w:t>
      </w:r>
    </w:p>
    <w:p w:rsidR="006A6B39" w:rsidRDefault="006A6B39" w:rsidP="006A6B39">
      <w:pPr>
        <w:pStyle w:val="ListParagraph"/>
        <w:ind w:left="1440"/>
      </w:pPr>
    </w:p>
    <w:p w:rsidR="00147326" w:rsidRPr="009F037B" w:rsidRDefault="00336E1B" w:rsidP="00147326">
      <w:pPr>
        <w:pStyle w:val="ListParagraph"/>
        <w:numPr>
          <w:ilvl w:val="0"/>
          <w:numId w:val="4"/>
        </w:numPr>
        <w:rPr>
          <w:b/>
        </w:rPr>
      </w:pPr>
      <w:r>
        <w:rPr>
          <w:b/>
        </w:rPr>
        <w:t>Turn the objection into a question</w:t>
      </w:r>
    </w:p>
    <w:p w:rsidR="00336E1B" w:rsidRDefault="00336E1B" w:rsidP="00147326">
      <w:pPr>
        <w:pStyle w:val="ListParagraph"/>
        <w:numPr>
          <w:ilvl w:val="1"/>
          <w:numId w:val="5"/>
        </w:numPr>
      </w:pPr>
      <w:r>
        <w:t>“I can appreciate how you feel about that and you’re right – it is an important investment</w:t>
      </w:r>
      <w:r w:rsidR="00695EA5">
        <w:t xml:space="preserve"> and that brings up an important question</w:t>
      </w:r>
      <w:r>
        <w:t xml:space="preserve">. </w:t>
      </w:r>
      <w:r w:rsidRPr="00336E1B">
        <w:rPr>
          <w:b/>
        </w:rPr>
        <w:t>In spite of the cost, isn’t the real question – Is it possible for you to get much more benefit than the cost?”</w:t>
      </w:r>
      <w:r>
        <w:t xml:space="preserve"> </w:t>
      </w:r>
      <w:r w:rsidR="00695EA5">
        <w:t xml:space="preserve"> You could also insert the benefit they want from partnering with us.</w:t>
      </w:r>
    </w:p>
    <w:p w:rsidR="006A6B39" w:rsidRDefault="00336E1B" w:rsidP="006A6B39">
      <w:pPr>
        <w:pStyle w:val="ListParagraph"/>
        <w:numPr>
          <w:ilvl w:val="2"/>
          <w:numId w:val="5"/>
        </w:numPr>
      </w:pPr>
      <w:r>
        <w:t>Then tell a story of a customer who actually experienced a net gain or benefit as a result of using Xp3.</w:t>
      </w:r>
    </w:p>
    <w:p w:rsidR="006A6B39" w:rsidRDefault="006A6B39" w:rsidP="006A6B39">
      <w:pPr>
        <w:pStyle w:val="ListParagraph"/>
        <w:ind w:left="1440"/>
      </w:pPr>
    </w:p>
    <w:p w:rsidR="006A6B39" w:rsidRDefault="006A6B39" w:rsidP="006A6B39">
      <w:pPr>
        <w:pStyle w:val="ListParagraph"/>
        <w:ind w:left="1440"/>
      </w:pPr>
    </w:p>
    <w:p w:rsidR="00E061E3" w:rsidRPr="00CC5C77" w:rsidRDefault="00E061E3" w:rsidP="00CC5C77">
      <w:pPr>
        <w:pStyle w:val="ListParagraph"/>
        <w:numPr>
          <w:ilvl w:val="0"/>
          <w:numId w:val="4"/>
        </w:numPr>
        <w:rPr>
          <w:b/>
        </w:rPr>
      </w:pPr>
      <w:r>
        <w:rPr>
          <w:b/>
        </w:rPr>
        <w:t>Answer the question</w:t>
      </w:r>
      <w:r w:rsidR="00CC5C77">
        <w:rPr>
          <w:b/>
        </w:rPr>
        <w:t xml:space="preserve"> - </w:t>
      </w:r>
      <w:r w:rsidRPr="00CC5C77">
        <w:rPr>
          <w:color w:val="FF0000"/>
        </w:rPr>
        <w:t>“Why T.O.M. and E.D.”</w:t>
      </w:r>
    </w:p>
    <w:p w:rsidR="00147326" w:rsidRDefault="005F514C" w:rsidP="00E061E3">
      <w:pPr>
        <w:pStyle w:val="ListParagraph"/>
        <w:numPr>
          <w:ilvl w:val="1"/>
          <w:numId w:val="5"/>
        </w:numPr>
      </w:pPr>
      <w:proofErr w:type="gramStart"/>
      <w:r>
        <w:t>Why  -</w:t>
      </w:r>
      <w:proofErr w:type="gramEnd"/>
      <w:r>
        <w:t xml:space="preserve"> Why would you even come up with that objection when you just told me that you wanted (benefit) because it will…</w:t>
      </w:r>
    </w:p>
    <w:p w:rsidR="00E061E3" w:rsidRDefault="00E061E3" w:rsidP="00E061E3">
      <w:pPr>
        <w:pStyle w:val="ListParagraph"/>
        <w:numPr>
          <w:ilvl w:val="1"/>
          <w:numId w:val="5"/>
        </w:numPr>
      </w:pPr>
      <w:r>
        <w:t>T – turn it around</w:t>
      </w:r>
      <w:r w:rsidR="005F514C">
        <w:t xml:space="preserve"> – I can’t afford it right now – That is probably the very reason you need to do it right now because the longer you wait the more it is costing you.</w:t>
      </w:r>
    </w:p>
    <w:p w:rsidR="00E061E3" w:rsidRDefault="00E061E3" w:rsidP="00E061E3">
      <w:pPr>
        <w:pStyle w:val="ListParagraph"/>
        <w:numPr>
          <w:ilvl w:val="1"/>
          <w:numId w:val="5"/>
        </w:numPr>
      </w:pPr>
      <w:r>
        <w:t>O – Outweigh</w:t>
      </w:r>
      <w:r w:rsidR="00CC5C77">
        <w:t xml:space="preserve"> it – stack the benefits – “I know you want to make sure that your customers receive their products on time and I know you have some questions about your </w:t>
      </w:r>
      <w:r w:rsidR="00CC5C77" w:rsidRPr="00CC5C77">
        <w:rPr>
          <w:color w:val="FF0000"/>
        </w:rPr>
        <w:t>investment</w:t>
      </w:r>
      <w:r w:rsidR="00CC5C77">
        <w:t>.  Isn’t it more important that you keep your equipment running and delivering for your customers while increasing your overall profit?”</w:t>
      </w:r>
    </w:p>
    <w:p w:rsidR="00E061E3" w:rsidRDefault="00E061E3" w:rsidP="00E061E3">
      <w:pPr>
        <w:pStyle w:val="ListParagraph"/>
        <w:numPr>
          <w:ilvl w:val="1"/>
          <w:numId w:val="5"/>
        </w:numPr>
      </w:pPr>
      <w:r>
        <w:t>M – Minimize</w:t>
      </w:r>
      <w:r w:rsidR="00CC5C77">
        <w:t xml:space="preserve"> – take objection like cost - $570 – treats 5,760 gallons of fuel – 10 cents a gallon – our customer often report savings well beyond the cost of the product and we guarantee you will increase your MPG so your </w:t>
      </w:r>
      <w:r w:rsidR="00CC5C77" w:rsidRPr="00CC5C77">
        <w:rPr>
          <w:color w:val="FF0000"/>
        </w:rPr>
        <w:t>investmen</w:t>
      </w:r>
      <w:r w:rsidR="00CC5C77">
        <w:t>t is 100% covered.</w:t>
      </w:r>
    </w:p>
    <w:p w:rsidR="00E061E3" w:rsidRDefault="00E061E3" w:rsidP="00E061E3">
      <w:pPr>
        <w:pStyle w:val="ListParagraph"/>
        <w:numPr>
          <w:ilvl w:val="1"/>
          <w:numId w:val="5"/>
        </w:numPr>
      </w:pPr>
      <w:r>
        <w:t>E – Explain</w:t>
      </w:r>
      <w:r w:rsidR="00CC5C77">
        <w:t xml:space="preserve"> away the objection.  Xp3 costs more because of the layers of benefits it provides in one product.  It replaces the costs of numerous products and benefits in one powerful product.</w:t>
      </w:r>
    </w:p>
    <w:p w:rsidR="00E061E3" w:rsidRDefault="00E061E3" w:rsidP="00E061E3">
      <w:pPr>
        <w:pStyle w:val="ListParagraph"/>
        <w:numPr>
          <w:ilvl w:val="1"/>
          <w:numId w:val="5"/>
        </w:numPr>
      </w:pPr>
      <w:r>
        <w:t xml:space="preserve">D </w:t>
      </w:r>
      <w:r w:rsidR="00CC5C77">
        <w:t>–</w:t>
      </w:r>
      <w:r>
        <w:t xml:space="preserve"> Deny</w:t>
      </w:r>
      <w:r w:rsidR="00CC5C77">
        <w:t xml:space="preserve"> – it will void my warranty.  I can appreciate your point and that brings up another great question.  Have you heard of the Magnuson-Moss Act?  Let me share a little about it and our </w:t>
      </w:r>
      <w:proofErr w:type="gramStart"/>
      <w:r w:rsidR="00CC5C77">
        <w:t>million dollar</w:t>
      </w:r>
      <w:proofErr w:type="gramEnd"/>
      <w:r w:rsidR="00CC5C77">
        <w:t xml:space="preserve"> insurance coverage that we can list you as “additionally insured” at no cost.  </w:t>
      </w:r>
    </w:p>
    <w:p w:rsidR="00E73EE2" w:rsidRDefault="00E73EE2" w:rsidP="00E73EE2">
      <w:pPr>
        <w:pStyle w:val="ListParagraph"/>
        <w:ind w:left="1440"/>
      </w:pPr>
    </w:p>
    <w:p w:rsidR="00147326" w:rsidRPr="00296222" w:rsidRDefault="00154A60" w:rsidP="00147326">
      <w:pPr>
        <w:pStyle w:val="ListParagraph"/>
        <w:numPr>
          <w:ilvl w:val="0"/>
          <w:numId w:val="4"/>
        </w:numPr>
        <w:rPr>
          <w:b/>
        </w:rPr>
      </w:pPr>
      <w:r>
        <w:rPr>
          <w:b/>
        </w:rPr>
        <w:t>Tie it down</w:t>
      </w:r>
    </w:p>
    <w:p w:rsidR="00E73EE2" w:rsidRPr="00154A60" w:rsidRDefault="00154A60" w:rsidP="00154A60">
      <w:pPr>
        <w:pStyle w:val="ListParagraph"/>
        <w:numPr>
          <w:ilvl w:val="1"/>
          <w:numId w:val="5"/>
        </w:numPr>
        <w:rPr>
          <w:b/>
        </w:rPr>
      </w:pPr>
      <w:r>
        <w:t>“Now that solves that doesn’t it?  So in your opinion….”</w:t>
      </w:r>
      <w:r w:rsidRPr="00154A60">
        <w:rPr>
          <w:b/>
          <w:noProof/>
          <w:u w:val="single"/>
        </w:rPr>
        <w:t xml:space="preserve"> </w:t>
      </w:r>
    </w:p>
    <w:p w:rsidR="00154A60" w:rsidRPr="00154A60" w:rsidRDefault="00154A60" w:rsidP="00154A60">
      <w:pPr>
        <w:pStyle w:val="ListParagraph"/>
        <w:numPr>
          <w:ilvl w:val="1"/>
          <w:numId w:val="5"/>
        </w:numPr>
        <w:rPr>
          <w:b/>
        </w:rPr>
      </w:pPr>
      <w:r>
        <w:t xml:space="preserve">If they say no, say: “I’m sure you have a reason for saying that, what question can I get answered for you that will help you feel confident in moving forward in our partnership?” </w:t>
      </w:r>
    </w:p>
    <w:p w:rsidR="00154A60" w:rsidRPr="005D3A0B" w:rsidRDefault="00154A60" w:rsidP="00154A60">
      <w:pPr>
        <w:pStyle w:val="ListParagraph"/>
        <w:ind w:left="1440"/>
        <w:rPr>
          <w:b/>
        </w:rPr>
      </w:pPr>
    </w:p>
    <w:p w:rsidR="00147326" w:rsidRPr="005D3A0B" w:rsidRDefault="00154A60" w:rsidP="00147326">
      <w:pPr>
        <w:pStyle w:val="ListParagraph"/>
        <w:numPr>
          <w:ilvl w:val="0"/>
          <w:numId w:val="4"/>
        </w:numPr>
        <w:rPr>
          <w:b/>
        </w:rPr>
      </w:pPr>
      <w:r>
        <w:rPr>
          <w:b/>
        </w:rPr>
        <w:t>Assume the sale</w:t>
      </w:r>
    </w:p>
    <w:p w:rsidR="00154A60" w:rsidRDefault="00154A60" w:rsidP="00154A60">
      <w:pPr>
        <w:pStyle w:val="ListParagraph"/>
        <w:numPr>
          <w:ilvl w:val="1"/>
          <w:numId w:val="5"/>
        </w:numPr>
      </w:pPr>
      <w:r>
        <w:t>“Fantastic!  In your opinion would you like to include 5 or 10 vehicles in your trial?”</w:t>
      </w:r>
    </w:p>
    <w:p w:rsidR="00154A60" w:rsidRDefault="00154A60" w:rsidP="00154A60">
      <w:pPr>
        <w:pStyle w:val="ListParagraph"/>
        <w:numPr>
          <w:ilvl w:val="1"/>
          <w:numId w:val="5"/>
        </w:numPr>
      </w:pPr>
      <w:r>
        <w:t>“Congratulations! Which vehicles (or drivers/operators) do you feel would be the best fit for the trial?”</w:t>
      </w:r>
    </w:p>
    <w:p w:rsidR="00154A60" w:rsidRDefault="00154A60" w:rsidP="00154A60">
      <w:pPr>
        <w:pStyle w:val="ListParagraph"/>
        <w:numPr>
          <w:ilvl w:val="1"/>
          <w:numId w:val="5"/>
        </w:numPr>
      </w:pPr>
      <w:r>
        <w:t>Wait a minute, I didn’t say I was buying.  “Well, you did say that you wanted to (insert benefits they want?).  Great, (insert a buying related question like the ones above)?”</w:t>
      </w:r>
    </w:p>
    <w:p w:rsidR="00A736E7" w:rsidRDefault="00A736E7" w:rsidP="00F5137F"/>
    <w:p w:rsidR="00A736E7" w:rsidRDefault="00A736E7" w:rsidP="00F5137F"/>
    <w:p w:rsidR="00A736E7" w:rsidRDefault="00A736E7" w:rsidP="00F5137F"/>
    <w:p w:rsidR="00A736E7" w:rsidRPr="00F5137F" w:rsidRDefault="00A736E7" w:rsidP="00F5137F"/>
    <w:sectPr w:rsidR="00A736E7" w:rsidRPr="00F51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438"/>
    <w:rsid w:val="000167B9"/>
    <w:rsid w:val="000178C5"/>
    <w:rsid w:val="00020F48"/>
    <w:rsid w:val="00025F9F"/>
    <w:rsid w:val="000263E7"/>
    <w:rsid w:val="00027DD6"/>
    <w:rsid w:val="00032F0A"/>
    <w:rsid w:val="00035173"/>
    <w:rsid w:val="00035454"/>
    <w:rsid w:val="00035DED"/>
    <w:rsid w:val="00035EC6"/>
    <w:rsid w:val="00037233"/>
    <w:rsid w:val="0004041B"/>
    <w:rsid w:val="0004048F"/>
    <w:rsid w:val="00043879"/>
    <w:rsid w:val="0004595C"/>
    <w:rsid w:val="00050242"/>
    <w:rsid w:val="0005471D"/>
    <w:rsid w:val="00054E94"/>
    <w:rsid w:val="00061D76"/>
    <w:rsid w:val="00063D56"/>
    <w:rsid w:val="000646CE"/>
    <w:rsid w:val="00065D3E"/>
    <w:rsid w:val="000667A7"/>
    <w:rsid w:val="000717DB"/>
    <w:rsid w:val="0008198A"/>
    <w:rsid w:val="00082B10"/>
    <w:rsid w:val="0008450C"/>
    <w:rsid w:val="000853F0"/>
    <w:rsid w:val="00085F28"/>
    <w:rsid w:val="00087B9F"/>
    <w:rsid w:val="0009072B"/>
    <w:rsid w:val="0009090F"/>
    <w:rsid w:val="00090B1A"/>
    <w:rsid w:val="00091D9F"/>
    <w:rsid w:val="00092741"/>
    <w:rsid w:val="000928E8"/>
    <w:rsid w:val="00092BE0"/>
    <w:rsid w:val="000942C8"/>
    <w:rsid w:val="0009451D"/>
    <w:rsid w:val="00097906"/>
    <w:rsid w:val="00097C72"/>
    <w:rsid w:val="00097FCE"/>
    <w:rsid w:val="000A130B"/>
    <w:rsid w:val="000A369F"/>
    <w:rsid w:val="000A5680"/>
    <w:rsid w:val="000A6A6E"/>
    <w:rsid w:val="000A7C4B"/>
    <w:rsid w:val="000B00E4"/>
    <w:rsid w:val="000B01F3"/>
    <w:rsid w:val="000B1508"/>
    <w:rsid w:val="000B21FA"/>
    <w:rsid w:val="000B3F64"/>
    <w:rsid w:val="000B68DE"/>
    <w:rsid w:val="000C00C3"/>
    <w:rsid w:val="000C08A2"/>
    <w:rsid w:val="000C228D"/>
    <w:rsid w:val="000C243C"/>
    <w:rsid w:val="000C5027"/>
    <w:rsid w:val="000C57C6"/>
    <w:rsid w:val="000C5C37"/>
    <w:rsid w:val="000C6006"/>
    <w:rsid w:val="000C6499"/>
    <w:rsid w:val="000C6E84"/>
    <w:rsid w:val="000D14D2"/>
    <w:rsid w:val="000D1D3D"/>
    <w:rsid w:val="000D2743"/>
    <w:rsid w:val="000D2748"/>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3DD8"/>
    <w:rsid w:val="00104652"/>
    <w:rsid w:val="00105177"/>
    <w:rsid w:val="0010565F"/>
    <w:rsid w:val="00106C51"/>
    <w:rsid w:val="00110873"/>
    <w:rsid w:val="00110A1B"/>
    <w:rsid w:val="00111E0C"/>
    <w:rsid w:val="001124B8"/>
    <w:rsid w:val="001146C8"/>
    <w:rsid w:val="00114B70"/>
    <w:rsid w:val="00114E3B"/>
    <w:rsid w:val="00114F19"/>
    <w:rsid w:val="00115A4C"/>
    <w:rsid w:val="00115FF0"/>
    <w:rsid w:val="00120400"/>
    <w:rsid w:val="00120C18"/>
    <w:rsid w:val="0012345C"/>
    <w:rsid w:val="00123D9B"/>
    <w:rsid w:val="001314EF"/>
    <w:rsid w:val="0013237D"/>
    <w:rsid w:val="001337B2"/>
    <w:rsid w:val="0013469C"/>
    <w:rsid w:val="00135027"/>
    <w:rsid w:val="00136A98"/>
    <w:rsid w:val="00136CD2"/>
    <w:rsid w:val="00140C01"/>
    <w:rsid w:val="00141905"/>
    <w:rsid w:val="00143647"/>
    <w:rsid w:val="00143B16"/>
    <w:rsid w:val="00145938"/>
    <w:rsid w:val="00146142"/>
    <w:rsid w:val="00147326"/>
    <w:rsid w:val="00147EE2"/>
    <w:rsid w:val="00150391"/>
    <w:rsid w:val="0015071D"/>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70A17"/>
    <w:rsid w:val="00171AE7"/>
    <w:rsid w:val="0017216A"/>
    <w:rsid w:val="001724AF"/>
    <w:rsid w:val="00173B28"/>
    <w:rsid w:val="00176E33"/>
    <w:rsid w:val="00177197"/>
    <w:rsid w:val="00177D9A"/>
    <w:rsid w:val="00180A68"/>
    <w:rsid w:val="00180AEF"/>
    <w:rsid w:val="00181621"/>
    <w:rsid w:val="00182DA2"/>
    <w:rsid w:val="001849FC"/>
    <w:rsid w:val="00186A66"/>
    <w:rsid w:val="00192452"/>
    <w:rsid w:val="0019296D"/>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0AED"/>
    <w:rsid w:val="001D1348"/>
    <w:rsid w:val="001D2CEA"/>
    <w:rsid w:val="001D3E67"/>
    <w:rsid w:val="001D5CC0"/>
    <w:rsid w:val="001D6B68"/>
    <w:rsid w:val="001D6BD9"/>
    <w:rsid w:val="001D70DE"/>
    <w:rsid w:val="001E172C"/>
    <w:rsid w:val="001E2341"/>
    <w:rsid w:val="001E2BF4"/>
    <w:rsid w:val="001E31DF"/>
    <w:rsid w:val="001E3DC6"/>
    <w:rsid w:val="001E49F7"/>
    <w:rsid w:val="001E5924"/>
    <w:rsid w:val="001E5A9B"/>
    <w:rsid w:val="001E6F08"/>
    <w:rsid w:val="001E73F9"/>
    <w:rsid w:val="001E797F"/>
    <w:rsid w:val="001F05DF"/>
    <w:rsid w:val="001F0898"/>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361"/>
    <w:rsid w:val="00217BBC"/>
    <w:rsid w:val="002212A3"/>
    <w:rsid w:val="00222B91"/>
    <w:rsid w:val="0022589A"/>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3060"/>
    <w:rsid w:val="00254261"/>
    <w:rsid w:val="00257257"/>
    <w:rsid w:val="00257E8B"/>
    <w:rsid w:val="00260479"/>
    <w:rsid w:val="00260E6A"/>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7026"/>
    <w:rsid w:val="002D70D0"/>
    <w:rsid w:val="002E0940"/>
    <w:rsid w:val="002E1933"/>
    <w:rsid w:val="002E1CDF"/>
    <w:rsid w:val="002E6622"/>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5FB6"/>
    <w:rsid w:val="003270A8"/>
    <w:rsid w:val="00333714"/>
    <w:rsid w:val="00333EA2"/>
    <w:rsid w:val="00333F01"/>
    <w:rsid w:val="00336E1B"/>
    <w:rsid w:val="00337BE4"/>
    <w:rsid w:val="00341225"/>
    <w:rsid w:val="0034233A"/>
    <w:rsid w:val="003430E5"/>
    <w:rsid w:val="00347667"/>
    <w:rsid w:val="00351DF6"/>
    <w:rsid w:val="003525FD"/>
    <w:rsid w:val="003529BA"/>
    <w:rsid w:val="00353BAF"/>
    <w:rsid w:val="003542D1"/>
    <w:rsid w:val="00356C43"/>
    <w:rsid w:val="00357411"/>
    <w:rsid w:val="00357CE8"/>
    <w:rsid w:val="00357E58"/>
    <w:rsid w:val="003614D3"/>
    <w:rsid w:val="00363919"/>
    <w:rsid w:val="00363D20"/>
    <w:rsid w:val="00366F31"/>
    <w:rsid w:val="00367664"/>
    <w:rsid w:val="00370639"/>
    <w:rsid w:val="00372017"/>
    <w:rsid w:val="003732A4"/>
    <w:rsid w:val="00375732"/>
    <w:rsid w:val="003768C5"/>
    <w:rsid w:val="003769DA"/>
    <w:rsid w:val="00380B3F"/>
    <w:rsid w:val="00380D64"/>
    <w:rsid w:val="00381EC1"/>
    <w:rsid w:val="0038288D"/>
    <w:rsid w:val="00383103"/>
    <w:rsid w:val="0038714A"/>
    <w:rsid w:val="003878D2"/>
    <w:rsid w:val="003900D0"/>
    <w:rsid w:val="00392073"/>
    <w:rsid w:val="00392BFC"/>
    <w:rsid w:val="00393D8E"/>
    <w:rsid w:val="00394632"/>
    <w:rsid w:val="003947D8"/>
    <w:rsid w:val="00396C8A"/>
    <w:rsid w:val="003A26B7"/>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6E1"/>
    <w:rsid w:val="003E4905"/>
    <w:rsid w:val="003E4B5A"/>
    <w:rsid w:val="003E76D2"/>
    <w:rsid w:val="003F0D35"/>
    <w:rsid w:val="003F5EFA"/>
    <w:rsid w:val="003F7400"/>
    <w:rsid w:val="003F7EF7"/>
    <w:rsid w:val="00401263"/>
    <w:rsid w:val="0040134F"/>
    <w:rsid w:val="00402C99"/>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3C8E"/>
    <w:rsid w:val="00445990"/>
    <w:rsid w:val="00445EAD"/>
    <w:rsid w:val="004466F5"/>
    <w:rsid w:val="00450C5B"/>
    <w:rsid w:val="00452D98"/>
    <w:rsid w:val="00460EE8"/>
    <w:rsid w:val="00461592"/>
    <w:rsid w:val="004617B1"/>
    <w:rsid w:val="004622BA"/>
    <w:rsid w:val="004622F4"/>
    <w:rsid w:val="00462A6F"/>
    <w:rsid w:val="00466B45"/>
    <w:rsid w:val="0046713C"/>
    <w:rsid w:val="00470502"/>
    <w:rsid w:val="00470DD8"/>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C0318"/>
    <w:rsid w:val="004C13A1"/>
    <w:rsid w:val="004C4ABA"/>
    <w:rsid w:val="004C503E"/>
    <w:rsid w:val="004C543A"/>
    <w:rsid w:val="004C56AA"/>
    <w:rsid w:val="004C710F"/>
    <w:rsid w:val="004D183D"/>
    <w:rsid w:val="004D3121"/>
    <w:rsid w:val="004D3BD8"/>
    <w:rsid w:val="004D3C84"/>
    <w:rsid w:val="004D528B"/>
    <w:rsid w:val="004D6193"/>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0D04"/>
    <w:rsid w:val="00501F81"/>
    <w:rsid w:val="00502BB9"/>
    <w:rsid w:val="00503234"/>
    <w:rsid w:val="00504471"/>
    <w:rsid w:val="0050521F"/>
    <w:rsid w:val="0050777C"/>
    <w:rsid w:val="005104C2"/>
    <w:rsid w:val="00510BC9"/>
    <w:rsid w:val="00512C2D"/>
    <w:rsid w:val="00512C92"/>
    <w:rsid w:val="00514BE9"/>
    <w:rsid w:val="00515306"/>
    <w:rsid w:val="00516C7D"/>
    <w:rsid w:val="00521661"/>
    <w:rsid w:val="00521859"/>
    <w:rsid w:val="00521BF3"/>
    <w:rsid w:val="005259B2"/>
    <w:rsid w:val="00526591"/>
    <w:rsid w:val="00526799"/>
    <w:rsid w:val="00527A24"/>
    <w:rsid w:val="00532691"/>
    <w:rsid w:val="005347E7"/>
    <w:rsid w:val="00535A39"/>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4A66"/>
    <w:rsid w:val="00555CBF"/>
    <w:rsid w:val="00556427"/>
    <w:rsid w:val="005573C3"/>
    <w:rsid w:val="005606C7"/>
    <w:rsid w:val="00562411"/>
    <w:rsid w:val="0056368E"/>
    <w:rsid w:val="0056436F"/>
    <w:rsid w:val="00564BA0"/>
    <w:rsid w:val="005654EF"/>
    <w:rsid w:val="00565903"/>
    <w:rsid w:val="005665A8"/>
    <w:rsid w:val="00566FE8"/>
    <w:rsid w:val="00567F07"/>
    <w:rsid w:val="005709C4"/>
    <w:rsid w:val="00571AFA"/>
    <w:rsid w:val="0057225D"/>
    <w:rsid w:val="00572F7F"/>
    <w:rsid w:val="00575641"/>
    <w:rsid w:val="00577398"/>
    <w:rsid w:val="00580ACC"/>
    <w:rsid w:val="0058101C"/>
    <w:rsid w:val="005822A7"/>
    <w:rsid w:val="00583840"/>
    <w:rsid w:val="00584FD8"/>
    <w:rsid w:val="00585F32"/>
    <w:rsid w:val="00586C85"/>
    <w:rsid w:val="00587072"/>
    <w:rsid w:val="00592E70"/>
    <w:rsid w:val="00594C7F"/>
    <w:rsid w:val="00594DDB"/>
    <w:rsid w:val="005953EB"/>
    <w:rsid w:val="00595FB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60DA"/>
    <w:rsid w:val="005D01CA"/>
    <w:rsid w:val="005D0296"/>
    <w:rsid w:val="005D1097"/>
    <w:rsid w:val="005D3A0B"/>
    <w:rsid w:val="005D68DF"/>
    <w:rsid w:val="005D6EE3"/>
    <w:rsid w:val="005E02DA"/>
    <w:rsid w:val="005E2E25"/>
    <w:rsid w:val="005E4D74"/>
    <w:rsid w:val="005E5582"/>
    <w:rsid w:val="005E6D5F"/>
    <w:rsid w:val="005E75FC"/>
    <w:rsid w:val="005F0A42"/>
    <w:rsid w:val="005F11FD"/>
    <w:rsid w:val="005F1CAF"/>
    <w:rsid w:val="005F2BE9"/>
    <w:rsid w:val="005F4610"/>
    <w:rsid w:val="005F4B02"/>
    <w:rsid w:val="005F514C"/>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59A0"/>
    <w:rsid w:val="00646CDC"/>
    <w:rsid w:val="00650423"/>
    <w:rsid w:val="0065093F"/>
    <w:rsid w:val="0065094B"/>
    <w:rsid w:val="00650961"/>
    <w:rsid w:val="00651EC2"/>
    <w:rsid w:val="00651F0E"/>
    <w:rsid w:val="00652631"/>
    <w:rsid w:val="00654494"/>
    <w:rsid w:val="006545B6"/>
    <w:rsid w:val="00655765"/>
    <w:rsid w:val="006563B8"/>
    <w:rsid w:val="006565D4"/>
    <w:rsid w:val="006571BE"/>
    <w:rsid w:val="00657EF7"/>
    <w:rsid w:val="00662200"/>
    <w:rsid w:val="006654A9"/>
    <w:rsid w:val="00665FB6"/>
    <w:rsid w:val="00666681"/>
    <w:rsid w:val="00666922"/>
    <w:rsid w:val="006700B9"/>
    <w:rsid w:val="0067256E"/>
    <w:rsid w:val="006748F1"/>
    <w:rsid w:val="00674DF9"/>
    <w:rsid w:val="00675313"/>
    <w:rsid w:val="0067676A"/>
    <w:rsid w:val="00680605"/>
    <w:rsid w:val="006806A2"/>
    <w:rsid w:val="006837A4"/>
    <w:rsid w:val="00683E89"/>
    <w:rsid w:val="00683EB0"/>
    <w:rsid w:val="00686848"/>
    <w:rsid w:val="006878BF"/>
    <w:rsid w:val="00690AF2"/>
    <w:rsid w:val="00691B7E"/>
    <w:rsid w:val="00691F1D"/>
    <w:rsid w:val="00692F95"/>
    <w:rsid w:val="00693552"/>
    <w:rsid w:val="0069440F"/>
    <w:rsid w:val="00694763"/>
    <w:rsid w:val="00695EA5"/>
    <w:rsid w:val="00696905"/>
    <w:rsid w:val="00696BD6"/>
    <w:rsid w:val="006A1772"/>
    <w:rsid w:val="006A504D"/>
    <w:rsid w:val="006A6B39"/>
    <w:rsid w:val="006B5375"/>
    <w:rsid w:val="006B74A5"/>
    <w:rsid w:val="006B7E84"/>
    <w:rsid w:val="006C0B28"/>
    <w:rsid w:val="006C40C3"/>
    <w:rsid w:val="006D03A3"/>
    <w:rsid w:val="006D3DC2"/>
    <w:rsid w:val="006D7A24"/>
    <w:rsid w:val="006E0C13"/>
    <w:rsid w:val="006E0C6D"/>
    <w:rsid w:val="006E0E30"/>
    <w:rsid w:val="006E3062"/>
    <w:rsid w:val="006E4D08"/>
    <w:rsid w:val="006E75F9"/>
    <w:rsid w:val="006F1704"/>
    <w:rsid w:val="006F175E"/>
    <w:rsid w:val="006F3088"/>
    <w:rsid w:val="006F6C24"/>
    <w:rsid w:val="007005A4"/>
    <w:rsid w:val="00700E09"/>
    <w:rsid w:val="0070417F"/>
    <w:rsid w:val="00704A4E"/>
    <w:rsid w:val="007061C3"/>
    <w:rsid w:val="0070663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0DD4"/>
    <w:rsid w:val="00752790"/>
    <w:rsid w:val="007529A7"/>
    <w:rsid w:val="0075315E"/>
    <w:rsid w:val="00755BFB"/>
    <w:rsid w:val="00756CF7"/>
    <w:rsid w:val="00760C45"/>
    <w:rsid w:val="0076108A"/>
    <w:rsid w:val="00762CC9"/>
    <w:rsid w:val="00764724"/>
    <w:rsid w:val="00765706"/>
    <w:rsid w:val="00765866"/>
    <w:rsid w:val="0076696A"/>
    <w:rsid w:val="00771292"/>
    <w:rsid w:val="007728EC"/>
    <w:rsid w:val="00772EEE"/>
    <w:rsid w:val="0077308F"/>
    <w:rsid w:val="007746D8"/>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4A60"/>
    <w:rsid w:val="007B58C3"/>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34B"/>
    <w:rsid w:val="007F2B78"/>
    <w:rsid w:val="007F32DA"/>
    <w:rsid w:val="007F4243"/>
    <w:rsid w:val="007F5F7D"/>
    <w:rsid w:val="007F793E"/>
    <w:rsid w:val="00801685"/>
    <w:rsid w:val="008026FC"/>
    <w:rsid w:val="008055B0"/>
    <w:rsid w:val="00805C2C"/>
    <w:rsid w:val="00806756"/>
    <w:rsid w:val="00806F4C"/>
    <w:rsid w:val="00810161"/>
    <w:rsid w:val="00810956"/>
    <w:rsid w:val="00811CEA"/>
    <w:rsid w:val="00813279"/>
    <w:rsid w:val="0081390B"/>
    <w:rsid w:val="00813C2C"/>
    <w:rsid w:val="00815A00"/>
    <w:rsid w:val="0081668D"/>
    <w:rsid w:val="00822466"/>
    <w:rsid w:val="008235DC"/>
    <w:rsid w:val="00825504"/>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45488"/>
    <w:rsid w:val="00846671"/>
    <w:rsid w:val="00850EBC"/>
    <w:rsid w:val="00854515"/>
    <w:rsid w:val="008553E5"/>
    <w:rsid w:val="00855798"/>
    <w:rsid w:val="00862402"/>
    <w:rsid w:val="00862767"/>
    <w:rsid w:val="00863355"/>
    <w:rsid w:val="00864D2C"/>
    <w:rsid w:val="0086535A"/>
    <w:rsid w:val="00867E72"/>
    <w:rsid w:val="00870CCE"/>
    <w:rsid w:val="0087107E"/>
    <w:rsid w:val="00873226"/>
    <w:rsid w:val="008736DC"/>
    <w:rsid w:val="0087517A"/>
    <w:rsid w:val="00876543"/>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5C72"/>
    <w:rsid w:val="008C65A7"/>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AA3"/>
    <w:rsid w:val="00902FDC"/>
    <w:rsid w:val="0090339C"/>
    <w:rsid w:val="009042FE"/>
    <w:rsid w:val="00904A9B"/>
    <w:rsid w:val="00906408"/>
    <w:rsid w:val="00906E19"/>
    <w:rsid w:val="0091085D"/>
    <w:rsid w:val="00911BA8"/>
    <w:rsid w:val="00912918"/>
    <w:rsid w:val="009150BC"/>
    <w:rsid w:val="0091576F"/>
    <w:rsid w:val="00917B68"/>
    <w:rsid w:val="00920A05"/>
    <w:rsid w:val="00920FA3"/>
    <w:rsid w:val="0092120F"/>
    <w:rsid w:val="009222BB"/>
    <w:rsid w:val="00922D74"/>
    <w:rsid w:val="00924439"/>
    <w:rsid w:val="00925685"/>
    <w:rsid w:val="00926036"/>
    <w:rsid w:val="00926DC3"/>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747B"/>
    <w:rsid w:val="009477DF"/>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3B51"/>
    <w:rsid w:val="00973E67"/>
    <w:rsid w:val="0097545D"/>
    <w:rsid w:val="009775FD"/>
    <w:rsid w:val="00980A48"/>
    <w:rsid w:val="0098399C"/>
    <w:rsid w:val="00983CA8"/>
    <w:rsid w:val="009847D2"/>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55B"/>
    <w:rsid w:val="009A57C3"/>
    <w:rsid w:val="009B1169"/>
    <w:rsid w:val="009B2C5E"/>
    <w:rsid w:val="009B324E"/>
    <w:rsid w:val="009B345D"/>
    <w:rsid w:val="009B4CDE"/>
    <w:rsid w:val="009B5582"/>
    <w:rsid w:val="009C09AF"/>
    <w:rsid w:val="009C1BE9"/>
    <w:rsid w:val="009C2EB9"/>
    <w:rsid w:val="009C2FDA"/>
    <w:rsid w:val="009C686D"/>
    <w:rsid w:val="009C6A87"/>
    <w:rsid w:val="009C7A11"/>
    <w:rsid w:val="009D0BC0"/>
    <w:rsid w:val="009D1F87"/>
    <w:rsid w:val="009D1F8D"/>
    <w:rsid w:val="009D6890"/>
    <w:rsid w:val="009E063E"/>
    <w:rsid w:val="009E1CF6"/>
    <w:rsid w:val="009E4332"/>
    <w:rsid w:val="009E5A66"/>
    <w:rsid w:val="009E64D7"/>
    <w:rsid w:val="009E713E"/>
    <w:rsid w:val="009E79A7"/>
    <w:rsid w:val="009F037B"/>
    <w:rsid w:val="009F1072"/>
    <w:rsid w:val="009F3EAF"/>
    <w:rsid w:val="009F4F23"/>
    <w:rsid w:val="009F5754"/>
    <w:rsid w:val="009F646F"/>
    <w:rsid w:val="00A00778"/>
    <w:rsid w:val="00A0088D"/>
    <w:rsid w:val="00A01BC6"/>
    <w:rsid w:val="00A01DFD"/>
    <w:rsid w:val="00A10BDB"/>
    <w:rsid w:val="00A13B10"/>
    <w:rsid w:val="00A149F6"/>
    <w:rsid w:val="00A2076F"/>
    <w:rsid w:val="00A215FD"/>
    <w:rsid w:val="00A21F21"/>
    <w:rsid w:val="00A22CE2"/>
    <w:rsid w:val="00A22E37"/>
    <w:rsid w:val="00A23BEA"/>
    <w:rsid w:val="00A25C16"/>
    <w:rsid w:val="00A26857"/>
    <w:rsid w:val="00A2710D"/>
    <w:rsid w:val="00A276AC"/>
    <w:rsid w:val="00A30D8A"/>
    <w:rsid w:val="00A31443"/>
    <w:rsid w:val="00A31898"/>
    <w:rsid w:val="00A31FB5"/>
    <w:rsid w:val="00A346D6"/>
    <w:rsid w:val="00A34F9B"/>
    <w:rsid w:val="00A35163"/>
    <w:rsid w:val="00A3614B"/>
    <w:rsid w:val="00A370F1"/>
    <w:rsid w:val="00A402B6"/>
    <w:rsid w:val="00A40797"/>
    <w:rsid w:val="00A40919"/>
    <w:rsid w:val="00A4257D"/>
    <w:rsid w:val="00A428F3"/>
    <w:rsid w:val="00A429EE"/>
    <w:rsid w:val="00A4539B"/>
    <w:rsid w:val="00A474F8"/>
    <w:rsid w:val="00A47867"/>
    <w:rsid w:val="00A5239B"/>
    <w:rsid w:val="00A53706"/>
    <w:rsid w:val="00A54852"/>
    <w:rsid w:val="00A551BE"/>
    <w:rsid w:val="00A575BE"/>
    <w:rsid w:val="00A60472"/>
    <w:rsid w:val="00A60944"/>
    <w:rsid w:val="00A60EE2"/>
    <w:rsid w:val="00A61521"/>
    <w:rsid w:val="00A67801"/>
    <w:rsid w:val="00A70F6E"/>
    <w:rsid w:val="00A71E12"/>
    <w:rsid w:val="00A71F09"/>
    <w:rsid w:val="00A732C8"/>
    <w:rsid w:val="00A736E7"/>
    <w:rsid w:val="00A7429E"/>
    <w:rsid w:val="00A74972"/>
    <w:rsid w:val="00A750EA"/>
    <w:rsid w:val="00A7519D"/>
    <w:rsid w:val="00A814F1"/>
    <w:rsid w:val="00A81E8C"/>
    <w:rsid w:val="00A8278B"/>
    <w:rsid w:val="00A83803"/>
    <w:rsid w:val="00A84D67"/>
    <w:rsid w:val="00A860D7"/>
    <w:rsid w:val="00A90FB0"/>
    <w:rsid w:val="00A92091"/>
    <w:rsid w:val="00A9333A"/>
    <w:rsid w:val="00A94A99"/>
    <w:rsid w:val="00A9586D"/>
    <w:rsid w:val="00AA223B"/>
    <w:rsid w:val="00AA27C0"/>
    <w:rsid w:val="00AA3C2C"/>
    <w:rsid w:val="00AA4001"/>
    <w:rsid w:val="00AA555A"/>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0CEE"/>
    <w:rsid w:val="00AE1287"/>
    <w:rsid w:val="00AE1752"/>
    <w:rsid w:val="00AE2A5C"/>
    <w:rsid w:val="00AE4A8F"/>
    <w:rsid w:val="00AE6EF0"/>
    <w:rsid w:val="00AF0D75"/>
    <w:rsid w:val="00AF2C4C"/>
    <w:rsid w:val="00AF3D44"/>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05F4"/>
    <w:rsid w:val="00B32C19"/>
    <w:rsid w:val="00B357A4"/>
    <w:rsid w:val="00B35C87"/>
    <w:rsid w:val="00B35CD5"/>
    <w:rsid w:val="00B40861"/>
    <w:rsid w:val="00B41959"/>
    <w:rsid w:val="00B41D1D"/>
    <w:rsid w:val="00B42937"/>
    <w:rsid w:val="00B44E0A"/>
    <w:rsid w:val="00B47603"/>
    <w:rsid w:val="00B47B27"/>
    <w:rsid w:val="00B51573"/>
    <w:rsid w:val="00B51D6C"/>
    <w:rsid w:val="00B53361"/>
    <w:rsid w:val="00B54980"/>
    <w:rsid w:val="00B55917"/>
    <w:rsid w:val="00B55F91"/>
    <w:rsid w:val="00B561D3"/>
    <w:rsid w:val="00B56A72"/>
    <w:rsid w:val="00B57849"/>
    <w:rsid w:val="00B612B8"/>
    <w:rsid w:val="00B62722"/>
    <w:rsid w:val="00B627BA"/>
    <w:rsid w:val="00B63A37"/>
    <w:rsid w:val="00B72B3D"/>
    <w:rsid w:val="00B72C5F"/>
    <w:rsid w:val="00B7387C"/>
    <w:rsid w:val="00B745E3"/>
    <w:rsid w:val="00B74999"/>
    <w:rsid w:val="00B768C4"/>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4A17"/>
    <w:rsid w:val="00BD5ACC"/>
    <w:rsid w:val="00BD67B1"/>
    <w:rsid w:val="00BD6A1C"/>
    <w:rsid w:val="00BD7170"/>
    <w:rsid w:val="00BE13A2"/>
    <w:rsid w:val="00BE21C9"/>
    <w:rsid w:val="00BE4F87"/>
    <w:rsid w:val="00BE5A93"/>
    <w:rsid w:val="00BE6B27"/>
    <w:rsid w:val="00BF1343"/>
    <w:rsid w:val="00BF1758"/>
    <w:rsid w:val="00BF18F9"/>
    <w:rsid w:val="00BF375B"/>
    <w:rsid w:val="00BF43FF"/>
    <w:rsid w:val="00BF60FD"/>
    <w:rsid w:val="00BF77E2"/>
    <w:rsid w:val="00BF7E91"/>
    <w:rsid w:val="00C00DFF"/>
    <w:rsid w:val="00C00E7B"/>
    <w:rsid w:val="00C01464"/>
    <w:rsid w:val="00C0304E"/>
    <w:rsid w:val="00C06D69"/>
    <w:rsid w:val="00C0732E"/>
    <w:rsid w:val="00C11F50"/>
    <w:rsid w:val="00C127AF"/>
    <w:rsid w:val="00C12967"/>
    <w:rsid w:val="00C178C4"/>
    <w:rsid w:val="00C17E7C"/>
    <w:rsid w:val="00C20495"/>
    <w:rsid w:val="00C234DB"/>
    <w:rsid w:val="00C243C9"/>
    <w:rsid w:val="00C24A0D"/>
    <w:rsid w:val="00C24B64"/>
    <w:rsid w:val="00C26592"/>
    <w:rsid w:val="00C2693D"/>
    <w:rsid w:val="00C27B6D"/>
    <w:rsid w:val="00C3033A"/>
    <w:rsid w:val="00C306F0"/>
    <w:rsid w:val="00C32ABE"/>
    <w:rsid w:val="00C33C5C"/>
    <w:rsid w:val="00C373A2"/>
    <w:rsid w:val="00C41CF6"/>
    <w:rsid w:val="00C427F7"/>
    <w:rsid w:val="00C44F63"/>
    <w:rsid w:val="00C4584B"/>
    <w:rsid w:val="00C4598E"/>
    <w:rsid w:val="00C47279"/>
    <w:rsid w:val="00C4788E"/>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141F"/>
    <w:rsid w:val="00C8178D"/>
    <w:rsid w:val="00C8272D"/>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200D"/>
    <w:rsid w:val="00CB2BFD"/>
    <w:rsid w:val="00CB3CA0"/>
    <w:rsid w:val="00CB7013"/>
    <w:rsid w:val="00CC2CB1"/>
    <w:rsid w:val="00CC5C77"/>
    <w:rsid w:val="00CC5C83"/>
    <w:rsid w:val="00CD2205"/>
    <w:rsid w:val="00CD2DBC"/>
    <w:rsid w:val="00CD303D"/>
    <w:rsid w:val="00CD3273"/>
    <w:rsid w:val="00CD50D1"/>
    <w:rsid w:val="00CD537E"/>
    <w:rsid w:val="00CD7580"/>
    <w:rsid w:val="00CE019B"/>
    <w:rsid w:val="00CE0CD6"/>
    <w:rsid w:val="00CE13FB"/>
    <w:rsid w:val="00CE3120"/>
    <w:rsid w:val="00CE32C1"/>
    <w:rsid w:val="00CE7F7B"/>
    <w:rsid w:val="00CF2E63"/>
    <w:rsid w:val="00CF33E9"/>
    <w:rsid w:val="00CF3AC4"/>
    <w:rsid w:val="00CF3B76"/>
    <w:rsid w:val="00CF459B"/>
    <w:rsid w:val="00CF594E"/>
    <w:rsid w:val="00D00661"/>
    <w:rsid w:val="00D006AE"/>
    <w:rsid w:val="00D030E2"/>
    <w:rsid w:val="00D03398"/>
    <w:rsid w:val="00D04636"/>
    <w:rsid w:val="00D053AF"/>
    <w:rsid w:val="00D056B0"/>
    <w:rsid w:val="00D102C2"/>
    <w:rsid w:val="00D1076D"/>
    <w:rsid w:val="00D11CE9"/>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52E7C"/>
    <w:rsid w:val="00D53BAF"/>
    <w:rsid w:val="00D60C3A"/>
    <w:rsid w:val="00D60E7B"/>
    <w:rsid w:val="00D6109D"/>
    <w:rsid w:val="00D61E51"/>
    <w:rsid w:val="00D63DA3"/>
    <w:rsid w:val="00D64957"/>
    <w:rsid w:val="00D64BDD"/>
    <w:rsid w:val="00D81B9E"/>
    <w:rsid w:val="00D82012"/>
    <w:rsid w:val="00D82991"/>
    <w:rsid w:val="00D82D5C"/>
    <w:rsid w:val="00D8363C"/>
    <w:rsid w:val="00D853E8"/>
    <w:rsid w:val="00D86C71"/>
    <w:rsid w:val="00D91729"/>
    <w:rsid w:val="00D92445"/>
    <w:rsid w:val="00D93B96"/>
    <w:rsid w:val="00D93CD8"/>
    <w:rsid w:val="00D9400D"/>
    <w:rsid w:val="00D96E0E"/>
    <w:rsid w:val="00D977ED"/>
    <w:rsid w:val="00DA1936"/>
    <w:rsid w:val="00DA3698"/>
    <w:rsid w:val="00DA43A1"/>
    <w:rsid w:val="00DA6740"/>
    <w:rsid w:val="00DA6F4F"/>
    <w:rsid w:val="00DB0588"/>
    <w:rsid w:val="00DB2F7D"/>
    <w:rsid w:val="00DB4F37"/>
    <w:rsid w:val="00DB5285"/>
    <w:rsid w:val="00DB7271"/>
    <w:rsid w:val="00DB7F31"/>
    <w:rsid w:val="00DC02F5"/>
    <w:rsid w:val="00DC0A91"/>
    <w:rsid w:val="00DC17F8"/>
    <w:rsid w:val="00DC1F0D"/>
    <w:rsid w:val="00DC43C7"/>
    <w:rsid w:val="00DC52D2"/>
    <w:rsid w:val="00DC5CE1"/>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4AA3"/>
    <w:rsid w:val="00E052D1"/>
    <w:rsid w:val="00E061E3"/>
    <w:rsid w:val="00E06975"/>
    <w:rsid w:val="00E07140"/>
    <w:rsid w:val="00E10A3C"/>
    <w:rsid w:val="00E111A1"/>
    <w:rsid w:val="00E136CB"/>
    <w:rsid w:val="00E140F5"/>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5C5F"/>
    <w:rsid w:val="00E572D0"/>
    <w:rsid w:val="00E61019"/>
    <w:rsid w:val="00E61662"/>
    <w:rsid w:val="00E660C0"/>
    <w:rsid w:val="00E71055"/>
    <w:rsid w:val="00E7174E"/>
    <w:rsid w:val="00E73EE2"/>
    <w:rsid w:val="00E7601B"/>
    <w:rsid w:val="00E77DC3"/>
    <w:rsid w:val="00E81759"/>
    <w:rsid w:val="00E81BCC"/>
    <w:rsid w:val="00E81E93"/>
    <w:rsid w:val="00E826F9"/>
    <w:rsid w:val="00E82E95"/>
    <w:rsid w:val="00E82F63"/>
    <w:rsid w:val="00E83206"/>
    <w:rsid w:val="00E84B04"/>
    <w:rsid w:val="00E85F8F"/>
    <w:rsid w:val="00E87A0E"/>
    <w:rsid w:val="00E87D14"/>
    <w:rsid w:val="00E92B72"/>
    <w:rsid w:val="00E94485"/>
    <w:rsid w:val="00E95388"/>
    <w:rsid w:val="00EA0578"/>
    <w:rsid w:val="00EA0BE6"/>
    <w:rsid w:val="00EA1685"/>
    <w:rsid w:val="00EA1CB2"/>
    <w:rsid w:val="00EA24EF"/>
    <w:rsid w:val="00EA3C7F"/>
    <w:rsid w:val="00EA5CAA"/>
    <w:rsid w:val="00EA7657"/>
    <w:rsid w:val="00EB0675"/>
    <w:rsid w:val="00EB07F8"/>
    <w:rsid w:val="00EB148E"/>
    <w:rsid w:val="00EB3502"/>
    <w:rsid w:val="00EB5824"/>
    <w:rsid w:val="00EB64D9"/>
    <w:rsid w:val="00EB6B08"/>
    <w:rsid w:val="00EC0CCB"/>
    <w:rsid w:val="00EC21B2"/>
    <w:rsid w:val="00EC29CA"/>
    <w:rsid w:val="00EC2C25"/>
    <w:rsid w:val="00EC30E5"/>
    <w:rsid w:val="00EC4CC5"/>
    <w:rsid w:val="00EC5770"/>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F062C"/>
    <w:rsid w:val="00EF1DF3"/>
    <w:rsid w:val="00EF24D9"/>
    <w:rsid w:val="00F0073E"/>
    <w:rsid w:val="00F0101C"/>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8D8"/>
    <w:rsid w:val="00F23DD4"/>
    <w:rsid w:val="00F27070"/>
    <w:rsid w:val="00F301E7"/>
    <w:rsid w:val="00F3180C"/>
    <w:rsid w:val="00F31AB8"/>
    <w:rsid w:val="00F32860"/>
    <w:rsid w:val="00F33C6D"/>
    <w:rsid w:val="00F33F5C"/>
    <w:rsid w:val="00F340DE"/>
    <w:rsid w:val="00F36BC8"/>
    <w:rsid w:val="00F375E4"/>
    <w:rsid w:val="00F400C3"/>
    <w:rsid w:val="00F40EB9"/>
    <w:rsid w:val="00F4164E"/>
    <w:rsid w:val="00F425B0"/>
    <w:rsid w:val="00F42C10"/>
    <w:rsid w:val="00F43252"/>
    <w:rsid w:val="00F432B3"/>
    <w:rsid w:val="00F44A63"/>
    <w:rsid w:val="00F47ACC"/>
    <w:rsid w:val="00F50584"/>
    <w:rsid w:val="00F5137F"/>
    <w:rsid w:val="00F51D2C"/>
    <w:rsid w:val="00F529D3"/>
    <w:rsid w:val="00F52C27"/>
    <w:rsid w:val="00F547AA"/>
    <w:rsid w:val="00F56993"/>
    <w:rsid w:val="00F56B7E"/>
    <w:rsid w:val="00F57135"/>
    <w:rsid w:val="00F60E2B"/>
    <w:rsid w:val="00F61686"/>
    <w:rsid w:val="00F641F5"/>
    <w:rsid w:val="00F65A97"/>
    <w:rsid w:val="00F65AA4"/>
    <w:rsid w:val="00F65B7F"/>
    <w:rsid w:val="00F66278"/>
    <w:rsid w:val="00F67AE7"/>
    <w:rsid w:val="00F67D8A"/>
    <w:rsid w:val="00F709B8"/>
    <w:rsid w:val="00F70FD5"/>
    <w:rsid w:val="00F77366"/>
    <w:rsid w:val="00F773CC"/>
    <w:rsid w:val="00F82162"/>
    <w:rsid w:val="00F83110"/>
    <w:rsid w:val="00F8339E"/>
    <w:rsid w:val="00F9121E"/>
    <w:rsid w:val="00F934B6"/>
    <w:rsid w:val="00F9770A"/>
    <w:rsid w:val="00FA1E08"/>
    <w:rsid w:val="00FA45C2"/>
    <w:rsid w:val="00FA4FAF"/>
    <w:rsid w:val="00FA578F"/>
    <w:rsid w:val="00FA75EB"/>
    <w:rsid w:val="00FA7E1B"/>
    <w:rsid w:val="00FB0039"/>
    <w:rsid w:val="00FB2E30"/>
    <w:rsid w:val="00FB3023"/>
    <w:rsid w:val="00FB3096"/>
    <w:rsid w:val="00FB4069"/>
    <w:rsid w:val="00FB46EE"/>
    <w:rsid w:val="00FB5CFE"/>
    <w:rsid w:val="00FB5DA6"/>
    <w:rsid w:val="00FB6DCA"/>
    <w:rsid w:val="00FB7BB9"/>
    <w:rsid w:val="00FC012F"/>
    <w:rsid w:val="00FC1423"/>
    <w:rsid w:val="00FC20B0"/>
    <w:rsid w:val="00FC7FED"/>
    <w:rsid w:val="00FD0310"/>
    <w:rsid w:val="00FD0F39"/>
    <w:rsid w:val="00FD2469"/>
    <w:rsid w:val="00FD5005"/>
    <w:rsid w:val="00FD590B"/>
    <w:rsid w:val="00FD5997"/>
    <w:rsid w:val="00FD60A6"/>
    <w:rsid w:val="00FD7E6B"/>
    <w:rsid w:val="00FE059F"/>
    <w:rsid w:val="00FE2AA6"/>
    <w:rsid w:val="00FE3846"/>
    <w:rsid w:val="00FE6948"/>
    <w:rsid w:val="00FF120C"/>
    <w:rsid w:val="00FF25D3"/>
    <w:rsid w:val="00FF486E"/>
    <w:rsid w:val="00FF4B15"/>
    <w:rsid w:val="00FF4CC0"/>
    <w:rsid w:val="00FF4E34"/>
    <w:rsid w:val="00FF52C4"/>
    <w:rsid w:val="00FF603B"/>
    <w:rsid w:val="00FF6B26"/>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8087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Xp3ExtraPower/photos/a.600073763383513.1073741832.574642345926655/1020201381370747/?type=3&amp;theater"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ellperformance.com/blog/bid/115989/Diesel-engine-problems-black-smoke-explained"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hrda.com/homepage.php"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A07C-985B-49A5-A092-D09D5E332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4</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34</cp:revision>
  <dcterms:created xsi:type="dcterms:W3CDTF">2016-03-29T19:36:00Z</dcterms:created>
  <dcterms:modified xsi:type="dcterms:W3CDTF">2016-03-30T01:22:00Z</dcterms:modified>
</cp:coreProperties>
</file>