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912918" w:rsidP="000F3FE4">
      <w:pPr>
        <w:jc w:val="center"/>
        <w:rPr>
          <w:b/>
          <w:sz w:val="24"/>
          <w:szCs w:val="24"/>
        </w:rPr>
      </w:pPr>
      <w:r>
        <w:rPr>
          <w:b/>
          <w:sz w:val="24"/>
          <w:szCs w:val="24"/>
        </w:rPr>
        <w:t>Commercial Training 12</w:t>
      </w:r>
      <w:r w:rsidR="00366F31">
        <w:rPr>
          <w:b/>
          <w:sz w:val="24"/>
          <w:szCs w:val="24"/>
        </w:rPr>
        <w:t>-</w:t>
      </w:r>
      <w:r w:rsidR="00D60E7B">
        <w:rPr>
          <w:b/>
          <w:sz w:val="24"/>
          <w:szCs w:val="24"/>
        </w:rPr>
        <w:t>16</w:t>
      </w:r>
      <w:r w:rsidR="000F3FE4" w:rsidRPr="000F3FE4">
        <w:rPr>
          <w:b/>
          <w:sz w:val="24"/>
          <w:szCs w:val="24"/>
        </w:rPr>
        <w:t>-14</w:t>
      </w:r>
    </w:p>
    <w:p w:rsidR="000F3FE4" w:rsidRPr="00401263" w:rsidRDefault="000F3FE4">
      <w:pPr>
        <w:rPr>
          <w:b/>
        </w:rPr>
      </w:pPr>
      <w:r w:rsidRPr="00F21BAC">
        <w:rPr>
          <w:b/>
          <w:highlight w:val="cyan"/>
        </w:rPr>
        <w:t>Questions/Comments:</w:t>
      </w:r>
    </w:p>
    <w:p w:rsidR="007B320E" w:rsidRDefault="007B320E" w:rsidP="00F21BAC">
      <w:pPr>
        <w:pStyle w:val="ListParagraph"/>
        <w:numPr>
          <w:ilvl w:val="0"/>
          <w:numId w:val="13"/>
        </w:numPr>
        <w:rPr>
          <w:b/>
        </w:rPr>
      </w:pPr>
    </w:p>
    <w:p w:rsidR="00AC1CA2" w:rsidRPr="000B3F64" w:rsidRDefault="00F21BAC" w:rsidP="000B3F64">
      <w:pPr>
        <w:rPr>
          <w:b/>
        </w:rPr>
      </w:pPr>
      <w:r w:rsidRPr="00F21BAC">
        <w:rPr>
          <w:b/>
          <w:highlight w:val="cyan"/>
        </w:rPr>
        <w:t>Updates:</w:t>
      </w:r>
    </w:p>
    <w:p w:rsidR="00104652" w:rsidRDefault="00104652" w:rsidP="00BE2656">
      <w:pPr>
        <w:pStyle w:val="ListParagraph"/>
        <w:numPr>
          <w:ilvl w:val="0"/>
          <w:numId w:val="13"/>
        </w:numPr>
      </w:pPr>
      <w:r>
        <w:t>Comprehensive Trials – We have 5 good size companies that are being considered for the trial.  If you have any companies that qualify (at least 400 pieces of equipment and high monthly fuel consumption (at least 1200 to 1500 gallons of per month) – please work with them quickly if you’d like to have them considered for the trial.</w:t>
      </w:r>
    </w:p>
    <w:p w:rsidR="00104652" w:rsidRDefault="00C427F7" w:rsidP="00BE2656">
      <w:pPr>
        <w:pStyle w:val="ListParagraph"/>
        <w:numPr>
          <w:ilvl w:val="0"/>
          <w:numId w:val="13"/>
        </w:numPr>
      </w:pPr>
      <w:r>
        <w:t>Make sure the email that appears on your GDI replicated site (contact us) tab is the one you want to receive emails at.  If not, log into your “back office” and update the email address.</w:t>
      </w:r>
    </w:p>
    <w:p w:rsidR="00C427F7" w:rsidRDefault="00C427F7" w:rsidP="00BE2656">
      <w:pPr>
        <w:pStyle w:val="ListParagraph"/>
        <w:numPr>
          <w:ilvl w:val="0"/>
          <w:numId w:val="13"/>
        </w:numPr>
      </w:pPr>
      <w:r>
        <w:t xml:space="preserve">The phone system is being updated and is expected to be properly working on Friday </w:t>
      </w:r>
      <w:r w:rsidR="004759AD">
        <w:t>–</w:t>
      </w:r>
      <w:r>
        <w:t xml:space="preserve"> </w:t>
      </w:r>
      <w:r w:rsidR="004759AD">
        <w:t>You can call (763) 493-7770 and reach customer service to place an order via phone for your customers or they can visit the website/fill in an order form.</w:t>
      </w:r>
    </w:p>
    <w:p w:rsidR="004759AD" w:rsidRDefault="004759AD" w:rsidP="00BE2656">
      <w:pPr>
        <w:pStyle w:val="ListParagraph"/>
        <w:numPr>
          <w:ilvl w:val="0"/>
          <w:numId w:val="13"/>
        </w:numPr>
      </w:pPr>
      <w:r>
        <w:t xml:space="preserve">Testimonies – if you are willing to share your personal Xp3 testimony – please email a picture of yourself (or you by the vehicle – no license plates in the pics).  I am building a webpage of testimonies Xp3 testimonies for the team to use. </w:t>
      </w:r>
    </w:p>
    <w:p w:rsidR="00DA6740" w:rsidRDefault="000F3FE4" w:rsidP="00104652">
      <w:r w:rsidRPr="00104652">
        <w:rPr>
          <w:b/>
          <w:highlight w:val="cyan"/>
        </w:rPr>
        <w:t>Training</w:t>
      </w:r>
      <w:r w:rsidR="00F21BAC" w:rsidRPr="00104652">
        <w:rPr>
          <w:b/>
          <w:highlight w:val="cyan"/>
        </w:rPr>
        <w:t>/Discussion</w:t>
      </w:r>
      <w:r w:rsidRPr="00104652">
        <w:rPr>
          <w:b/>
          <w:highlight w:val="cyan"/>
        </w:rPr>
        <w:t>:</w:t>
      </w:r>
      <w:r w:rsidR="000C5C37">
        <w:t xml:space="preserve"> </w:t>
      </w:r>
    </w:p>
    <w:p w:rsidR="00B55F91" w:rsidRDefault="00B55F91" w:rsidP="00AB4605">
      <w:pPr>
        <w:pStyle w:val="ListParagraph"/>
        <w:numPr>
          <w:ilvl w:val="0"/>
          <w:numId w:val="13"/>
        </w:numPr>
      </w:pPr>
      <w:r>
        <w:t>What is fuel clouding?  Fuel “clouding” is the stage that happens immediately before gelling.  Diesel fuel contains waxes that start to crystallize and settle out of the fuel as the fuel becomes colder.  The fuel will begin to lose translucency and appear “cloudy”.  Generally speaking, the fuel will still pass through the filters, but as the fuel temperature drops below 32 degrees F it will cloud further or begin to “gel”.</w:t>
      </w:r>
    </w:p>
    <w:p w:rsidR="00241BCC" w:rsidRDefault="00241BCC" w:rsidP="00AB4605">
      <w:pPr>
        <w:pStyle w:val="ListParagraph"/>
        <w:numPr>
          <w:ilvl w:val="0"/>
          <w:numId w:val="13"/>
        </w:numPr>
      </w:pPr>
      <w:r>
        <w:t xml:space="preserve">What is gelling?  </w:t>
      </w:r>
      <w:r w:rsidR="00B55F91">
        <w:t xml:space="preserve">The waxes in diesel fuel cool to the temperature where waxes crystallize and </w:t>
      </w:r>
      <w:r>
        <w:t>“settle”</w:t>
      </w:r>
      <w:r w:rsidR="00B55F91">
        <w:t xml:space="preserve"> out of the fuel, which causes the fuel to become very viscous and no longer pass through the fuel filters.  This makes the engine inoperable! </w:t>
      </w:r>
      <w:r>
        <w:t xml:space="preserve">  </w:t>
      </w:r>
    </w:p>
    <w:p w:rsidR="001E172C" w:rsidRDefault="001E172C" w:rsidP="00AB4605">
      <w:pPr>
        <w:pStyle w:val="ListParagraph"/>
        <w:numPr>
          <w:ilvl w:val="0"/>
          <w:numId w:val="13"/>
        </w:numPr>
      </w:pPr>
      <w:r>
        <w:t xml:space="preserve">Gel point - is the temperature point at which the diesel finally turns solid and can no longer flow through the fuel lines. </w:t>
      </w:r>
    </w:p>
    <w:p w:rsidR="001E172C" w:rsidRDefault="00B55F91" w:rsidP="00AB4605">
      <w:pPr>
        <w:pStyle w:val="ListParagraph"/>
        <w:numPr>
          <w:ilvl w:val="0"/>
          <w:numId w:val="13"/>
        </w:numPr>
      </w:pPr>
      <w:r>
        <w:t>Diesel #2 can actually start gelling around 10 degrees above zero and down to -10 degrees depending on the base fuel.</w:t>
      </w:r>
    </w:p>
    <w:p w:rsidR="00B55F91" w:rsidRDefault="00B55F91" w:rsidP="00B55F91">
      <w:pPr>
        <w:pStyle w:val="ListParagraph"/>
        <w:numPr>
          <w:ilvl w:val="0"/>
          <w:numId w:val="13"/>
        </w:numPr>
      </w:pPr>
      <w:r>
        <w:t>Some fuel supplies will offer a “blended fuel”, which is usually a mix of #2 and Kerosene with a ratio of 50/50 or 75/25 (Kerosene).</w:t>
      </w:r>
      <w:bookmarkStart w:id="0" w:name="_GoBack"/>
      <w:bookmarkEnd w:id="0"/>
    </w:p>
    <w:p w:rsidR="00B55F91" w:rsidRDefault="00B55F91" w:rsidP="00B55F91">
      <w:pPr>
        <w:pStyle w:val="ListParagraph"/>
        <w:numPr>
          <w:ilvl w:val="0"/>
          <w:numId w:val="30"/>
        </w:numPr>
      </w:pPr>
      <w:r>
        <w:t>Problems with that include poor lubricity of Kerosene and low energy output of the fuel which means you have to buy more fuel.</w:t>
      </w:r>
    </w:p>
    <w:p w:rsidR="00241BCC" w:rsidRDefault="00241BCC" w:rsidP="00241BCC">
      <w:pPr>
        <w:pStyle w:val="ListParagraph"/>
        <w:numPr>
          <w:ilvl w:val="0"/>
          <w:numId w:val="13"/>
        </w:numPr>
      </w:pPr>
      <w:proofErr w:type="spellStart"/>
      <w:r>
        <w:t>Howes</w:t>
      </w:r>
      <w:proofErr w:type="spellEnd"/>
      <w:r>
        <w:t xml:space="preserve"> states – double dose beyond 0 degrees and should protect down to -20 to -30  </w:t>
      </w:r>
      <w:hyperlink r:id="rId6" w:history="1">
        <w:r w:rsidRPr="002D6BC5">
          <w:rPr>
            <w:rStyle w:val="Hyperlink"/>
          </w:rPr>
          <w:t>https://www.youtube.com/watch?v=Qy_v6rMNQhk</w:t>
        </w:r>
      </w:hyperlink>
      <w:r>
        <w:t xml:space="preserve"> </w:t>
      </w:r>
    </w:p>
    <w:p w:rsidR="00884A84" w:rsidRDefault="00AB4605" w:rsidP="00AB4605">
      <w:pPr>
        <w:pStyle w:val="ListParagraph"/>
        <w:numPr>
          <w:ilvl w:val="0"/>
          <w:numId w:val="13"/>
        </w:numPr>
      </w:pPr>
      <w:r>
        <w:t xml:space="preserve">Interesting video about diesel fuel vs biodiesel at -12.  The biodiesel was B100 and was solid  </w:t>
      </w:r>
      <w:hyperlink r:id="rId7" w:history="1">
        <w:r w:rsidRPr="002D6BC5">
          <w:rPr>
            <w:rStyle w:val="Hyperlink"/>
          </w:rPr>
          <w:t>https://www.youtube.com/watch?v=o3okA1Nm3YQ</w:t>
        </w:r>
      </w:hyperlink>
      <w:r>
        <w:t xml:space="preserve"> </w:t>
      </w:r>
    </w:p>
    <w:p w:rsidR="00AB4605" w:rsidRDefault="00287AC2" w:rsidP="00AB4605">
      <w:pPr>
        <w:pStyle w:val="ListParagraph"/>
        <w:numPr>
          <w:ilvl w:val="0"/>
          <w:numId w:val="13"/>
        </w:numPr>
      </w:pPr>
      <w:r>
        <w:t xml:space="preserve">Xp3W+ is more “viscous” than Xp3W and provides all the benefits associated with Xp3W with the additional </w:t>
      </w:r>
      <w:proofErr w:type="spellStart"/>
      <w:r>
        <w:t>antigel</w:t>
      </w:r>
      <w:proofErr w:type="spellEnd"/>
      <w:r>
        <w:t xml:space="preserve"> protection.  1 ounce to 30 gallons treats the fuel to -25 and 2 ounces to 30 gallons protects down to -40.  Store the Xp3W+ above 0 for easy measuring and dispensing!</w:t>
      </w:r>
    </w:p>
    <w:p w:rsidR="00AB4605" w:rsidRDefault="00AB4605" w:rsidP="00AB4605"/>
    <w:p w:rsidR="00AB4605" w:rsidRDefault="00AB4605" w:rsidP="00AB4605"/>
    <w:p w:rsidR="00AB4605" w:rsidRDefault="00AB4605" w:rsidP="00AB4605"/>
    <w:p w:rsidR="00436177" w:rsidRDefault="00381EC1" w:rsidP="00436177">
      <w:r>
        <w:t>“</w:t>
      </w:r>
      <w:r w:rsidR="00884A84">
        <w:t>R</w:t>
      </w:r>
      <w:r>
        <w:t xml:space="preserve">ole play” a cold call/follow up call with me - </w:t>
      </w:r>
    </w:p>
    <w:p w:rsidR="00436177" w:rsidRDefault="00436177" w:rsidP="00436177"/>
    <w:p w:rsidR="00436177" w:rsidRDefault="00436177" w:rsidP="00436177"/>
    <w:p w:rsidR="00436177" w:rsidRDefault="00436177" w:rsidP="00436177"/>
    <w:p w:rsidR="00436177" w:rsidRPr="00436177" w:rsidRDefault="00436177" w:rsidP="00436177"/>
    <w:p w:rsidR="00FC1423" w:rsidRDefault="00136CD2" w:rsidP="00FC1423">
      <w:hyperlink r:id="rId8"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CE019B" w:rsidRDefault="00CE019B" w:rsidP="00CE019B"/>
    <w:sectPr w:rsidR="00CE01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9">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9"/>
  </w:num>
  <w:num w:numId="3">
    <w:abstractNumId w:val="8"/>
  </w:num>
  <w:num w:numId="4">
    <w:abstractNumId w:val="20"/>
  </w:num>
  <w:num w:numId="5">
    <w:abstractNumId w:val="10"/>
  </w:num>
  <w:num w:numId="6">
    <w:abstractNumId w:val="2"/>
  </w:num>
  <w:num w:numId="7">
    <w:abstractNumId w:val="6"/>
  </w:num>
  <w:num w:numId="8">
    <w:abstractNumId w:val="28"/>
  </w:num>
  <w:num w:numId="9">
    <w:abstractNumId w:val="25"/>
  </w:num>
  <w:num w:numId="10">
    <w:abstractNumId w:val="22"/>
  </w:num>
  <w:num w:numId="11">
    <w:abstractNumId w:val="24"/>
  </w:num>
  <w:num w:numId="12">
    <w:abstractNumId w:val="3"/>
  </w:num>
  <w:num w:numId="13">
    <w:abstractNumId w:val="12"/>
  </w:num>
  <w:num w:numId="14">
    <w:abstractNumId w:val="5"/>
  </w:num>
  <w:num w:numId="15">
    <w:abstractNumId w:val="26"/>
  </w:num>
  <w:num w:numId="16">
    <w:abstractNumId w:val="1"/>
  </w:num>
  <w:num w:numId="17">
    <w:abstractNumId w:val="4"/>
  </w:num>
  <w:num w:numId="18">
    <w:abstractNumId w:val="11"/>
  </w:num>
  <w:num w:numId="19">
    <w:abstractNumId w:val="27"/>
  </w:num>
  <w:num w:numId="20">
    <w:abstractNumId w:val="17"/>
  </w:num>
  <w:num w:numId="21">
    <w:abstractNumId w:val="29"/>
  </w:num>
  <w:num w:numId="22">
    <w:abstractNumId w:val="16"/>
  </w:num>
  <w:num w:numId="23">
    <w:abstractNumId w:val="15"/>
  </w:num>
  <w:num w:numId="24">
    <w:abstractNumId w:val="9"/>
  </w:num>
  <w:num w:numId="25">
    <w:abstractNumId w:val="7"/>
  </w:num>
  <w:num w:numId="26">
    <w:abstractNumId w:val="23"/>
  </w:num>
  <w:num w:numId="27">
    <w:abstractNumId w:val="18"/>
  </w:num>
  <w:num w:numId="28">
    <w:abstractNumId w:val="14"/>
  </w:num>
  <w:num w:numId="29">
    <w:abstractNumId w:val="0"/>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25F9F"/>
    <w:rsid w:val="0004595C"/>
    <w:rsid w:val="0005471D"/>
    <w:rsid w:val="00085F28"/>
    <w:rsid w:val="00090B1A"/>
    <w:rsid w:val="00097906"/>
    <w:rsid w:val="000B3F64"/>
    <w:rsid w:val="000C08A2"/>
    <w:rsid w:val="000C228D"/>
    <w:rsid w:val="000C5C37"/>
    <w:rsid w:val="000F0756"/>
    <w:rsid w:val="000F3FE4"/>
    <w:rsid w:val="00104652"/>
    <w:rsid w:val="00136A98"/>
    <w:rsid w:val="00136CD2"/>
    <w:rsid w:val="00146142"/>
    <w:rsid w:val="00147EE2"/>
    <w:rsid w:val="0016078E"/>
    <w:rsid w:val="00192D07"/>
    <w:rsid w:val="00194C19"/>
    <w:rsid w:val="001A00CB"/>
    <w:rsid w:val="001A3EE7"/>
    <w:rsid w:val="001C30D5"/>
    <w:rsid w:val="001C57FE"/>
    <w:rsid w:val="001D2CEA"/>
    <w:rsid w:val="001E172C"/>
    <w:rsid w:val="001E2341"/>
    <w:rsid w:val="001E3DC6"/>
    <w:rsid w:val="001E49F7"/>
    <w:rsid w:val="001E5A9B"/>
    <w:rsid w:val="001E73F9"/>
    <w:rsid w:val="00206D80"/>
    <w:rsid w:val="00212378"/>
    <w:rsid w:val="00212C92"/>
    <w:rsid w:val="00225F79"/>
    <w:rsid w:val="00231504"/>
    <w:rsid w:val="0023408F"/>
    <w:rsid w:val="002352F7"/>
    <w:rsid w:val="00241BCC"/>
    <w:rsid w:val="00260479"/>
    <w:rsid w:val="002869BB"/>
    <w:rsid w:val="002876E6"/>
    <w:rsid w:val="00287AC2"/>
    <w:rsid w:val="002940CB"/>
    <w:rsid w:val="002A4A84"/>
    <w:rsid w:val="002A5182"/>
    <w:rsid w:val="002C044E"/>
    <w:rsid w:val="002C5AA2"/>
    <w:rsid w:val="002D2DCD"/>
    <w:rsid w:val="002D453D"/>
    <w:rsid w:val="002D7026"/>
    <w:rsid w:val="002F4859"/>
    <w:rsid w:val="00314D82"/>
    <w:rsid w:val="00366F31"/>
    <w:rsid w:val="00367664"/>
    <w:rsid w:val="00375732"/>
    <w:rsid w:val="00381EC1"/>
    <w:rsid w:val="00383103"/>
    <w:rsid w:val="00396C8A"/>
    <w:rsid w:val="003A5E1C"/>
    <w:rsid w:val="00401263"/>
    <w:rsid w:val="0043367E"/>
    <w:rsid w:val="00436177"/>
    <w:rsid w:val="0044049E"/>
    <w:rsid w:val="00442307"/>
    <w:rsid w:val="004622F4"/>
    <w:rsid w:val="004759AD"/>
    <w:rsid w:val="004954DC"/>
    <w:rsid w:val="004E10CD"/>
    <w:rsid w:val="004E6C22"/>
    <w:rsid w:val="004F2E46"/>
    <w:rsid w:val="004F64FB"/>
    <w:rsid w:val="00512C92"/>
    <w:rsid w:val="005347E7"/>
    <w:rsid w:val="0054119F"/>
    <w:rsid w:val="0055078C"/>
    <w:rsid w:val="0055171E"/>
    <w:rsid w:val="00572F7F"/>
    <w:rsid w:val="00575641"/>
    <w:rsid w:val="005B1C21"/>
    <w:rsid w:val="005B64CC"/>
    <w:rsid w:val="005C3F10"/>
    <w:rsid w:val="005D01CA"/>
    <w:rsid w:val="005E5582"/>
    <w:rsid w:val="005F5A74"/>
    <w:rsid w:val="006065C5"/>
    <w:rsid w:val="006152AC"/>
    <w:rsid w:val="00651EC2"/>
    <w:rsid w:val="006806A2"/>
    <w:rsid w:val="006878BF"/>
    <w:rsid w:val="00696BD6"/>
    <w:rsid w:val="006E75F9"/>
    <w:rsid w:val="006F3088"/>
    <w:rsid w:val="006F6C24"/>
    <w:rsid w:val="00756CF7"/>
    <w:rsid w:val="0076108A"/>
    <w:rsid w:val="007746D8"/>
    <w:rsid w:val="00777A0D"/>
    <w:rsid w:val="00795784"/>
    <w:rsid w:val="007A2ECE"/>
    <w:rsid w:val="007B320E"/>
    <w:rsid w:val="007B58C3"/>
    <w:rsid w:val="007E6E1D"/>
    <w:rsid w:val="00805C2C"/>
    <w:rsid w:val="00844E9F"/>
    <w:rsid w:val="008843FF"/>
    <w:rsid w:val="00884A84"/>
    <w:rsid w:val="008963A7"/>
    <w:rsid w:val="008A7D42"/>
    <w:rsid w:val="008D3E2E"/>
    <w:rsid w:val="008E7778"/>
    <w:rsid w:val="00912918"/>
    <w:rsid w:val="009222BB"/>
    <w:rsid w:val="00925685"/>
    <w:rsid w:val="00933094"/>
    <w:rsid w:val="00934F56"/>
    <w:rsid w:val="00941A5E"/>
    <w:rsid w:val="00942D9B"/>
    <w:rsid w:val="009522E1"/>
    <w:rsid w:val="00970625"/>
    <w:rsid w:val="00983CA8"/>
    <w:rsid w:val="00986A09"/>
    <w:rsid w:val="009A57C3"/>
    <w:rsid w:val="009D1F8D"/>
    <w:rsid w:val="00A01DFD"/>
    <w:rsid w:val="00A25C16"/>
    <w:rsid w:val="00A34F9B"/>
    <w:rsid w:val="00A54852"/>
    <w:rsid w:val="00A60472"/>
    <w:rsid w:val="00A94A99"/>
    <w:rsid w:val="00A9586D"/>
    <w:rsid w:val="00AB4605"/>
    <w:rsid w:val="00AC1CA2"/>
    <w:rsid w:val="00AD26A4"/>
    <w:rsid w:val="00AD64AB"/>
    <w:rsid w:val="00AE4A8F"/>
    <w:rsid w:val="00AF2C4C"/>
    <w:rsid w:val="00B06B63"/>
    <w:rsid w:val="00B16FD0"/>
    <w:rsid w:val="00B174F8"/>
    <w:rsid w:val="00B40861"/>
    <w:rsid w:val="00B41D1D"/>
    <w:rsid w:val="00B47B27"/>
    <w:rsid w:val="00B55F91"/>
    <w:rsid w:val="00B627BA"/>
    <w:rsid w:val="00B92165"/>
    <w:rsid w:val="00BB53BC"/>
    <w:rsid w:val="00BC662C"/>
    <w:rsid w:val="00BD6A1C"/>
    <w:rsid w:val="00BD7170"/>
    <w:rsid w:val="00C178C4"/>
    <w:rsid w:val="00C427F7"/>
    <w:rsid w:val="00C63B64"/>
    <w:rsid w:val="00C8141F"/>
    <w:rsid w:val="00C90DB8"/>
    <w:rsid w:val="00C90F01"/>
    <w:rsid w:val="00C976F5"/>
    <w:rsid w:val="00CE019B"/>
    <w:rsid w:val="00CF2E63"/>
    <w:rsid w:val="00CF3AC4"/>
    <w:rsid w:val="00CF459B"/>
    <w:rsid w:val="00D04636"/>
    <w:rsid w:val="00D3269B"/>
    <w:rsid w:val="00D60E7B"/>
    <w:rsid w:val="00D61E51"/>
    <w:rsid w:val="00D93CD8"/>
    <w:rsid w:val="00DA6740"/>
    <w:rsid w:val="00DC665A"/>
    <w:rsid w:val="00DC6F66"/>
    <w:rsid w:val="00DF2A52"/>
    <w:rsid w:val="00DF3043"/>
    <w:rsid w:val="00DF6AE0"/>
    <w:rsid w:val="00E111A1"/>
    <w:rsid w:val="00E3560C"/>
    <w:rsid w:val="00E50536"/>
    <w:rsid w:val="00E50D42"/>
    <w:rsid w:val="00E52180"/>
    <w:rsid w:val="00E54471"/>
    <w:rsid w:val="00E82F63"/>
    <w:rsid w:val="00EB07F8"/>
    <w:rsid w:val="00EB3502"/>
    <w:rsid w:val="00EB6B08"/>
    <w:rsid w:val="00EC2C25"/>
    <w:rsid w:val="00EC5770"/>
    <w:rsid w:val="00F0073E"/>
    <w:rsid w:val="00F02CCA"/>
    <w:rsid w:val="00F13482"/>
    <w:rsid w:val="00F16D32"/>
    <w:rsid w:val="00F21BAC"/>
    <w:rsid w:val="00F32860"/>
    <w:rsid w:val="00F340DE"/>
    <w:rsid w:val="00F56B7E"/>
    <w:rsid w:val="00F65A97"/>
    <w:rsid w:val="00F66278"/>
    <w:rsid w:val="00F934B6"/>
    <w:rsid w:val="00FB5CFE"/>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0ksalesteam.com" TargetMode="External"/><Relationship Id="rId3" Type="http://schemas.openxmlformats.org/officeDocument/2006/relationships/styles" Target="styles.xml"/><Relationship Id="rId7" Type="http://schemas.openxmlformats.org/officeDocument/2006/relationships/hyperlink" Target="https://www.youtube.com/watch?v=o3okA1Nm3Y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Qy_v6rMNQh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7B04B-A094-4760-8A80-8E48FC30B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9</cp:revision>
  <dcterms:created xsi:type="dcterms:W3CDTF">2014-12-17T00:51:00Z</dcterms:created>
  <dcterms:modified xsi:type="dcterms:W3CDTF">2014-12-17T02:28:00Z</dcterms:modified>
</cp:coreProperties>
</file>