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861" w:rsidRPr="000F3FE4" w:rsidRDefault="00A01DFD" w:rsidP="000F3FE4">
      <w:pPr>
        <w:jc w:val="center"/>
        <w:rPr>
          <w:b/>
          <w:sz w:val="24"/>
          <w:szCs w:val="24"/>
        </w:rPr>
      </w:pPr>
      <w:r>
        <w:rPr>
          <w:b/>
          <w:sz w:val="24"/>
          <w:szCs w:val="24"/>
        </w:rPr>
        <w:t>Commercial Training 11</w:t>
      </w:r>
      <w:r w:rsidR="00366F31">
        <w:rPr>
          <w:b/>
          <w:sz w:val="24"/>
          <w:szCs w:val="24"/>
        </w:rPr>
        <w:t>-</w:t>
      </w:r>
      <w:r w:rsidR="003A5E1C">
        <w:rPr>
          <w:b/>
          <w:sz w:val="24"/>
          <w:szCs w:val="24"/>
        </w:rPr>
        <w:t>11</w:t>
      </w:r>
      <w:r w:rsidR="000F3FE4" w:rsidRPr="000F3FE4">
        <w:rPr>
          <w:b/>
          <w:sz w:val="24"/>
          <w:szCs w:val="24"/>
        </w:rPr>
        <w:t>-14</w:t>
      </w:r>
    </w:p>
    <w:p w:rsidR="000F3FE4" w:rsidRPr="00401263" w:rsidRDefault="000F3FE4">
      <w:pPr>
        <w:rPr>
          <w:b/>
        </w:rPr>
      </w:pPr>
      <w:r w:rsidRPr="00F21BAC">
        <w:rPr>
          <w:b/>
          <w:highlight w:val="cyan"/>
        </w:rPr>
        <w:t>Questions/Comments:</w:t>
      </w:r>
    </w:p>
    <w:p w:rsidR="007B320E" w:rsidRDefault="007B320E" w:rsidP="00F21BAC">
      <w:pPr>
        <w:pStyle w:val="ListParagraph"/>
        <w:numPr>
          <w:ilvl w:val="0"/>
          <w:numId w:val="13"/>
        </w:numPr>
        <w:rPr>
          <w:b/>
        </w:rPr>
      </w:pPr>
    </w:p>
    <w:p w:rsidR="00F21BAC" w:rsidRDefault="00F21BAC" w:rsidP="00025F9F">
      <w:pPr>
        <w:rPr>
          <w:b/>
        </w:rPr>
      </w:pPr>
      <w:r w:rsidRPr="00F21BAC">
        <w:rPr>
          <w:b/>
          <w:highlight w:val="cyan"/>
        </w:rPr>
        <w:t>Updates:</w:t>
      </w:r>
    </w:p>
    <w:p w:rsidR="00F340DE" w:rsidRDefault="00090B1A" w:rsidP="00DF2A52">
      <w:pPr>
        <w:pStyle w:val="ListParagraph"/>
        <w:numPr>
          <w:ilvl w:val="0"/>
          <w:numId w:val="13"/>
        </w:numPr>
      </w:pPr>
      <w:r>
        <w:t>The “back office” updates have been completed and you should be seeing that as you log in.  Mike and Randy said that they hope the rest of the replicated sites will be updated tomorrow.  Thank you for your patience in this process!</w:t>
      </w:r>
    </w:p>
    <w:p w:rsidR="00090B1A" w:rsidRDefault="00090B1A" w:rsidP="00DF2A52">
      <w:pPr>
        <w:pStyle w:val="ListParagraph"/>
        <w:numPr>
          <w:ilvl w:val="0"/>
          <w:numId w:val="13"/>
        </w:numPr>
      </w:pPr>
      <w:r>
        <w:t xml:space="preserve">We are still offering a FREE 16 </w:t>
      </w:r>
      <w:proofErr w:type="spellStart"/>
      <w:r>
        <w:t>oz</w:t>
      </w:r>
      <w:proofErr w:type="spellEnd"/>
      <w:r>
        <w:t xml:space="preserve"> bottle for Commercial testimonies.  The testimonies need to be on company letterhead and usable (reviewed by Mike and Randy and then approved).  </w:t>
      </w:r>
    </w:p>
    <w:p w:rsidR="00090B1A" w:rsidRDefault="00090B1A" w:rsidP="00DF2A52">
      <w:pPr>
        <w:pStyle w:val="ListParagraph"/>
        <w:numPr>
          <w:ilvl w:val="0"/>
          <w:numId w:val="13"/>
        </w:numPr>
      </w:pPr>
      <w:r>
        <w:t xml:space="preserve">We will have a 16 </w:t>
      </w:r>
      <w:proofErr w:type="spellStart"/>
      <w:r>
        <w:t>oz</w:t>
      </w:r>
      <w:proofErr w:type="spellEnd"/>
      <w:r>
        <w:t xml:space="preserve"> “GDI Trial Pack” available for Xp3W+ and it will be added to the GDI order forms and site </w:t>
      </w:r>
      <w:proofErr w:type="gramStart"/>
      <w:r>
        <w:t>asap</w:t>
      </w:r>
      <w:proofErr w:type="gramEnd"/>
      <w:r>
        <w:t>.   The price will be $595 and includes:</w:t>
      </w:r>
    </w:p>
    <w:p w:rsidR="00090B1A" w:rsidRDefault="00090B1A" w:rsidP="00090B1A">
      <w:pPr>
        <w:pStyle w:val="ListParagraph"/>
        <w:numPr>
          <w:ilvl w:val="0"/>
          <w:numId w:val="24"/>
        </w:numPr>
      </w:pPr>
      <w:r>
        <w:t>1 case of 16 oz. bottles of Xp3W+</w:t>
      </w:r>
    </w:p>
    <w:p w:rsidR="00090B1A" w:rsidRDefault="00090B1A" w:rsidP="00090B1A">
      <w:pPr>
        <w:pStyle w:val="ListParagraph"/>
        <w:numPr>
          <w:ilvl w:val="0"/>
          <w:numId w:val="24"/>
        </w:numPr>
      </w:pPr>
      <w:r>
        <w:t>2 used oil analysis kits</w:t>
      </w:r>
    </w:p>
    <w:p w:rsidR="00090B1A" w:rsidRDefault="00090B1A" w:rsidP="00090B1A">
      <w:pPr>
        <w:pStyle w:val="ListParagraph"/>
        <w:numPr>
          <w:ilvl w:val="0"/>
          <w:numId w:val="24"/>
        </w:numPr>
      </w:pPr>
      <w:r>
        <w:t>Shipping</w:t>
      </w:r>
    </w:p>
    <w:p w:rsidR="00090B1A" w:rsidRDefault="00090B1A" w:rsidP="00090B1A">
      <w:pPr>
        <w:pStyle w:val="ListParagraph"/>
        <w:numPr>
          <w:ilvl w:val="0"/>
          <w:numId w:val="24"/>
        </w:numPr>
      </w:pPr>
      <w:r>
        <w:t>DOES NOT INCLUDE ANY APPLICABLE TAXES</w:t>
      </w:r>
    </w:p>
    <w:p w:rsidR="00090B1A" w:rsidRDefault="00090B1A" w:rsidP="00231504">
      <w:pPr>
        <w:pStyle w:val="ListParagraph"/>
      </w:pPr>
    </w:p>
    <w:p w:rsidR="00260479" w:rsidRPr="00260479" w:rsidRDefault="000F3FE4" w:rsidP="00DF2A52">
      <w:r w:rsidRPr="00DF2A52">
        <w:rPr>
          <w:b/>
          <w:highlight w:val="cyan"/>
        </w:rPr>
        <w:t>Training</w:t>
      </w:r>
      <w:r w:rsidR="00F21BAC" w:rsidRPr="00DF2A52">
        <w:rPr>
          <w:b/>
          <w:highlight w:val="cyan"/>
        </w:rPr>
        <w:t>/Discussion</w:t>
      </w:r>
      <w:r w:rsidRPr="00DF2A52">
        <w:rPr>
          <w:b/>
          <w:highlight w:val="cyan"/>
        </w:rPr>
        <w:t>:</w:t>
      </w:r>
      <w:r w:rsidR="000C5C37">
        <w:t xml:space="preserve"> </w:t>
      </w:r>
    </w:p>
    <w:p w:rsidR="00C8141F" w:rsidRDefault="00F0073E" w:rsidP="00F0073E">
      <w:pPr>
        <w:pStyle w:val="ListParagraph"/>
        <w:numPr>
          <w:ilvl w:val="0"/>
          <w:numId w:val="22"/>
        </w:numPr>
        <w:rPr>
          <w:b/>
        </w:rPr>
      </w:pPr>
      <w:r>
        <w:rPr>
          <w:b/>
        </w:rPr>
        <w:t>Guarantee VS Tracking/Analysis</w:t>
      </w:r>
    </w:p>
    <w:p w:rsidR="00F0073E" w:rsidRDefault="00F0073E" w:rsidP="00F0073E">
      <w:pPr>
        <w:pStyle w:val="ListParagraph"/>
        <w:numPr>
          <w:ilvl w:val="0"/>
          <w:numId w:val="24"/>
        </w:numPr>
        <w:rPr>
          <w:b/>
        </w:rPr>
      </w:pPr>
      <w:r>
        <w:rPr>
          <w:b/>
        </w:rPr>
        <w:t xml:space="preserve">Guarantee is available for you to use if you feel it is necessary </w:t>
      </w:r>
    </w:p>
    <w:p w:rsidR="00F0073E" w:rsidRPr="00F0073E" w:rsidRDefault="00F0073E" w:rsidP="00F0073E">
      <w:pPr>
        <w:pStyle w:val="ListParagraph"/>
        <w:numPr>
          <w:ilvl w:val="0"/>
          <w:numId w:val="24"/>
        </w:numPr>
        <w:rPr>
          <w:b/>
        </w:rPr>
      </w:pPr>
      <w:r>
        <w:rPr>
          <w:b/>
        </w:rPr>
        <w:t>Tracking/Analysis – is necessary for every new customer.</w:t>
      </w:r>
    </w:p>
    <w:p w:rsidR="00F0073E" w:rsidRDefault="00F0073E" w:rsidP="00F0073E">
      <w:pPr>
        <w:pStyle w:val="ListParagraph"/>
        <w:numPr>
          <w:ilvl w:val="0"/>
          <w:numId w:val="22"/>
        </w:numPr>
        <w:rPr>
          <w:b/>
        </w:rPr>
      </w:pPr>
      <w:r>
        <w:rPr>
          <w:b/>
        </w:rPr>
        <w:t xml:space="preserve">Remember, our goal is for every customer to </w:t>
      </w:r>
      <w:r w:rsidRPr="008D3E2E">
        <w:rPr>
          <w:b/>
          <w:color w:val="FF0000"/>
          <w:u w:val="single"/>
        </w:rPr>
        <w:t>KNOW</w:t>
      </w:r>
      <w:r w:rsidRPr="008D3E2E">
        <w:rPr>
          <w:b/>
          <w:color w:val="FF0000"/>
        </w:rPr>
        <w:t xml:space="preserve"> </w:t>
      </w:r>
      <w:r>
        <w:rPr>
          <w:b/>
        </w:rPr>
        <w:t>that Xp3 is delivering on our promises and tracking/analysis is the only way to ensure that happens.</w:t>
      </w:r>
    </w:p>
    <w:p w:rsidR="00F0073E" w:rsidRDefault="00F0073E" w:rsidP="00F0073E">
      <w:pPr>
        <w:pStyle w:val="ListParagraph"/>
        <w:numPr>
          <w:ilvl w:val="0"/>
          <w:numId w:val="24"/>
        </w:numPr>
        <w:rPr>
          <w:b/>
        </w:rPr>
      </w:pPr>
      <w:r>
        <w:rPr>
          <w:b/>
        </w:rPr>
        <w:t>We should never hear things like “It doesn’t work” or “I think it’s working” or “It seems to be working” – the customer should know the product works every time.</w:t>
      </w:r>
    </w:p>
    <w:p w:rsidR="00F0073E" w:rsidRDefault="00F0073E" w:rsidP="00F0073E">
      <w:pPr>
        <w:pStyle w:val="ListParagraph"/>
        <w:numPr>
          <w:ilvl w:val="0"/>
          <w:numId w:val="22"/>
        </w:numPr>
        <w:rPr>
          <w:b/>
        </w:rPr>
      </w:pPr>
      <w:r>
        <w:rPr>
          <w:b/>
        </w:rPr>
        <w:t>Important questions to ask yourself:</w:t>
      </w:r>
    </w:p>
    <w:p w:rsidR="00F0073E" w:rsidRDefault="00F0073E" w:rsidP="00F0073E">
      <w:pPr>
        <w:pStyle w:val="ListParagraph"/>
        <w:numPr>
          <w:ilvl w:val="0"/>
          <w:numId w:val="24"/>
        </w:numPr>
        <w:rPr>
          <w:b/>
        </w:rPr>
      </w:pPr>
      <w:r>
        <w:rPr>
          <w:b/>
        </w:rPr>
        <w:t>Am I consistently (daily whenever possible) putting myself and my product/business in front of potential partners?</w:t>
      </w:r>
    </w:p>
    <w:p w:rsidR="00F0073E" w:rsidRDefault="00F0073E" w:rsidP="00F0073E">
      <w:pPr>
        <w:pStyle w:val="ListParagraph"/>
        <w:numPr>
          <w:ilvl w:val="0"/>
          <w:numId w:val="24"/>
        </w:numPr>
        <w:rPr>
          <w:b/>
        </w:rPr>
      </w:pPr>
      <w:r>
        <w:rPr>
          <w:b/>
        </w:rPr>
        <w:t>What part(s) of my sales process do I think are working really well?</w:t>
      </w:r>
    </w:p>
    <w:p w:rsidR="00F0073E" w:rsidRPr="00F0073E" w:rsidRDefault="00F0073E" w:rsidP="00F0073E">
      <w:pPr>
        <w:pStyle w:val="ListParagraph"/>
        <w:numPr>
          <w:ilvl w:val="0"/>
          <w:numId w:val="24"/>
        </w:numPr>
        <w:rPr>
          <w:b/>
        </w:rPr>
      </w:pPr>
      <w:r w:rsidRPr="00F0073E">
        <w:rPr>
          <w:b/>
        </w:rPr>
        <w:t>What can I do to make inevitable for me to improve in these areas?</w:t>
      </w:r>
    </w:p>
    <w:p w:rsidR="00F0073E" w:rsidRDefault="00F0073E" w:rsidP="00F0073E">
      <w:pPr>
        <w:pStyle w:val="ListParagraph"/>
        <w:numPr>
          <w:ilvl w:val="0"/>
          <w:numId w:val="24"/>
        </w:numPr>
        <w:rPr>
          <w:b/>
        </w:rPr>
      </w:pPr>
      <w:r>
        <w:rPr>
          <w:b/>
        </w:rPr>
        <w:t>What part(s) of my sales process do I think I need to improve on?</w:t>
      </w:r>
    </w:p>
    <w:p w:rsidR="00F0073E" w:rsidRDefault="00085F28" w:rsidP="00F0073E">
      <w:pPr>
        <w:pStyle w:val="ListParagraph"/>
        <w:numPr>
          <w:ilvl w:val="0"/>
          <w:numId w:val="24"/>
        </w:numPr>
        <w:rPr>
          <w:b/>
        </w:rPr>
      </w:pPr>
      <w:r>
        <w:rPr>
          <w:b/>
        </w:rPr>
        <w:t>What can I do to make it inevitable for me to improve in these areas?</w:t>
      </w:r>
    </w:p>
    <w:p w:rsidR="000C08A2" w:rsidRDefault="000C08A2" w:rsidP="000C08A2">
      <w:pPr>
        <w:pStyle w:val="ListParagraph"/>
        <w:numPr>
          <w:ilvl w:val="0"/>
          <w:numId w:val="13"/>
        </w:numPr>
        <w:rPr>
          <w:b/>
        </w:rPr>
      </w:pPr>
      <w:r>
        <w:rPr>
          <w:b/>
        </w:rPr>
        <w:t>Lead Generation</w:t>
      </w:r>
    </w:p>
    <w:p w:rsidR="000C08A2" w:rsidRPr="000C08A2" w:rsidRDefault="000C08A2" w:rsidP="000C08A2">
      <w:pPr>
        <w:pStyle w:val="ListParagraph"/>
        <w:numPr>
          <w:ilvl w:val="0"/>
          <w:numId w:val="13"/>
        </w:numPr>
        <w:rPr>
          <w:b/>
        </w:rPr>
      </w:pPr>
      <w:r w:rsidRPr="000C08A2">
        <w:rPr>
          <w:b/>
        </w:rPr>
        <w:t>Converting leads to partners</w:t>
      </w:r>
    </w:p>
    <w:p w:rsidR="000C08A2" w:rsidRPr="000C08A2" w:rsidRDefault="000C08A2" w:rsidP="000C08A2">
      <w:pPr>
        <w:pStyle w:val="ListParagraph"/>
        <w:numPr>
          <w:ilvl w:val="0"/>
          <w:numId w:val="13"/>
        </w:numPr>
        <w:rPr>
          <w:b/>
        </w:rPr>
      </w:pPr>
      <w:r w:rsidRPr="000C08A2">
        <w:rPr>
          <w:b/>
        </w:rPr>
        <w:t>Follow up in all parts of the partnership building process</w:t>
      </w:r>
    </w:p>
    <w:p w:rsidR="000C08A2" w:rsidRDefault="000C08A2" w:rsidP="000C08A2">
      <w:pPr>
        <w:pStyle w:val="ListParagraph"/>
        <w:numPr>
          <w:ilvl w:val="0"/>
          <w:numId w:val="22"/>
        </w:numPr>
        <w:rPr>
          <w:b/>
        </w:rPr>
      </w:pPr>
      <w:r>
        <w:rPr>
          <w:b/>
        </w:rPr>
        <w:t>Have you prepared to succeed before making the call or walking in?</w:t>
      </w:r>
    </w:p>
    <w:p w:rsidR="000C08A2" w:rsidRDefault="000C08A2" w:rsidP="000C08A2">
      <w:pPr>
        <w:pStyle w:val="ListParagraph"/>
        <w:numPr>
          <w:ilvl w:val="0"/>
          <w:numId w:val="24"/>
        </w:numPr>
        <w:rPr>
          <w:b/>
        </w:rPr>
      </w:pPr>
      <w:r>
        <w:rPr>
          <w:b/>
        </w:rPr>
        <w:t>Are you clear on the questions and process that you’re going to need to succeed?</w:t>
      </w:r>
    </w:p>
    <w:p w:rsidR="000C08A2" w:rsidRDefault="00375732" w:rsidP="000C08A2">
      <w:pPr>
        <w:pStyle w:val="ListParagraph"/>
        <w:numPr>
          <w:ilvl w:val="0"/>
          <w:numId w:val="22"/>
        </w:numPr>
        <w:rPr>
          <w:b/>
        </w:rPr>
      </w:pPr>
      <w:r>
        <w:rPr>
          <w:b/>
        </w:rPr>
        <w:t>IMPORTANT POINT – we are simply collecting decisions.   When we are professional and prepared, we can quickly and efficiently ask the right questions and find out if they are “Beth” or “Bob”</w:t>
      </w:r>
    </w:p>
    <w:p w:rsidR="00375732" w:rsidRDefault="00375732" w:rsidP="000C08A2">
      <w:pPr>
        <w:pStyle w:val="ListParagraph"/>
        <w:numPr>
          <w:ilvl w:val="0"/>
          <w:numId w:val="22"/>
        </w:numPr>
        <w:rPr>
          <w:b/>
        </w:rPr>
      </w:pPr>
      <w:r>
        <w:rPr>
          <w:b/>
        </w:rPr>
        <w:t>Which would you prefer?</w:t>
      </w:r>
      <w:bookmarkStart w:id="0" w:name="_GoBack"/>
      <w:bookmarkEnd w:id="0"/>
    </w:p>
    <w:p w:rsidR="00375732" w:rsidRDefault="00375732" w:rsidP="00375732">
      <w:pPr>
        <w:pStyle w:val="ListParagraph"/>
        <w:numPr>
          <w:ilvl w:val="0"/>
          <w:numId w:val="13"/>
        </w:numPr>
        <w:rPr>
          <w:b/>
        </w:rPr>
      </w:pPr>
      <w:r>
        <w:rPr>
          <w:b/>
        </w:rPr>
        <w:lastRenderedPageBreak/>
        <w:t>Dragging things out with multiple calls/long process OR identify if they are a potential partner and help them make a decision (either yes or no)</w:t>
      </w:r>
    </w:p>
    <w:p w:rsidR="00375732" w:rsidRDefault="00375732" w:rsidP="00375732">
      <w:pPr>
        <w:pStyle w:val="ListParagraph"/>
        <w:numPr>
          <w:ilvl w:val="0"/>
          <w:numId w:val="24"/>
        </w:numPr>
        <w:rPr>
          <w:b/>
        </w:rPr>
      </w:pPr>
      <w:r>
        <w:rPr>
          <w:b/>
        </w:rPr>
        <w:t>Bank account example and I need to think about it objection.</w:t>
      </w:r>
    </w:p>
    <w:p w:rsidR="00375732" w:rsidRDefault="00375732" w:rsidP="00375732">
      <w:pPr>
        <w:pStyle w:val="ListParagraph"/>
        <w:numPr>
          <w:ilvl w:val="0"/>
          <w:numId w:val="24"/>
        </w:numPr>
        <w:rPr>
          <w:b/>
        </w:rPr>
      </w:pPr>
      <w:r>
        <w:rPr>
          <w:b/>
        </w:rPr>
        <w:t>Take as much time as you need.  “What questions do you have that will help you feel 100% confident in moving forward in a partnership with us?”</w:t>
      </w:r>
    </w:p>
    <w:p w:rsidR="00375732" w:rsidRPr="000C08A2" w:rsidRDefault="00375732" w:rsidP="000C08A2">
      <w:pPr>
        <w:pStyle w:val="ListParagraph"/>
        <w:numPr>
          <w:ilvl w:val="0"/>
          <w:numId w:val="22"/>
        </w:numPr>
        <w:rPr>
          <w:b/>
        </w:rPr>
      </w:pPr>
      <w:r>
        <w:rPr>
          <w:b/>
        </w:rPr>
        <w:t xml:space="preserve">Use your checklist when cold-calling or walking in.  You will be serving yourself and future business partner by staying on point and guiding them through the process. </w:t>
      </w:r>
    </w:p>
    <w:p w:rsidR="00F0073E" w:rsidRPr="00F0073E" w:rsidRDefault="00F0073E" w:rsidP="00F0073E">
      <w:pPr>
        <w:rPr>
          <w:b/>
        </w:rPr>
      </w:pPr>
    </w:p>
    <w:p w:rsidR="00942D9B" w:rsidRPr="002D7026" w:rsidRDefault="002D7026" w:rsidP="00DF2A52">
      <w:pPr>
        <w:pStyle w:val="ListParagraph"/>
        <w:numPr>
          <w:ilvl w:val="0"/>
          <w:numId w:val="13"/>
        </w:numPr>
        <w:rPr>
          <w:b/>
          <w:i/>
          <w:color w:val="FF0000"/>
        </w:rPr>
      </w:pPr>
      <w:r w:rsidRPr="002D7026">
        <w:rPr>
          <w:b/>
          <w:i/>
          <w:color w:val="FF0000"/>
        </w:rPr>
        <w:t xml:space="preserve">For next week’s call 11/11 – follow up with your thoughts and experiences with some cold-calling and/or walking to set up meetings.  </w:t>
      </w:r>
    </w:p>
    <w:p w:rsidR="00DF2A52" w:rsidRDefault="00DF2A52" w:rsidP="00DF2A52">
      <w:pPr>
        <w:rPr>
          <w:b/>
          <w:i/>
        </w:rPr>
      </w:pPr>
    </w:p>
    <w:p w:rsidR="005F5A74" w:rsidRPr="00970625" w:rsidRDefault="005F5A74" w:rsidP="00970625">
      <w:pPr>
        <w:rPr>
          <w:b/>
          <w:i/>
        </w:rPr>
      </w:pPr>
    </w:p>
    <w:p w:rsidR="00FC1423" w:rsidRDefault="002869BB" w:rsidP="00FC1423">
      <w:hyperlink r:id="rId5" w:history="1">
        <w:r w:rsidR="00FC1423" w:rsidRPr="00C77A70">
          <w:rPr>
            <w:rStyle w:val="Hyperlink"/>
          </w:rPr>
          <w:t>http://100ksalesteam.com</w:t>
        </w:r>
      </w:hyperlink>
      <w:r w:rsidR="00FC1423">
        <w:t xml:space="preserve">  </w:t>
      </w:r>
      <w:proofErr w:type="gramStart"/>
      <w:r w:rsidR="00F65A97">
        <w:t xml:space="preserve">- </w:t>
      </w:r>
      <w:r w:rsidR="00FC1423">
        <w:t xml:space="preserve"> Free</w:t>
      </w:r>
      <w:proofErr w:type="gramEnd"/>
      <w:r w:rsidR="00FC1423">
        <w:t xml:space="preserve"> training resource for Certified GDI Sales Reps to help consistently put those steps together!</w:t>
      </w:r>
    </w:p>
    <w:sectPr w:rsidR="00FC14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7B4000"/>
    <w:multiLevelType w:val="hybridMultilevel"/>
    <w:tmpl w:val="892E4594"/>
    <w:lvl w:ilvl="0" w:tplc="21622226">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0251800"/>
    <w:multiLevelType w:val="hybridMultilevel"/>
    <w:tmpl w:val="397465F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3CC2C63"/>
    <w:multiLevelType w:val="hybridMultilevel"/>
    <w:tmpl w:val="5E66D026"/>
    <w:lvl w:ilvl="0" w:tplc="86FE2F3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146826"/>
    <w:multiLevelType w:val="hybridMultilevel"/>
    <w:tmpl w:val="321CC7CC"/>
    <w:lvl w:ilvl="0" w:tplc="0D80221E">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7CC18F8"/>
    <w:multiLevelType w:val="hybridMultilevel"/>
    <w:tmpl w:val="D97CEE5E"/>
    <w:lvl w:ilvl="0" w:tplc="2ACEA120">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9773D9"/>
    <w:multiLevelType w:val="hybridMultilevel"/>
    <w:tmpl w:val="F748495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20150ABF"/>
    <w:multiLevelType w:val="hybridMultilevel"/>
    <w:tmpl w:val="FA367EBC"/>
    <w:lvl w:ilvl="0" w:tplc="085AAD6E">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5171F1A"/>
    <w:multiLevelType w:val="hybridMultilevel"/>
    <w:tmpl w:val="1A708106"/>
    <w:lvl w:ilvl="0" w:tplc="D520A824">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6390824"/>
    <w:multiLevelType w:val="hybridMultilevel"/>
    <w:tmpl w:val="5D6A0F12"/>
    <w:lvl w:ilvl="0" w:tplc="C95206B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6E72A85"/>
    <w:multiLevelType w:val="hybridMultilevel"/>
    <w:tmpl w:val="DEB2E500"/>
    <w:lvl w:ilvl="0" w:tplc="8116BCDC">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A000C59"/>
    <w:multiLevelType w:val="hybridMultilevel"/>
    <w:tmpl w:val="678A94F8"/>
    <w:lvl w:ilvl="0" w:tplc="A96E8F92">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735934"/>
    <w:multiLevelType w:val="hybridMultilevel"/>
    <w:tmpl w:val="EF8EBD8A"/>
    <w:lvl w:ilvl="0" w:tplc="7214E59A">
      <w:start w:val="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4A44152"/>
    <w:multiLevelType w:val="hybridMultilevel"/>
    <w:tmpl w:val="EEB40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2E6B6F"/>
    <w:multiLevelType w:val="hybridMultilevel"/>
    <w:tmpl w:val="C70466DE"/>
    <w:lvl w:ilvl="0" w:tplc="EDA21A72">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23A5E28"/>
    <w:multiLevelType w:val="multilevel"/>
    <w:tmpl w:val="C0D0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7764FCB"/>
    <w:multiLevelType w:val="hybridMultilevel"/>
    <w:tmpl w:val="F828C8AA"/>
    <w:lvl w:ilvl="0" w:tplc="0482724A">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7AA7CE5"/>
    <w:multiLevelType w:val="hybridMultilevel"/>
    <w:tmpl w:val="DE5AA180"/>
    <w:lvl w:ilvl="0" w:tplc="F97EDCE6">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82C7ACF"/>
    <w:multiLevelType w:val="hybridMultilevel"/>
    <w:tmpl w:val="23A837B6"/>
    <w:lvl w:ilvl="0" w:tplc="16FE5DF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8D44C73"/>
    <w:multiLevelType w:val="hybridMultilevel"/>
    <w:tmpl w:val="96582F7C"/>
    <w:lvl w:ilvl="0" w:tplc="01FA46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AAD3A38"/>
    <w:multiLevelType w:val="hybridMultilevel"/>
    <w:tmpl w:val="8F6EFE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C930EBD"/>
    <w:multiLevelType w:val="hybridMultilevel"/>
    <w:tmpl w:val="B6F20C38"/>
    <w:lvl w:ilvl="0" w:tplc="1D0A70D2">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77415182"/>
    <w:multiLevelType w:val="hybridMultilevel"/>
    <w:tmpl w:val="9DD20018"/>
    <w:lvl w:ilvl="0" w:tplc="767CED00">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7ADE5822"/>
    <w:multiLevelType w:val="hybridMultilevel"/>
    <w:tmpl w:val="D51C42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E861DA6"/>
    <w:multiLevelType w:val="hybridMultilevel"/>
    <w:tmpl w:val="BFF8104C"/>
    <w:lvl w:ilvl="0" w:tplc="A560F440">
      <w:start w:val="201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14"/>
  </w:num>
  <w:num w:numId="3">
    <w:abstractNumId w:val="6"/>
  </w:num>
  <w:num w:numId="4">
    <w:abstractNumId w:val="15"/>
  </w:num>
  <w:num w:numId="5">
    <w:abstractNumId w:val="8"/>
  </w:num>
  <w:num w:numId="6">
    <w:abstractNumId w:val="1"/>
  </w:num>
  <w:num w:numId="7">
    <w:abstractNumId w:val="5"/>
  </w:num>
  <w:num w:numId="8">
    <w:abstractNumId w:val="22"/>
  </w:num>
  <w:num w:numId="9">
    <w:abstractNumId w:val="19"/>
  </w:num>
  <w:num w:numId="10">
    <w:abstractNumId w:val="17"/>
  </w:num>
  <w:num w:numId="11">
    <w:abstractNumId w:val="18"/>
  </w:num>
  <w:num w:numId="12">
    <w:abstractNumId w:val="2"/>
  </w:num>
  <w:num w:numId="13">
    <w:abstractNumId w:val="10"/>
  </w:num>
  <w:num w:numId="14">
    <w:abstractNumId w:val="4"/>
  </w:num>
  <w:num w:numId="15">
    <w:abstractNumId w:val="20"/>
  </w:num>
  <w:num w:numId="16">
    <w:abstractNumId w:val="0"/>
  </w:num>
  <w:num w:numId="17">
    <w:abstractNumId w:val="3"/>
  </w:num>
  <w:num w:numId="18">
    <w:abstractNumId w:val="9"/>
  </w:num>
  <w:num w:numId="19">
    <w:abstractNumId w:val="21"/>
  </w:num>
  <w:num w:numId="20">
    <w:abstractNumId w:val="13"/>
  </w:num>
  <w:num w:numId="21">
    <w:abstractNumId w:val="23"/>
  </w:num>
  <w:num w:numId="22">
    <w:abstractNumId w:val="12"/>
  </w:num>
  <w:num w:numId="23">
    <w:abstractNumId w:val="11"/>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25F9F"/>
    <w:rsid w:val="0005471D"/>
    <w:rsid w:val="00085F28"/>
    <w:rsid w:val="00090B1A"/>
    <w:rsid w:val="000C08A2"/>
    <w:rsid w:val="000C228D"/>
    <w:rsid w:val="000C5C37"/>
    <w:rsid w:val="000F3FE4"/>
    <w:rsid w:val="00147EE2"/>
    <w:rsid w:val="0016078E"/>
    <w:rsid w:val="00194C19"/>
    <w:rsid w:val="001A00CB"/>
    <w:rsid w:val="001C30D5"/>
    <w:rsid w:val="001C57FE"/>
    <w:rsid w:val="001D2CEA"/>
    <w:rsid w:val="001E3DC6"/>
    <w:rsid w:val="001E49F7"/>
    <w:rsid w:val="001E5A9B"/>
    <w:rsid w:val="00206D80"/>
    <w:rsid w:val="00212378"/>
    <w:rsid w:val="00212C92"/>
    <w:rsid w:val="00225F79"/>
    <w:rsid w:val="00231504"/>
    <w:rsid w:val="00260479"/>
    <w:rsid w:val="002869BB"/>
    <w:rsid w:val="002876E6"/>
    <w:rsid w:val="002940CB"/>
    <w:rsid w:val="002A4A84"/>
    <w:rsid w:val="002A5182"/>
    <w:rsid w:val="002C5AA2"/>
    <w:rsid w:val="002D2DCD"/>
    <w:rsid w:val="002D7026"/>
    <w:rsid w:val="00366F31"/>
    <w:rsid w:val="00367664"/>
    <w:rsid w:val="00375732"/>
    <w:rsid w:val="00383103"/>
    <w:rsid w:val="00396C8A"/>
    <w:rsid w:val="003A5E1C"/>
    <w:rsid w:val="00401263"/>
    <w:rsid w:val="00442307"/>
    <w:rsid w:val="004622F4"/>
    <w:rsid w:val="004954DC"/>
    <w:rsid w:val="00512C92"/>
    <w:rsid w:val="005347E7"/>
    <w:rsid w:val="0055078C"/>
    <w:rsid w:val="0055171E"/>
    <w:rsid w:val="00572F7F"/>
    <w:rsid w:val="00575641"/>
    <w:rsid w:val="005B1C21"/>
    <w:rsid w:val="005B64CC"/>
    <w:rsid w:val="005C3F10"/>
    <w:rsid w:val="005E5582"/>
    <w:rsid w:val="005F5A74"/>
    <w:rsid w:val="006065C5"/>
    <w:rsid w:val="006152AC"/>
    <w:rsid w:val="00651EC2"/>
    <w:rsid w:val="006806A2"/>
    <w:rsid w:val="00696BD6"/>
    <w:rsid w:val="006E75F9"/>
    <w:rsid w:val="00756CF7"/>
    <w:rsid w:val="0076108A"/>
    <w:rsid w:val="007746D8"/>
    <w:rsid w:val="00777A0D"/>
    <w:rsid w:val="00795784"/>
    <w:rsid w:val="007B320E"/>
    <w:rsid w:val="007B58C3"/>
    <w:rsid w:val="007E6E1D"/>
    <w:rsid w:val="00844E9F"/>
    <w:rsid w:val="008843FF"/>
    <w:rsid w:val="008963A7"/>
    <w:rsid w:val="008D3E2E"/>
    <w:rsid w:val="008E7778"/>
    <w:rsid w:val="009222BB"/>
    <w:rsid w:val="00925685"/>
    <w:rsid w:val="00941A5E"/>
    <w:rsid w:val="00942D9B"/>
    <w:rsid w:val="009522E1"/>
    <w:rsid w:val="00970625"/>
    <w:rsid w:val="00983CA8"/>
    <w:rsid w:val="00986A09"/>
    <w:rsid w:val="009A57C3"/>
    <w:rsid w:val="009D1F8D"/>
    <w:rsid w:val="00A01DFD"/>
    <w:rsid w:val="00A25C16"/>
    <w:rsid w:val="00A34F9B"/>
    <w:rsid w:val="00A60472"/>
    <w:rsid w:val="00A94A99"/>
    <w:rsid w:val="00AD26A4"/>
    <w:rsid w:val="00AE4A8F"/>
    <w:rsid w:val="00AF2C4C"/>
    <w:rsid w:val="00B06B63"/>
    <w:rsid w:val="00B16FD0"/>
    <w:rsid w:val="00B174F8"/>
    <w:rsid w:val="00B40861"/>
    <w:rsid w:val="00B41D1D"/>
    <w:rsid w:val="00B92165"/>
    <w:rsid w:val="00BC662C"/>
    <w:rsid w:val="00BD7170"/>
    <w:rsid w:val="00C8141F"/>
    <w:rsid w:val="00C90F01"/>
    <w:rsid w:val="00CF3AC4"/>
    <w:rsid w:val="00CF459B"/>
    <w:rsid w:val="00D04636"/>
    <w:rsid w:val="00D3269B"/>
    <w:rsid w:val="00D61E51"/>
    <w:rsid w:val="00D93CD8"/>
    <w:rsid w:val="00DC665A"/>
    <w:rsid w:val="00DC6F66"/>
    <w:rsid w:val="00DF2A52"/>
    <w:rsid w:val="00DF3043"/>
    <w:rsid w:val="00E111A1"/>
    <w:rsid w:val="00E3560C"/>
    <w:rsid w:val="00E50536"/>
    <w:rsid w:val="00E52180"/>
    <w:rsid w:val="00E82F63"/>
    <w:rsid w:val="00EB3502"/>
    <w:rsid w:val="00EB6B08"/>
    <w:rsid w:val="00F0073E"/>
    <w:rsid w:val="00F16D32"/>
    <w:rsid w:val="00F21BAC"/>
    <w:rsid w:val="00F340DE"/>
    <w:rsid w:val="00F56B7E"/>
    <w:rsid w:val="00F65A97"/>
    <w:rsid w:val="00F66278"/>
    <w:rsid w:val="00FC1423"/>
    <w:rsid w:val="00FF4B15"/>
    <w:rsid w:val="00FF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6BE5A8-0693-46AD-BF2E-1DD67B798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100ksalesteam.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2</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10</cp:revision>
  <dcterms:created xsi:type="dcterms:W3CDTF">2014-11-12T00:38:00Z</dcterms:created>
  <dcterms:modified xsi:type="dcterms:W3CDTF">2014-11-12T02:30:00Z</dcterms:modified>
</cp:coreProperties>
</file>