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861" w:rsidRPr="000F3FE4" w:rsidRDefault="00BD7170" w:rsidP="000F3F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Commercial Training 10-14</w:t>
      </w:r>
      <w:r w:rsidR="000F3FE4" w:rsidRPr="000F3FE4">
        <w:rPr>
          <w:b/>
          <w:sz w:val="24"/>
          <w:szCs w:val="24"/>
        </w:rPr>
        <w:t>-14</w:t>
      </w:r>
    </w:p>
    <w:p w:rsidR="000F3FE4" w:rsidRPr="00401263" w:rsidRDefault="000F3FE4">
      <w:pPr>
        <w:rPr>
          <w:b/>
        </w:rPr>
      </w:pPr>
      <w:r w:rsidRPr="00F21BAC">
        <w:rPr>
          <w:b/>
          <w:highlight w:val="cyan"/>
        </w:rPr>
        <w:t>Questions/Comments:</w:t>
      </w:r>
    </w:p>
    <w:p w:rsidR="00025F9F" w:rsidRPr="00F21BAC" w:rsidRDefault="00025F9F" w:rsidP="00F21BAC">
      <w:pPr>
        <w:pStyle w:val="ListParagraph"/>
        <w:numPr>
          <w:ilvl w:val="0"/>
          <w:numId w:val="13"/>
        </w:numPr>
        <w:rPr>
          <w:b/>
        </w:rPr>
      </w:pPr>
    </w:p>
    <w:p w:rsidR="00F21BAC" w:rsidRDefault="00F21BAC" w:rsidP="00025F9F">
      <w:pPr>
        <w:rPr>
          <w:b/>
        </w:rPr>
      </w:pPr>
      <w:r w:rsidRPr="00F21BAC">
        <w:rPr>
          <w:b/>
          <w:highlight w:val="cyan"/>
        </w:rPr>
        <w:t>Updates:</w:t>
      </w:r>
    </w:p>
    <w:p w:rsidR="00F21BAC" w:rsidRDefault="00F21BAC" w:rsidP="00F21BA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 xml:space="preserve">New </w:t>
      </w:r>
      <w:proofErr w:type="spellStart"/>
      <w:r>
        <w:rPr>
          <w:b/>
        </w:rPr>
        <w:t>url</w:t>
      </w:r>
      <w:proofErr w:type="spellEnd"/>
      <w:r>
        <w:rPr>
          <w:b/>
        </w:rPr>
        <w:t xml:space="preserve"> for certified GDI sales reps – I will be sending an email with an update</w:t>
      </w:r>
    </w:p>
    <w:p w:rsidR="00F21BAC" w:rsidRDefault="00F21BAC" w:rsidP="00025F9F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 xml:space="preserve">New </w:t>
      </w:r>
      <w:proofErr w:type="spellStart"/>
      <w:proofErr w:type="gramStart"/>
      <w:r>
        <w:rPr>
          <w:b/>
        </w:rPr>
        <w:t>url</w:t>
      </w:r>
      <w:proofErr w:type="spellEnd"/>
      <w:proofErr w:type="gramEnd"/>
      <w:r>
        <w:rPr>
          <w:b/>
        </w:rPr>
        <w:t xml:space="preserve"> that takes you directly to the Commercial account registration page – I will also include that link in the email.</w:t>
      </w:r>
    </w:p>
    <w:p w:rsidR="00B92165" w:rsidRPr="00F21BAC" w:rsidRDefault="00B92165" w:rsidP="00025F9F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Will have some exciting news to share next week about an enhanced benefit of Xp3</w:t>
      </w:r>
    </w:p>
    <w:p w:rsidR="00260479" w:rsidRPr="00260479" w:rsidRDefault="000F3FE4" w:rsidP="00F21BAC">
      <w:r w:rsidRPr="00F21BAC">
        <w:rPr>
          <w:b/>
          <w:highlight w:val="cyan"/>
        </w:rPr>
        <w:t>Training</w:t>
      </w:r>
      <w:r w:rsidR="00F21BAC" w:rsidRPr="00F21BAC">
        <w:rPr>
          <w:b/>
          <w:highlight w:val="cyan"/>
        </w:rPr>
        <w:t>/Discussion</w:t>
      </w:r>
      <w:r w:rsidRPr="00F21BAC">
        <w:rPr>
          <w:b/>
          <w:highlight w:val="cyan"/>
        </w:rPr>
        <w:t>:</w:t>
      </w:r>
      <w:r w:rsidR="000C5C37">
        <w:t xml:space="preserve"> </w:t>
      </w:r>
    </w:p>
    <w:p w:rsidR="00260479" w:rsidRPr="002940CB" w:rsidRDefault="00260479" w:rsidP="00F21BAC">
      <w:pPr>
        <w:rPr>
          <w:b/>
          <w:i/>
        </w:rPr>
      </w:pPr>
      <w:r w:rsidRPr="002940CB">
        <w:rPr>
          <w:b/>
          <w:i/>
        </w:rPr>
        <w:t>The purpose of these calls is to help you prepare to succeed with your customers and give you feedback from your interactions with your customers!</w:t>
      </w:r>
    </w:p>
    <w:p w:rsidR="00260479" w:rsidRDefault="0055078C" w:rsidP="00F21BAC">
      <w:pPr>
        <w:rPr>
          <w:b/>
        </w:rPr>
      </w:pPr>
      <w:r>
        <w:rPr>
          <w:b/>
        </w:rPr>
        <w:t xml:space="preserve">Formula for calling – </w:t>
      </w:r>
    </w:p>
    <w:p w:rsidR="0055078C" w:rsidRDefault="0055078C" w:rsidP="0055078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Resistance of looking at anything new</w:t>
      </w:r>
    </w:p>
    <w:p w:rsidR="0055078C" w:rsidRDefault="0055078C" w:rsidP="0055078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CEO send to Supervisor back to the CEO – break through the chain.</w:t>
      </w:r>
    </w:p>
    <w:p w:rsidR="0055078C" w:rsidRDefault="0055078C" w:rsidP="0055078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No incentive for the mechanic &gt;</w:t>
      </w:r>
    </w:p>
    <w:p w:rsidR="0055078C" w:rsidRDefault="0055078C" w:rsidP="0055078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 xml:space="preserve">Sometimes the mechanics can feel threatened with having less “down time” – maybe they won’t be needed as much </w:t>
      </w:r>
    </w:p>
    <w:p w:rsidR="0055078C" w:rsidRDefault="0055078C" w:rsidP="0055078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 xml:space="preserve">Passed along to someone by the CEO </w:t>
      </w:r>
      <w:r w:rsidR="00BC662C">
        <w:rPr>
          <w:b/>
        </w:rPr>
        <w:t>–</w:t>
      </w:r>
      <w:r>
        <w:rPr>
          <w:b/>
        </w:rPr>
        <w:t xml:space="preserve"> </w:t>
      </w:r>
    </w:p>
    <w:p w:rsidR="00BC662C" w:rsidRPr="0055078C" w:rsidRDefault="00BC662C" w:rsidP="0055078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 xml:space="preserve">We get paid for cold calls, walk-ins, referral conversation – 100 – 3 should be interested – 1of those does a trial and becomes a customer.  1 case per month.   $150 DSC = $1.50 per call </w:t>
      </w:r>
    </w:p>
    <w:p w:rsidR="00025F9F" w:rsidRDefault="00F21BAC" w:rsidP="00F21BAC">
      <w:pPr>
        <w:rPr>
          <w:b/>
        </w:rPr>
      </w:pPr>
      <w:r>
        <w:rPr>
          <w:b/>
        </w:rPr>
        <w:t>What are the most common questions you’re experiencing when talking with potential customers (business partners)?</w:t>
      </w:r>
    </w:p>
    <w:p w:rsidR="00F21BAC" w:rsidRDefault="0055078C" w:rsidP="00F21BA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How many gallons does a bottle treat?  (Fairly quickly in the process – after they’ve sent the email with the projected savings analy</w:t>
      </w:r>
      <w:bookmarkStart w:id="0" w:name="_GoBack"/>
      <w:bookmarkEnd w:id="0"/>
      <w:r>
        <w:rPr>
          <w:b/>
        </w:rPr>
        <w:t>sis)?</w:t>
      </w:r>
    </w:p>
    <w:p w:rsidR="0055078C" w:rsidRDefault="0055078C" w:rsidP="00F21BAC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>Questions about SCR and EGR?</w:t>
      </w:r>
    </w:p>
    <w:p w:rsidR="00F21BAC" w:rsidRDefault="00F21BAC" w:rsidP="00F21BAC">
      <w:pPr>
        <w:rPr>
          <w:b/>
        </w:rPr>
      </w:pPr>
      <w:r>
        <w:rPr>
          <w:b/>
        </w:rPr>
        <w:t>What are the biggest challenges you are facing in creating urgency for your customers?</w:t>
      </w:r>
    </w:p>
    <w:p w:rsidR="00F21BAC" w:rsidRDefault="00F21BAC" w:rsidP="00B16FD0">
      <w:pPr>
        <w:rPr>
          <w:b/>
        </w:rPr>
      </w:pPr>
    </w:p>
    <w:p w:rsidR="00B16FD0" w:rsidRDefault="00B16FD0" w:rsidP="00B16FD0">
      <w:pPr>
        <w:rPr>
          <w:b/>
        </w:rPr>
      </w:pPr>
      <w:r>
        <w:rPr>
          <w:b/>
        </w:rPr>
        <w:t xml:space="preserve">Jill </w:t>
      </w:r>
      <w:proofErr w:type="spellStart"/>
      <w:r>
        <w:rPr>
          <w:b/>
        </w:rPr>
        <w:t>Konrath</w:t>
      </w:r>
      <w:proofErr w:type="spellEnd"/>
      <w:r>
        <w:rPr>
          <w:b/>
        </w:rPr>
        <w:t xml:space="preserve"> – Frazzled Customers – book “SNAP Selling”    </w:t>
      </w:r>
    </w:p>
    <w:p w:rsidR="00B16FD0" w:rsidRDefault="00B16FD0" w:rsidP="00B16FD0">
      <w:pPr>
        <w:pStyle w:val="ListParagraph"/>
        <w:numPr>
          <w:ilvl w:val="0"/>
          <w:numId w:val="13"/>
        </w:numPr>
        <w:rPr>
          <w:b/>
        </w:rPr>
      </w:pPr>
      <w:r w:rsidRPr="00B16FD0">
        <w:rPr>
          <w:b/>
        </w:rPr>
        <w:t>People are so busy and don’t have time to hear the value.</w:t>
      </w:r>
      <w:r>
        <w:rPr>
          <w:b/>
        </w:rPr>
        <w:t xml:space="preserve">   Might be more common in smaller companies where the owners might be driving?</w:t>
      </w:r>
    </w:p>
    <w:p w:rsidR="00B16FD0" w:rsidRPr="00B16FD0" w:rsidRDefault="00B16FD0" w:rsidP="00B16FD0">
      <w:pPr>
        <w:pStyle w:val="ListParagraph"/>
        <w:numPr>
          <w:ilvl w:val="0"/>
          <w:numId w:val="13"/>
        </w:numPr>
        <w:rPr>
          <w:b/>
        </w:rPr>
      </w:pPr>
      <w:r w:rsidRPr="00B16FD0">
        <w:rPr>
          <w:b/>
        </w:rPr>
        <w:t xml:space="preserve">  </w:t>
      </w:r>
    </w:p>
    <w:p w:rsidR="00025F9F" w:rsidRDefault="00025F9F" w:rsidP="00D3269B">
      <w:pPr>
        <w:rPr>
          <w:b/>
          <w:color w:val="FF0000"/>
        </w:rPr>
      </w:pPr>
    </w:p>
    <w:p w:rsidR="002940CB" w:rsidRPr="002940CB" w:rsidRDefault="002940CB" w:rsidP="00D3269B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To Do:  </w:t>
      </w:r>
      <w:r w:rsidRPr="002940CB">
        <w:rPr>
          <w:b/>
          <w:color w:val="FF0000"/>
          <w:sz w:val="28"/>
          <w:szCs w:val="28"/>
        </w:rPr>
        <w:t>Develop a 1 page sheet for brand new distributors to help them succeed and the other side &gt; trial/order process.</w:t>
      </w:r>
    </w:p>
    <w:p w:rsidR="00025F9F" w:rsidRDefault="00025F9F" w:rsidP="00D3269B">
      <w:pPr>
        <w:rPr>
          <w:b/>
          <w:color w:val="FF0000"/>
        </w:rPr>
      </w:pPr>
    </w:p>
    <w:p w:rsidR="00025F9F" w:rsidRDefault="00025F9F" w:rsidP="00D3269B">
      <w:pPr>
        <w:rPr>
          <w:b/>
          <w:color w:val="FF0000"/>
        </w:rPr>
      </w:pPr>
    </w:p>
    <w:p w:rsidR="00025F9F" w:rsidRDefault="00025F9F" w:rsidP="00D3269B"/>
    <w:p w:rsidR="00D3269B" w:rsidRPr="00D3269B" w:rsidRDefault="00D3269B" w:rsidP="00D3269B">
      <w:pPr>
        <w:rPr>
          <w:b/>
          <w:color w:val="FF0000"/>
          <w:sz w:val="24"/>
          <w:szCs w:val="24"/>
        </w:rPr>
      </w:pPr>
      <w:r w:rsidRPr="00D3269B">
        <w:rPr>
          <w:b/>
          <w:color w:val="FF0000"/>
          <w:sz w:val="24"/>
          <w:szCs w:val="24"/>
        </w:rPr>
        <w:t>Next week we will have a call where we focus on experiences/questions from the field</w:t>
      </w:r>
    </w:p>
    <w:p w:rsidR="00D3269B" w:rsidRPr="00D3269B" w:rsidRDefault="00D3269B" w:rsidP="00D3269B">
      <w:pPr>
        <w:pStyle w:val="ListParagraph"/>
        <w:numPr>
          <w:ilvl w:val="0"/>
          <w:numId w:val="1"/>
        </w:numPr>
        <w:rPr>
          <w:b/>
          <w:color w:val="FF0000"/>
          <w:sz w:val="24"/>
          <w:szCs w:val="24"/>
        </w:rPr>
      </w:pPr>
      <w:r w:rsidRPr="00D3269B">
        <w:rPr>
          <w:b/>
          <w:color w:val="FF0000"/>
          <w:sz w:val="24"/>
          <w:szCs w:val="24"/>
        </w:rPr>
        <w:t xml:space="preserve">I want to open the call up to “Q &amp; A” and discussion </w:t>
      </w:r>
    </w:p>
    <w:p w:rsidR="002D2DCD" w:rsidRDefault="002D2DCD" w:rsidP="008843FF"/>
    <w:p w:rsidR="00FC1423" w:rsidRDefault="00B32944" w:rsidP="00FC1423">
      <w:hyperlink r:id="rId5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sectPr w:rsidR="00FC1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51800"/>
    <w:multiLevelType w:val="hybridMultilevel"/>
    <w:tmpl w:val="397465F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CC2C63"/>
    <w:multiLevelType w:val="hybridMultilevel"/>
    <w:tmpl w:val="5E66D026"/>
    <w:lvl w:ilvl="0" w:tplc="86FE2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CC18F8"/>
    <w:multiLevelType w:val="hybridMultilevel"/>
    <w:tmpl w:val="D97CEE5E"/>
    <w:lvl w:ilvl="0" w:tplc="2ACEA12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9773D9"/>
    <w:multiLevelType w:val="hybridMultilevel"/>
    <w:tmpl w:val="F74849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0150ABF"/>
    <w:multiLevelType w:val="hybridMultilevel"/>
    <w:tmpl w:val="FA367EBC"/>
    <w:lvl w:ilvl="0" w:tplc="085AAD6E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390824"/>
    <w:multiLevelType w:val="hybridMultilevel"/>
    <w:tmpl w:val="5D6A0F12"/>
    <w:lvl w:ilvl="0" w:tplc="C95206B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000C59"/>
    <w:multiLevelType w:val="hybridMultilevel"/>
    <w:tmpl w:val="678A94F8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3A5E28"/>
    <w:multiLevelType w:val="multilevel"/>
    <w:tmpl w:val="C0D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764FCB"/>
    <w:multiLevelType w:val="hybridMultilevel"/>
    <w:tmpl w:val="F828C8AA"/>
    <w:lvl w:ilvl="0" w:tplc="0482724A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7AA7CE5"/>
    <w:multiLevelType w:val="hybridMultilevel"/>
    <w:tmpl w:val="DE5AA180"/>
    <w:lvl w:ilvl="0" w:tplc="F97ED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2C7ACF"/>
    <w:multiLevelType w:val="hybridMultilevel"/>
    <w:tmpl w:val="23A837B6"/>
    <w:lvl w:ilvl="0" w:tplc="16FE5D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D44C73"/>
    <w:multiLevelType w:val="hybridMultilevel"/>
    <w:tmpl w:val="96582F7C"/>
    <w:lvl w:ilvl="0" w:tplc="01FA46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AD3A38"/>
    <w:multiLevelType w:val="hybridMultilevel"/>
    <w:tmpl w:val="8F6EFE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C930EBD"/>
    <w:multiLevelType w:val="hybridMultilevel"/>
    <w:tmpl w:val="B6F20C38"/>
    <w:lvl w:ilvl="0" w:tplc="1D0A70D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ADE5822"/>
    <w:multiLevelType w:val="hybridMultilevel"/>
    <w:tmpl w:val="D51C42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3"/>
  </w:num>
  <w:num w:numId="8">
    <w:abstractNumId w:val="14"/>
  </w:num>
  <w:num w:numId="9">
    <w:abstractNumId w:val="12"/>
  </w:num>
  <w:num w:numId="10">
    <w:abstractNumId w:val="10"/>
  </w:num>
  <w:num w:numId="11">
    <w:abstractNumId w:val="11"/>
  </w:num>
  <w:num w:numId="12">
    <w:abstractNumId w:val="1"/>
  </w:num>
  <w:num w:numId="13">
    <w:abstractNumId w:val="6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25F9F"/>
    <w:rsid w:val="000C5C37"/>
    <w:rsid w:val="000F3FE4"/>
    <w:rsid w:val="00194C19"/>
    <w:rsid w:val="001A00CB"/>
    <w:rsid w:val="001C57FE"/>
    <w:rsid w:val="001D2CEA"/>
    <w:rsid w:val="001E3DC6"/>
    <w:rsid w:val="001E5A9B"/>
    <w:rsid w:val="00206D80"/>
    <w:rsid w:val="00212378"/>
    <w:rsid w:val="00212C92"/>
    <w:rsid w:val="00225F79"/>
    <w:rsid w:val="00260479"/>
    <w:rsid w:val="002940CB"/>
    <w:rsid w:val="002A4A84"/>
    <w:rsid w:val="002A5182"/>
    <w:rsid w:val="002D2DCD"/>
    <w:rsid w:val="00383103"/>
    <w:rsid w:val="00401263"/>
    <w:rsid w:val="004954DC"/>
    <w:rsid w:val="00512C92"/>
    <w:rsid w:val="005347E7"/>
    <w:rsid w:val="0055078C"/>
    <w:rsid w:val="0055171E"/>
    <w:rsid w:val="00572F7F"/>
    <w:rsid w:val="00575641"/>
    <w:rsid w:val="005B64CC"/>
    <w:rsid w:val="005C3F10"/>
    <w:rsid w:val="006065C5"/>
    <w:rsid w:val="00651EC2"/>
    <w:rsid w:val="006806A2"/>
    <w:rsid w:val="00696BD6"/>
    <w:rsid w:val="006E75F9"/>
    <w:rsid w:val="007746D8"/>
    <w:rsid w:val="00795784"/>
    <w:rsid w:val="007E6E1D"/>
    <w:rsid w:val="008843FF"/>
    <w:rsid w:val="008E7778"/>
    <w:rsid w:val="00941A5E"/>
    <w:rsid w:val="009522E1"/>
    <w:rsid w:val="00983CA8"/>
    <w:rsid w:val="009D1F8D"/>
    <w:rsid w:val="00A25C16"/>
    <w:rsid w:val="00A60472"/>
    <w:rsid w:val="00AF2C4C"/>
    <w:rsid w:val="00B16FD0"/>
    <w:rsid w:val="00B174F8"/>
    <w:rsid w:val="00B40861"/>
    <w:rsid w:val="00B92165"/>
    <w:rsid w:val="00BC662C"/>
    <w:rsid w:val="00BD7170"/>
    <w:rsid w:val="00D04636"/>
    <w:rsid w:val="00D3269B"/>
    <w:rsid w:val="00D61E51"/>
    <w:rsid w:val="00DC6F66"/>
    <w:rsid w:val="00DF3043"/>
    <w:rsid w:val="00E111A1"/>
    <w:rsid w:val="00E3560C"/>
    <w:rsid w:val="00E50536"/>
    <w:rsid w:val="00E52180"/>
    <w:rsid w:val="00E82F63"/>
    <w:rsid w:val="00F16D32"/>
    <w:rsid w:val="00F21BAC"/>
    <w:rsid w:val="00F65A97"/>
    <w:rsid w:val="00FC1423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6BE5A8-0693-46AD-BF2E-1DD67B79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100ksalesteam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10</cp:revision>
  <dcterms:created xsi:type="dcterms:W3CDTF">2014-10-15T00:02:00Z</dcterms:created>
  <dcterms:modified xsi:type="dcterms:W3CDTF">2014-10-15T03:14:00Z</dcterms:modified>
</cp:coreProperties>
</file>