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DF8" w:rsidRPr="00332C75" w:rsidRDefault="00971564" w:rsidP="005274F1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Generic Email Template </w:t>
      </w:r>
    </w:p>
    <w:p w:rsidR="005274F1" w:rsidRPr="00C70782" w:rsidRDefault="00994974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C70782">
        <w:rPr>
          <w:rFonts w:ascii="Times New Roman" w:eastAsia="Times New Roman" w:hAnsi="Times New Roman" w:cs="Times New Roman"/>
          <w:color w:val="000000"/>
        </w:rPr>
        <w:t xml:space="preserve">Subject Line:  Projected Savings </w:t>
      </w:r>
      <w:r w:rsidR="005274F1" w:rsidRPr="00C70782">
        <w:rPr>
          <w:rFonts w:ascii="Times New Roman" w:eastAsia="Times New Roman" w:hAnsi="Times New Roman" w:cs="Times New Roman"/>
          <w:color w:val="000000"/>
        </w:rPr>
        <w:t xml:space="preserve">of </w:t>
      </w:r>
      <w:r w:rsidR="005274F1" w:rsidRPr="00C70782">
        <w:rPr>
          <w:rFonts w:ascii="Times New Roman" w:eastAsia="Times New Roman" w:hAnsi="Times New Roman" w:cs="Times New Roman"/>
          <w:color w:val="000000"/>
          <w:highlight w:val="lightGray"/>
        </w:rPr>
        <w:t>$38,979</w:t>
      </w:r>
      <w:r w:rsidR="005274F1" w:rsidRPr="00C70782">
        <w:rPr>
          <w:rFonts w:ascii="Times New Roman" w:eastAsia="Times New Roman" w:hAnsi="Times New Roman" w:cs="Times New Roman"/>
          <w:color w:val="000000"/>
        </w:rPr>
        <w:t>!</w:t>
      </w:r>
    </w:p>
    <w:p w:rsidR="005274F1" w:rsidRPr="00C70782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5274F1" w:rsidRPr="00C70782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C70782">
        <w:rPr>
          <w:rFonts w:ascii="Times New Roman" w:eastAsia="Times New Roman" w:hAnsi="Times New Roman" w:cs="Times New Roman"/>
          <w:color w:val="000000"/>
        </w:rPr>
        <w:t xml:space="preserve">Good </w:t>
      </w:r>
      <w:r w:rsidRPr="00C70782">
        <w:rPr>
          <w:rFonts w:ascii="Times New Roman" w:eastAsia="Times New Roman" w:hAnsi="Times New Roman" w:cs="Times New Roman"/>
          <w:color w:val="000000"/>
          <w:highlight w:val="lightGray"/>
        </w:rPr>
        <w:t>morning</w:t>
      </w:r>
      <w:r w:rsidR="00285CF3" w:rsidRPr="00C70782">
        <w:rPr>
          <w:rFonts w:ascii="Times New Roman" w:eastAsia="Times New Roman" w:hAnsi="Times New Roman" w:cs="Times New Roman"/>
          <w:color w:val="000000"/>
          <w:highlight w:val="lightGray"/>
        </w:rPr>
        <w:t>/afternoon</w:t>
      </w:r>
      <w:r w:rsidRPr="00C70782">
        <w:rPr>
          <w:rFonts w:ascii="Times New Roman" w:eastAsia="Times New Roman" w:hAnsi="Times New Roman" w:cs="Times New Roman"/>
          <w:color w:val="000000"/>
          <w:highlight w:val="lightGray"/>
        </w:rPr>
        <w:t xml:space="preserve"> </w:t>
      </w:r>
      <w:r w:rsidR="00285CF3" w:rsidRPr="00C70782">
        <w:rPr>
          <w:rFonts w:ascii="Times New Roman" w:eastAsia="Times New Roman" w:hAnsi="Times New Roman" w:cs="Times New Roman"/>
          <w:color w:val="000000"/>
          <w:highlight w:val="lightGray"/>
        </w:rPr>
        <w:t>Mr. Smith</w:t>
      </w:r>
      <w:r w:rsidRPr="00C70782">
        <w:rPr>
          <w:rFonts w:ascii="Times New Roman" w:eastAsia="Times New Roman" w:hAnsi="Times New Roman" w:cs="Times New Roman"/>
          <w:color w:val="000000"/>
        </w:rPr>
        <w:t>,</w:t>
      </w:r>
    </w:p>
    <w:p w:rsidR="005274F1" w:rsidRPr="00C70782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C70782">
        <w:rPr>
          <w:rFonts w:ascii="Times New Roman" w:eastAsia="Times New Roman" w:hAnsi="Times New Roman" w:cs="Times New Roman"/>
          <w:color w:val="000000"/>
        </w:rPr>
        <w:t xml:space="preserve">Thank you for your time this </w:t>
      </w:r>
      <w:r w:rsidR="00285CF3" w:rsidRPr="00C70782">
        <w:rPr>
          <w:rFonts w:ascii="Times New Roman" w:eastAsia="Times New Roman" w:hAnsi="Times New Roman" w:cs="Times New Roman"/>
          <w:color w:val="000000"/>
          <w:highlight w:val="lightGray"/>
        </w:rPr>
        <w:t>morning/a</w:t>
      </w:r>
      <w:r w:rsidRPr="00C70782">
        <w:rPr>
          <w:rFonts w:ascii="Times New Roman" w:eastAsia="Times New Roman" w:hAnsi="Times New Roman" w:cs="Times New Roman"/>
          <w:color w:val="000000"/>
          <w:highlight w:val="lightGray"/>
        </w:rPr>
        <w:t>fternoon</w:t>
      </w:r>
      <w:r w:rsidRPr="00C70782">
        <w:rPr>
          <w:rFonts w:ascii="Times New Roman" w:eastAsia="Times New Roman" w:hAnsi="Times New Roman" w:cs="Times New Roman"/>
          <w:color w:val="000000"/>
        </w:rPr>
        <w:t xml:space="preserve">.  How would saving </w:t>
      </w:r>
      <w:r w:rsidRPr="00C70782">
        <w:rPr>
          <w:rFonts w:ascii="Times New Roman" w:eastAsia="Times New Roman" w:hAnsi="Times New Roman" w:cs="Times New Roman"/>
          <w:b/>
          <w:bCs/>
          <w:color w:val="000000"/>
          <w:highlight w:val="lightGray"/>
          <w:u w:val="single"/>
        </w:rPr>
        <w:t>$</w:t>
      </w:r>
      <w:r w:rsidR="00445B9F" w:rsidRPr="00C70782">
        <w:rPr>
          <w:rFonts w:ascii="Times New Roman" w:eastAsia="Times New Roman" w:hAnsi="Times New Roman" w:cs="Times New Roman"/>
          <w:b/>
          <w:bCs/>
          <w:color w:val="000000"/>
          <w:highlight w:val="lightGray"/>
          <w:u w:val="single"/>
        </w:rPr>
        <w:t>38,979</w:t>
      </w:r>
      <w:r w:rsidR="00BE1AD9" w:rsidRPr="00C70782">
        <w:rPr>
          <w:rFonts w:ascii="Times New Roman" w:eastAsia="Times New Roman" w:hAnsi="Times New Roman" w:cs="Times New Roman"/>
          <w:b/>
          <w:bCs/>
          <w:color w:val="000000"/>
          <w:highlight w:val="lightGray"/>
          <w:u w:val="single"/>
        </w:rPr>
        <w:t>_</w:t>
      </w:r>
      <w:r w:rsidR="00445B9F" w:rsidRPr="00C70782">
        <w:rPr>
          <w:rFonts w:ascii="Times New Roman" w:eastAsia="Times New Roman" w:hAnsi="Times New Roman" w:cs="Times New Roman"/>
          <w:color w:val="000000"/>
        </w:rPr>
        <w:t xml:space="preserve"> over the next year impact</w:t>
      </w:r>
      <w:r w:rsidRPr="00C70782">
        <w:rPr>
          <w:rFonts w:ascii="Times New Roman" w:eastAsia="Times New Roman" w:hAnsi="Times New Roman" w:cs="Times New Roman"/>
          <w:color w:val="000000"/>
        </w:rPr>
        <w:t xml:space="preserve"> your business?</w:t>
      </w:r>
      <w:r w:rsidRPr="00C70782">
        <w:rPr>
          <w:rFonts w:ascii="Times New Roman" w:eastAsia="Times New Roman" w:hAnsi="Times New Roman" w:cs="Times New Roman"/>
          <w:b/>
          <w:bCs/>
          <w:color w:val="000080"/>
        </w:rPr>
        <w:t xml:space="preserve">  </w:t>
      </w:r>
      <w:r w:rsidR="00841512">
        <w:rPr>
          <w:rFonts w:ascii="Times New Roman" w:eastAsia="Times New Roman" w:hAnsi="Times New Roman" w:cs="Times New Roman"/>
          <w:color w:val="000000"/>
        </w:rPr>
        <w:t>These are substantial projected savings and i</w:t>
      </w:r>
      <w:r w:rsidRPr="00C70782">
        <w:rPr>
          <w:rFonts w:ascii="Times New Roman" w:eastAsia="Times New Roman" w:hAnsi="Times New Roman" w:cs="Times New Roman"/>
          <w:color w:val="000000"/>
        </w:rPr>
        <w:t>nside these important attachments*, you will immediately be introduced to your customized Fuel and Maintenance Savings Analysis (FMSA) program:</w:t>
      </w:r>
    </w:p>
    <w:p w:rsidR="005274F1" w:rsidRPr="00E465F6" w:rsidRDefault="005274F1" w:rsidP="005274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465F6">
        <w:rPr>
          <w:rFonts w:ascii="Times New Roman" w:hAnsi="Times New Roman" w:cs="Times New Roman"/>
          <w:highlight w:val="lightGray"/>
        </w:rPr>
        <w:t>XYZ Company</w:t>
      </w:r>
      <w:r w:rsidRPr="00E465F6">
        <w:rPr>
          <w:rFonts w:ascii="Times New Roman" w:hAnsi="Times New Roman" w:cs="Times New Roman"/>
        </w:rPr>
        <w:t xml:space="preserve"> Savings Introduction</w:t>
      </w:r>
    </w:p>
    <w:p w:rsidR="005274F1" w:rsidRPr="00E465F6" w:rsidRDefault="005274F1" w:rsidP="005274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465F6">
        <w:rPr>
          <w:rFonts w:ascii="Times New Roman" w:hAnsi="Times New Roman" w:cs="Times New Roman"/>
        </w:rPr>
        <w:t>Fuel and Maintenance</w:t>
      </w:r>
      <w:r w:rsidR="002C39F5">
        <w:rPr>
          <w:rFonts w:ascii="Times New Roman" w:hAnsi="Times New Roman" w:cs="Times New Roman"/>
        </w:rPr>
        <w:t xml:space="preserve"> Savings Analysis (FMSA</w:t>
      </w:r>
      <w:r w:rsidR="00C70D8B" w:rsidRPr="00E465F6">
        <w:rPr>
          <w:rFonts w:ascii="Times New Roman" w:hAnsi="Times New Roman" w:cs="Times New Roman"/>
        </w:rPr>
        <w:t>)</w:t>
      </w:r>
    </w:p>
    <w:p w:rsidR="005274F1" w:rsidRPr="00E465F6" w:rsidRDefault="005274F1" w:rsidP="005274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465F6">
        <w:rPr>
          <w:rFonts w:ascii="Times New Roman" w:hAnsi="Times New Roman" w:cs="Times New Roman"/>
        </w:rPr>
        <w:t>Written Guarantee</w:t>
      </w:r>
    </w:p>
    <w:p w:rsidR="005274F1" w:rsidRPr="00E465F6" w:rsidRDefault="00707D7E" w:rsidP="00077F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ask that you p</w:t>
      </w:r>
      <w:r w:rsidR="00D828DC">
        <w:rPr>
          <w:rFonts w:ascii="Times New Roman" w:hAnsi="Times New Roman" w:cs="Times New Roman"/>
        </w:rPr>
        <w:t>lease reply to confirm</w:t>
      </w:r>
      <w:r w:rsidR="0051572A" w:rsidRPr="00E465F6">
        <w:rPr>
          <w:rFonts w:ascii="Times New Roman" w:hAnsi="Times New Roman" w:cs="Times New Roman"/>
        </w:rPr>
        <w:t xml:space="preserve"> that you received this introductor</w:t>
      </w:r>
      <w:r w:rsidR="003211D1" w:rsidRPr="00E465F6">
        <w:rPr>
          <w:rFonts w:ascii="Times New Roman" w:hAnsi="Times New Roman" w:cs="Times New Roman"/>
        </w:rPr>
        <w:t>y e</w:t>
      </w:r>
      <w:r w:rsidR="00E465F6">
        <w:rPr>
          <w:rFonts w:ascii="Times New Roman" w:hAnsi="Times New Roman" w:cs="Times New Roman"/>
        </w:rPr>
        <w:t>-mail.   As arranged in our conversation</w:t>
      </w:r>
      <w:r w:rsidR="0051572A" w:rsidRPr="00E465F6">
        <w:rPr>
          <w:rFonts w:ascii="Times New Roman" w:hAnsi="Times New Roman" w:cs="Times New Roman"/>
        </w:rPr>
        <w:t xml:space="preserve">, I will follow up on </w:t>
      </w:r>
      <w:r w:rsidR="0051572A" w:rsidRPr="00E465F6">
        <w:rPr>
          <w:rFonts w:ascii="Times New Roman" w:hAnsi="Times New Roman" w:cs="Times New Roman"/>
          <w:highlight w:val="lightGray"/>
        </w:rPr>
        <w:t>(Date and Time)</w:t>
      </w:r>
      <w:r w:rsidR="0051572A" w:rsidRPr="00E465F6">
        <w:rPr>
          <w:rFonts w:ascii="Times New Roman" w:hAnsi="Times New Roman" w:cs="Times New Roman"/>
        </w:rPr>
        <w:t xml:space="preserve"> to answer any questions regarding the FMSA program.  </w:t>
      </w:r>
    </w:p>
    <w:p w:rsidR="005274F1" w:rsidRPr="00E465F6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65F6">
        <w:rPr>
          <w:rFonts w:ascii="Times New Roman" w:eastAsia="Times New Roman" w:hAnsi="Times New Roman" w:cs="Times New Roman"/>
          <w:color w:val="000000"/>
          <w:sz w:val="24"/>
          <w:szCs w:val="24"/>
        </w:rPr>
        <w:t>Best Regards,</w:t>
      </w:r>
    </w:p>
    <w:p w:rsidR="005274F1" w:rsidRPr="00E465F6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4D5C" w:rsidRPr="00E465F6" w:rsidRDefault="00654D5C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</w:pPr>
      <w:r w:rsidRPr="00E465F6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Name</w:t>
      </w:r>
    </w:p>
    <w:p w:rsidR="00654D5C" w:rsidRPr="00E465F6" w:rsidRDefault="00654D5C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</w:pPr>
      <w:r w:rsidRPr="00E465F6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Consultant or Title</w:t>
      </w:r>
    </w:p>
    <w:p w:rsidR="00654D5C" w:rsidRPr="00E465F6" w:rsidRDefault="00654D5C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65F6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Contact Info</w:t>
      </w:r>
    </w:p>
    <w:p w:rsidR="005274F1" w:rsidRPr="00E465F6" w:rsidRDefault="00F91CEE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 w:history="1">
        <w:r w:rsidR="005274F1" w:rsidRPr="00E465F6">
          <w:rPr>
            <w:rStyle w:val="Hyperlink"/>
            <w:rFonts w:ascii="Times New Roman" w:eastAsia="Times New Roman" w:hAnsi="Times New Roman" w:cs="Times New Roman"/>
            <w:sz w:val="24"/>
            <w:szCs w:val="24"/>
            <w:highlight w:val="lightGray"/>
          </w:rPr>
          <w:t>http://xplab.com</w:t>
        </w:r>
      </w:hyperlink>
    </w:p>
    <w:p w:rsidR="005274F1" w:rsidRDefault="005274F1" w:rsidP="005274F1">
      <w:pPr>
        <w:rPr>
          <w:i/>
          <w:color w:val="17365D" w:themeColor="text2" w:themeShade="BF"/>
        </w:rPr>
      </w:pPr>
      <w:r w:rsidRPr="00DC4AB8">
        <w:rPr>
          <w:b/>
          <w:i/>
          <w:color w:val="17365D" w:themeColor="text2" w:themeShade="BF"/>
        </w:rPr>
        <w:t>Note:</w:t>
      </w:r>
      <w:r>
        <w:rPr>
          <w:i/>
          <w:color w:val="17365D" w:themeColor="text2" w:themeShade="BF"/>
        </w:rPr>
        <w:t xml:space="preserve"> </w:t>
      </w:r>
      <w:r w:rsidRPr="00C012FD">
        <w:rPr>
          <w:i/>
          <w:color w:val="17365D" w:themeColor="text2" w:themeShade="BF"/>
        </w:rPr>
        <w:t>Additional documents or information availabl</w:t>
      </w:r>
      <w:r>
        <w:rPr>
          <w:i/>
          <w:color w:val="17365D" w:themeColor="text2" w:themeShade="BF"/>
        </w:rPr>
        <w:t>e upon request including; MSDS</w:t>
      </w:r>
      <w:r w:rsidR="00312868">
        <w:rPr>
          <w:i/>
          <w:color w:val="17365D" w:themeColor="text2" w:themeShade="BF"/>
        </w:rPr>
        <w:t>, Product D</w:t>
      </w:r>
      <w:r w:rsidRPr="00C012FD">
        <w:rPr>
          <w:i/>
          <w:color w:val="17365D" w:themeColor="text2" w:themeShade="BF"/>
        </w:rPr>
        <w:t>emonstration</w:t>
      </w:r>
      <w:r w:rsidR="00312868">
        <w:rPr>
          <w:i/>
          <w:color w:val="17365D" w:themeColor="text2" w:themeShade="BF"/>
        </w:rPr>
        <w:t xml:space="preserve"> Video</w:t>
      </w:r>
      <w:r w:rsidRPr="00C012FD">
        <w:rPr>
          <w:i/>
          <w:color w:val="17365D" w:themeColor="text2" w:themeShade="BF"/>
        </w:rPr>
        <w:t>, and EPA Registratio</w:t>
      </w:r>
      <w:r>
        <w:rPr>
          <w:i/>
          <w:color w:val="17365D" w:themeColor="text2" w:themeShade="BF"/>
        </w:rPr>
        <w:t xml:space="preserve">n.  </w:t>
      </w:r>
    </w:p>
    <w:p w:rsidR="005274F1" w:rsidRPr="00DC4AB8" w:rsidRDefault="005274F1" w:rsidP="005274F1">
      <w:pPr>
        <w:rPr>
          <w:i/>
          <w:color w:val="17365D" w:themeColor="text2" w:themeShade="BF"/>
        </w:rPr>
      </w:pPr>
      <w:r>
        <w:rPr>
          <w:i/>
          <w:color w:val="17365D" w:themeColor="text2" w:themeShade="BF"/>
        </w:rPr>
        <w:t>*</w:t>
      </w:r>
      <w:r w:rsidRPr="00DC4AB8">
        <w:rPr>
          <w:i/>
          <w:color w:val="17365D" w:themeColor="text2" w:themeShade="BF"/>
        </w:rPr>
        <w:t>Confidentiality Agreeme</w:t>
      </w:r>
      <w:r>
        <w:rPr>
          <w:i/>
          <w:color w:val="17365D" w:themeColor="text2" w:themeShade="BF"/>
        </w:rPr>
        <w:t>nt - any information you provide through</w:t>
      </w:r>
      <w:r w:rsidRPr="00DC4AB8">
        <w:rPr>
          <w:i/>
          <w:color w:val="17365D" w:themeColor="text2" w:themeShade="BF"/>
        </w:rPr>
        <w:t xml:space="preserve"> our correspondence will be kept confidential and will not be disclosed, sold, distributed, or shared with any other party.</w:t>
      </w:r>
    </w:p>
    <w:p w:rsidR="005274F1" w:rsidRPr="00B82C91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74F1" w:rsidRDefault="005274F1" w:rsidP="008726AC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61A74" w:rsidRDefault="00F61A74" w:rsidP="00031A0D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61A74" w:rsidRDefault="00F61A74" w:rsidP="00031A0D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031A0D" w:rsidRDefault="00031A0D"/>
    <w:sectPr w:rsidR="00031A0D" w:rsidSect="00DC056C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CC8" w:rsidRDefault="00055CC8" w:rsidP="00675CBF">
      <w:pPr>
        <w:spacing w:after="0" w:line="240" w:lineRule="auto"/>
      </w:pPr>
      <w:r>
        <w:separator/>
      </w:r>
    </w:p>
  </w:endnote>
  <w:endnote w:type="continuationSeparator" w:id="0">
    <w:p w:rsidR="00055CC8" w:rsidRDefault="00055CC8" w:rsidP="0067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915943"/>
      <w:docPartObj>
        <w:docPartGallery w:val="Page Numbers (Bottom of Page)"/>
        <w:docPartUnique/>
      </w:docPartObj>
    </w:sdtPr>
    <w:sdtContent>
      <w:p w:rsidR="00675CBF" w:rsidRDefault="00675CBF" w:rsidP="00675CBF">
        <w:pPr>
          <w:pStyle w:val="Footer"/>
          <w:ind w:left="5040" w:firstLine="3600"/>
        </w:pPr>
        <w:r>
          <w:t xml:space="preserve">    </w:t>
        </w:r>
        <w:r w:rsidRPr="00675CBF">
          <w:rPr>
            <w:b/>
            <w:sz w:val="24"/>
            <w:szCs w:val="24"/>
          </w:rPr>
          <w:t>Pg. 3</w:t>
        </w:r>
      </w:p>
    </w:sdtContent>
  </w:sdt>
  <w:p w:rsidR="00675CBF" w:rsidRDefault="00675C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CC8" w:rsidRDefault="00055CC8" w:rsidP="00675CBF">
      <w:pPr>
        <w:spacing w:after="0" w:line="240" w:lineRule="auto"/>
      </w:pPr>
      <w:r>
        <w:separator/>
      </w:r>
    </w:p>
  </w:footnote>
  <w:footnote w:type="continuationSeparator" w:id="0">
    <w:p w:rsidR="00055CC8" w:rsidRDefault="00055CC8" w:rsidP="00675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80296"/>
    <w:multiLevelType w:val="hybridMultilevel"/>
    <w:tmpl w:val="29448B80"/>
    <w:lvl w:ilvl="0" w:tplc="65DC46F2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509"/>
    <w:rsid w:val="00002F39"/>
    <w:rsid w:val="00004593"/>
    <w:rsid w:val="00026509"/>
    <w:rsid w:val="00031A0D"/>
    <w:rsid w:val="00044227"/>
    <w:rsid w:val="00055CC8"/>
    <w:rsid w:val="00077FEA"/>
    <w:rsid w:val="00083DD6"/>
    <w:rsid w:val="0008713F"/>
    <w:rsid w:val="000F0190"/>
    <w:rsid w:val="00105270"/>
    <w:rsid w:val="00186AE2"/>
    <w:rsid w:val="00194DBA"/>
    <w:rsid w:val="001A00FD"/>
    <w:rsid w:val="0022123E"/>
    <w:rsid w:val="00254D5D"/>
    <w:rsid w:val="00274608"/>
    <w:rsid w:val="002773E3"/>
    <w:rsid w:val="00285CF3"/>
    <w:rsid w:val="002A6695"/>
    <w:rsid w:val="002B2D4B"/>
    <w:rsid w:val="002B5B11"/>
    <w:rsid w:val="002C39F5"/>
    <w:rsid w:val="002E1B28"/>
    <w:rsid w:val="00312868"/>
    <w:rsid w:val="003211D1"/>
    <w:rsid w:val="00324796"/>
    <w:rsid w:val="00332C75"/>
    <w:rsid w:val="0036692A"/>
    <w:rsid w:val="003755C4"/>
    <w:rsid w:val="00376338"/>
    <w:rsid w:val="003E4F57"/>
    <w:rsid w:val="003E5629"/>
    <w:rsid w:val="00445B9F"/>
    <w:rsid w:val="00472773"/>
    <w:rsid w:val="004B2C54"/>
    <w:rsid w:val="004D3062"/>
    <w:rsid w:val="004F4BD4"/>
    <w:rsid w:val="0051572A"/>
    <w:rsid w:val="00515C2A"/>
    <w:rsid w:val="005274F1"/>
    <w:rsid w:val="00533F17"/>
    <w:rsid w:val="00547DE5"/>
    <w:rsid w:val="00557AA3"/>
    <w:rsid w:val="005D1602"/>
    <w:rsid w:val="00622C20"/>
    <w:rsid w:val="00654D5C"/>
    <w:rsid w:val="00664638"/>
    <w:rsid w:val="00675CBF"/>
    <w:rsid w:val="00691290"/>
    <w:rsid w:val="006A4888"/>
    <w:rsid w:val="006C0E51"/>
    <w:rsid w:val="00707D7E"/>
    <w:rsid w:val="00712D35"/>
    <w:rsid w:val="0074612F"/>
    <w:rsid w:val="00746502"/>
    <w:rsid w:val="0079601F"/>
    <w:rsid w:val="007E7E33"/>
    <w:rsid w:val="00816522"/>
    <w:rsid w:val="00841512"/>
    <w:rsid w:val="00843062"/>
    <w:rsid w:val="00857313"/>
    <w:rsid w:val="008726AC"/>
    <w:rsid w:val="00883DAA"/>
    <w:rsid w:val="00886742"/>
    <w:rsid w:val="008B6207"/>
    <w:rsid w:val="008D08F4"/>
    <w:rsid w:val="008F5C86"/>
    <w:rsid w:val="00911F0F"/>
    <w:rsid w:val="00920C43"/>
    <w:rsid w:val="0096120D"/>
    <w:rsid w:val="00961762"/>
    <w:rsid w:val="009669F8"/>
    <w:rsid w:val="00971564"/>
    <w:rsid w:val="0097551C"/>
    <w:rsid w:val="009841EE"/>
    <w:rsid w:val="00994974"/>
    <w:rsid w:val="009B663C"/>
    <w:rsid w:val="009E0A6F"/>
    <w:rsid w:val="00A17C3A"/>
    <w:rsid w:val="00A36307"/>
    <w:rsid w:val="00A716D0"/>
    <w:rsid w:val="00A71E20"/>
    <w:rsid w:val="00AB3DF8"/>
    <w:rsid w:val="00AC6CE7"/>
    <w:rsid w:val="00AF0D1B"/>
    <w:rsid w:val="00AF17D3"/>
    <w:rsid w:val="00B05B27"/>
    <w:rsid w:val="00B15709"/>
    <w:rsid w:val="00B50096"/>
    <w:rsid w:val="00B82C91"/>
    <w:rsid w:val="00BC496E"/>
    <w:rsid w:val="00BE1AD9"/>
    <w:rsid w:val="00C0303C"/>
    <w:rsid w:val="00C22F45"/>
    <w:rsid w:val="00C329FE"/>
    <w:rsid w:val="00C337D8"/>
    <w:rsid w:val="00C70782"/>
    <w:rsid w:val="00C70D8B"/>
    <w:rsid w:val="00C85C08"/>
    <w:rsid w:val="00D074B0"/>
    <w:rsid w:val="00D3027F"/>
    <w:rsid w:val="00D36FBC"/>
    <w:rsid w:val="00D42A42"/>
    <w:rsid w:val="00D454D1"/>
    <w:rsid w:val="00D828DC"/>
    <w:rsid w:val="00D919BC"/>
    <w:rsid w:val="00DC056C"/>
    <w:rsid w:val="00DC712D"/>
    <w:rsid w:val="00E465F6"/>
    <w:rsid w:val="00EE3620"/>
    <w:rsid w:val="00EE5EC5"/>
    <w:rsid w:val="00EF6063"/>
    <w:rsid w:val="00F24243"/>
    <w:rsid w:val="00F61A74"/>
    <w:rsid w:val="00F70C5B"/>
    <w:rsid w:val="00F76C17"/>
    <w:rsid w:val="00F91CEE"/>
    <w:rsid w:val="00FC54EF"/>
    <w:rsid w:val="00FD7220"/>
    <w:rsid w:val="00FE105F"/>
    <w:rsid w:val="00FF4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509"/>
    <w:pPr>
      <w:ind w:left="720"/>
      <w:contextualSpacing/>
    </w:pPr>
  </w:style>
  <w:style w:type="character" w:customStyle="1" w:styleId="yiv770394343yshortcuts">
    <w:name w:val="yiv770394343yshortcuts"/>
    <w:basedOn w:val="DefaultParagraphFont"/>
    <w:rsid w:val="00B82C91"/>
  </w:style>
  <w:style w:type="character" w:styleId="Strong">
    <w:name w:val="Strong"/>
    <w:basedOn w:val="DefaultParagraphFont"/>
    <w:uiPriority w:val="22"/>
    <w:qFormat/>
    <w:rsid w:val="00B82C91"/>
    <w:rPr>
      <w:b/>
      <w:bCs/>
    </w:rPr>
  </w:style>
  <w:style w:type="character" w:styleId="Hyperlink">
    <w:name w:val="Hyperlink"/>
    <w:basedOn w:val="DefaultParagraphFont"/>
    <w:uiPriority w:val="99"/>
    <w:unhideWhenUsed/>
    <w:rsid w:val="00F2424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5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CBF"/>
  </w:style>
  <w:style w:type="paragraph" w:styleId="Footer">
    <w:name w:val="footer"/>
    <w:basedOn w:val="Normal"/>
    <w:link w:val="FooterChar"/>
    <w:uiPriority w:val="99"/>
    <w:unhideWhenUsed/>
    <w:rsid w:val="00675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9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77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2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7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68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95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535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1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120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658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584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4791313">
                                                              <w:marLeft w:val="10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9950019">
                                                              <w:marLeft w:val="10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924596">
                                                              <w:marLeft w:val="108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6062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8864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5839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3820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1196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539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3846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plab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AAECB-F3A3-46A7-A6CF-96085AAE4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Spudic</dc:creator>
  <cp:lastModifiedBy>Kim Spudic</cp:lastModifiedBy>
  <cp:revision>43</cp:revision>
  <dcterms:created xsi:type="dcterms:W3CDTF">2013-01-29T19:15:00Z</dcterms:created>
  <dcterms:modified xsi:type="dcterms:W3CDTF">2013-10-29T21:57:00Z</dcterms:modified>
</cp:coreProperties>
</file>